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DD21" w14:textId="79561D5A" w:rsidR="00B51428" w:rsidRDefault="00B51428" w:rsidP="00B51428">
      <w:pPr>
        <w:jc w:val="center"/>
        <w:rPr>
          <w:color w:val="6B583E"/>
        </w:rPr>
      </w:pPr>
    </w:p>
    <w:p w14:paraId="1CDBF67C" w14:textId="5AE0B5A5" w:rsidR="00E03889" w:rsidRPr="00D57755" w:rsidRDefault="00E03889" w:rsidP="00B51428">
      <w:pPr>
        <w:jc w:val="center"/>
        <w:rPr>
          <w:color w:val="6B583E"/>
        </w:rPr>
      </w:pPr>
    </w:p>
    <w:p w14:paraId="3D8BAF11" w14:textId="77777777" w:rsidR="00B51428" w:rsidRPr="00D57755" w:rsidRDefault="00B51428" w:rsidP="00B51428">
      <w:pPr>
        <w:jc w:val="center"/>
        <w:rPr>
          <w:color w:val="6B583E"/>
        </w:rPr>
      </w:pPr>
    </w:p>
    <w:p w14:paraId="32C7F11C" w14:textId="77777777" w:rsidR="00B51428" w:rsidRPr="00D57755" w:rsidRDefault="00B51428" w:rsidP="00B51428">
      <w:pPr>
        <w:jc w:val="center"/>
        <w:rPr>
          <w:color w:val="6B583E"/>
        </w:rPr>
      </w:pPr>
    </w:p>
    <w:p w14:paraId="3B799DBB" w14:textId="77777777" w:rsidR="00DE2DDC" w:rsidRPr="00006E13" w:rsidRDefault="00DE2DDC" w:rsidP="00DE2DDC">
      <w:pPr>
        <w:jc w:val="center"/>
        <w:rPr>
          <w:color w:val="6B583E"/>
        </w:rPr>
      </w:pPr>
      <w:r w:rsidRPr="00006E13">
        <w:rPr>
          <w:noProof/>
          <w:color w:val="6B583E"/>
          <w:lang w:eastAsia="pt-PT"/>
        </w:rPr>
        <w:drawing>
          <wp:inline distT="0" distB="0" distL="0" distR="0" wp14:anchorId="247D0A05" wp14:editId="6BF615D0">
            <wp:extent cx="2156400" cy="1807200"/>
            <wp:effectExtent l="0" t="0" r="3175" b="0"/>
            <wp:docPr id="9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C-M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19D" w14:textId="31152103" w:rsidR="00DE2DDC" w:rsidRPr="00006E13" w:rsidRDefault="00DE2DDC" w:rsidP="00DE2DDC">
      <w:pPr>
        <w:jc w:val="center"/>
        <w:rPr>
          <w:color w:val="6B583E"/>
        </w:rPr>
      </w:pPr>
    </w:p>
    <w:p w14:paraId="29D5F658" w14:textId="77777777" w:rsidR="00DE2DDC" w:rsidRPr="00006E13" w:rsidRDefault="00DE2DDC" w:rsidP="00DE2DDC">
      <w:pPr>
        <w:jc w:val="center"/>
        <w:rPr>
          <w:color w:val="6B583E"/>
        </w:rPr>
      </w:pPr>
    </w:p>
    <w:p w14:paraId="10584D70" w14:textId="77777777" w:rsidR="00DE2DDC" w:rsidRPr="00006E13" w:rsidRDefault="00DE2DDC" w:rsidP="00DE2DDC">
      <w:pPr>
        <w:jc w:val="center"/>
        <w:rPr>
          <w:color w:val="6B583E"/>
        </w:rPr>
      </w:pPr>
    </w:p>
    <w:p w14:paraId="269F6F65" w14:textId="77777777" w:rsidR="00DE2DDC" w:rsidRPr="00006E13" w:rsidRDefault="00DE2DDC" w:rsidP="00DE2DDC">
      <w:pPr>
        <w:jc w:val="center"/>
        <w:rPr>
          <w:color w:val="6B583E"/>
        </w:rPr>
      </w:pPr>
    </w:p>
    <w:p w14:paraId="4D8147E3" w14:textId="77777777" w:rsidR="00DE2DDC" w:rsidRPr="00006E13" w:rsidRDefault="00DE2DDC" w:rsidP="00DE2DDC">
      <w:pPr>
        <w:jc w:val="center"/>
        <w:rPr>
          <w:color w:val="6B583E"/>
        </w:rPr>
      </w:pPr>
    </w:p>
    <w:p w14:paraId="533B4886" w14:textId="3980695C" w:rsidR="000B3F34" w:rsidRPr="00B2539A" w:rsidRDefault="000B3F34" w:rsidP="000B3F34">
      <w:pPr>
        <w:jc w:val="center"/>
        <w:rPr>
          <w:rFonts w:ascii="Palatino Linotype" w:eastAsia="Times New Roman" w:hAnsi="Palatino Linotype" w:cs="Times New Roman"/>
          <w:color w:val="6B583E"/>
          <w:sz w:val="36"/>
          <w:szCs w:val="36"/>
          <w:lang w:val="en-US" w:eastAsia="pt-PT"/>
        </w:rPr>
      </w:pPr>
      <w:r w:rsidRPr="00B2539A">
        <w:rPr>
          <w:rFonts w:ascii="Palatino Linotype" w:eastAsia="Times New Roman" w:hAnsi="Palatino Linotype" w:cs="Times New Roman"/>
          <w:color w:val="6B583E"/>
          <w:sz w:val="36"/>
          <w:szCs w:val="36"/>
          <w:lang w:val="en-US" w:eastAsia="pt-PT"/>
        </w:rPr>
        <w:t>Author Complete Name</w:t>
      </w:r>
    </w:p>
    <w:p w14:paraId="245A19D1" w14:textId="77777777" w:rsidR="000B3F34" w:rsidRPr="00C22170" w:rsidRDefault="000B3F34" w:rsidP="000B3F34">
      <w:pPr>
        <w:jc w:val="center"/>
        <w:rPr>
          <w:color w:val="6B583E"/>
          <w:lang w:val="en-US"/>
        </w:rPr>
      </w:pPr>
    </w:p>
    <w:p w14:paraId="2F9D384D" w14:textId="03603EBD" w:rsidR="000B3F34" w:rsidRPr="00C22170" w:rsidRDefault="000B3F34" w:rsidP="000B3F34">
      <w:pPr>
        <w:jc w:val="center"/>
        <w:rPr>
          <w:color w:val="6B583E"/>
          <w:lang w:val="en-US"/>
        </w:rPr>
      </w:pPr>
    </w:p>
    <w:p w14:paraId="3D859F7D" w14:textId="77777777" w:rsidR="000B3F34" w:rsidRPr="00C22170" w:rsidRDefault="000B3F34" w:rsidP="000B3F34">
      <w:pPr>
        <w:jc w:val="center"/>
        <w:rPr>
          <w:color w:val="6B583E"/>
          <w:lang w:val="en-US"/>
        </w:rPr>
      </w:pPr>
    </w:p>
    <w:p w14:paraId="4A445D1F" w14:textId="77777777" w:rsidR="000B3F34" w:rsidRPr="00C22170" w:rsidRDefault="000B3F34" w:rsidP="000B3F34">
      <w:pPr>
        <w:jc w:val="center"/>
        <w:rPr>
          <w:color w:val="6B583E"/>
          <w:lang w:val="en-US"/>
        </w:rPr>
      </w:pPr>
      <w:r w:rsidRPr="00B77E7C">
        <w:rPr>
          <w:noProof/>
          <w:color w:val="6B583E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79C9C" wp14:editId="50400B3A">
                <wp:simplePos x="0" y="0"/>
                <wp:positionH relativeFrom="column">
                  <wp:posOffset>7240905</wp:posOffset>
                </wp:positionH>
                <wp:positionV relativeFrom="paragraph">
                  <wp:posOffset>-1243815</wp:posOffset>
                </wp:positionV>
                <wp:extent cx="0" cy="10649585"/>
                <wp:effectExtent l="0" t="0" r="25400" b="18415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958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685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5C62C" id="Conexão Reta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15pt,-97.95pt" to="570.15pt,7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" strokecolor="#685c40" strokeweight=".25pt">
                <v:stroke joinstyle="miter"/>
              </v:line>
            </w:pict>
          </mc:Fallback>
        </mc:AlternateContent>
      </w:r>
    </w:p>
    <w:p w14:paraId="3BB53884" w14:textId="77777777" w:rsidR="000B3F34" w:rsidRPr="00B2539A" w:rsidRDefault="000B3F34" w:rsidP="000B3F34">
      <w:pPr>
        <w:jc w:val="center"/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val="en-US" w:eastAsia="pt-PT"/>
        </w:rPr>
      </w:pPr>
      <w:r w:rsidRPr="00B2539A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val="en-US" w:eastAsia="pt-PT"/>
        </w:rPr>
        <w:t>Title</w:t>
      </w:r>
    </w:p>
    <w:p w14:paraId="3245FA05" w14:textId="77777777" w:rsidR="000B3F34" w:rsidRPr="00B2539A" w:rsidRDefault="000B3F34" w:rsidP="000B3F34">
      <w:pPr>
        <w:jc w:val="center"/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</w:pPr>
      <w:r w:rsidRPr="00B2539A">
        <w:rPr>
          <w:rFonts w:ascii="Palatino Linotype" w:eastAsia="Times New Roman" w:hAnsi="Palatino Linotype" w:cs="Times New Roman"/>
          <w:smallCaps/>
          <w:color w:val="6B583E"/>
          <w:sz w:val="40"/>
          <w:szCs w:val="40"/>
          <w:lang w:val="en-US" w:eastAsia="pt-PT"/>
        </w:rPr>
        <w:t>Subtitle (if any)</w:t>
      </w:r>
    </w:p>
    <w:p w14:paraId="41955208" w14:textId="77777777" w:rsidR="000B3F34" w:rsidRPr="00C22170" w:rsidRDefault="000B3F34" w:rsidP="000B3F34">
      <w:pPr>
        <w:tabs>
          <w:tab w:val="left" w:pos="1294"/>
        </w:tabs>
        <w:jc w:val="center"/>
        <w:rPr>
          <w:color w:val="6B583E"/>
          <w:lang w:val="en-US"/>
        </w:rPr>
      </w:pPr>
    </w:p>
    <w:p w14:paraId="1878C9EF" w14:textId="77777777" w:rsidR="000B3F34" w:rsidRPr="00C22170" w:rsidRDefault="000B3F34" w:rsidP="000B3F34">
      <w:pPr>
        <w:tabs>
          <w:tab w:val="left" w:pos="1294"/>
        </w:tabs>
        <w:jc w:val="center"/>
        <w:rPr>
          <w:color w:val="6B583E"/>
          <w:lang w:val="en-US"/>
        </w:rPr>
      </w:pPr>
    </w:p>
    <w:p w14:paraId="6CE7A52C" w14:textId="77777777" w:rsidR="000B3F34" w:rsidRPr="00C22170" w:rsidRDefault="000B3F34" w:rsidP="000B3F34">
      <w:pPr>
        <w:tabs>
          <w:tab w:val="left" w:pos="1294"/>
        </w:tabs>
        <w:jc w:val="center"/>
        <w:rPr>
          <w:color w:val="6B583E"/>
          <w:lang w:val="en-US"/>
        </w:rPr>
      </w:pPr>
    </w:p>
    <w:p w14:paraId="0DB8708A" w14:textId="77777777" w:rsidR="000B3F34" w:rsidRPr="00C22170" w:rsidRDefault="000B3F34" w:rsidP="000B3F34">
      <w:pPr>
        <w:tabs>
          <w:tab w:val="left" w:pos="1294"/>
        </w:tabs>
        <w:jc w:val="center"/>
        <w:rPr>
          <w:color w:val="6B583E"/>
          <w:lang w:val="en-US"/>
        </w:rPr>
      </w:pPr>
    </w:p>
    <w:p w14:paraId="77C212CE" w14:textId="77777777" w:rsidR="000B3F34" w:rsidRPr="00835DE2" w:rsidRDefault="000B3F34" w:rsidP="000B3F34">
      <w:pPr>
        <w:jc w:val="center"/>
        <w:rPr>
          <w:rFonts w:ascii="Arrus BT Roman" w:eastAsia="Times New Roman" w:hAnsi="Arrus BT Roman" w:cs="Times New Roman"/>
          <w:b/>
          <w:color w:val="6B583E"/>
          <w:lang w:val="en-US" w:eastAsia="pt-PT"/>
        </w:rPr>
      </w:pPr>
    </w:p>
    <w:p w14:paraId="6B585D46" w14:textId="77777777" w:rsidR="000B3F34" w:rsidRPr="00835DE2" w:rsidRDefault="000B3F34" w:rsidP="000B3F34">
      <w:pPr>
        <w:jc w:val="center"/>
        <w:rPr>
          <w:rFonts w:ascii="Arrus BT Roman" w:eastAsia="Times New Roman" w:hAnsi="Arrus BT Roman" w:cs="Times New Roman"/>
          <w:b/>
          <w:color w:val="6B583E"/>
          <w:lang w:val="en-US" w:eastAsia="pt-PT"/>
        </w:rPr>
      </w:pPr>
    </w:p>
    <w:p w14:paraId="04FC4DC8" w14:textId="71C6C766" w:rsidR="00DE2DDC" w:rsidRPr="00B2539A" w:rsidRDefault="000B3F34" w:rsidP="000B3F34">
      <w:pPr>
        <w:tabs>
          <w:tab w:val="left" w:pos="1294"/>
        </w:tabs>
        <w:jc w:val="center"/>
        <w:rPr>
          <w:rFonts w:ascii="Palatino Linotype" w:eastAsia="Times New Roman" w:hAnsi="Palatino Linotype" w:cs="Times New Roman"/>
          <w:b/>
          <w:color w:val="6B583E"/>
          <w:lang w:val="en-US" w:eastAsia="pt-PT"/>
        </w:rPr>
      </w:pPr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Dissertation in the context of the </w:t>
      </w:r>
      <w:proofErr w:type="gramStart"/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>Master in Informatics Engineering</w:t>
      </w:r>
      <w:proofErr w:type="gramEnd"/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, </w:t>
      </w:r>
      <w:r w:rsidR="00854037"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>s</w:t>
      </w:r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pecialization in &lt;specialization&gt;, advised by Professor &lt;advisor&gt; and presented to </w:t>
      </w:r>
      <w:r w:rsidR="00854037"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the Department of Informatics Engineering of the </w:t>
      </w:r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>Faculty of Sciences and Technology</w:t>
      </w:r>
      <w:r w:rsidR="00854037"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 of the</w:t>
      </w:r>
      <w:r w:rsidR="00C077E8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 xml:space="preserve"> </w:t>
      </w:r>
      <w:r w:rsidR="00854037"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>University of Coimbra</w:t>
      </w:r>
      <w:r w:rsidRPr="00B2539A">
        <w:rPr>
          <w:rFonts w:ascii="Palatino Linotype" w:eastAsia="Times New Roman" w:hAnsi="Palatino Linotype" w:cs="Times New Roman"/>
          <w:b/>
          <w:color w:val="6B583E"/>
          <w:lang w:val="en-US" w:eastAsia="pt-PT"/>
        </w:rPr>
        <w:t>.</w:t>
      </w:r>
    </w:p>
    <w:p w14:paraId="7D21C9EE" w14:textId="144CA39A" w:rsidR="00854037" w:rsidRDefault="00854037" w:rsidP="000B3F34">
      <w:pPr>
        <w:tabs>
          <w:tab w:val="left" w:pos="1294"/>
        </w:tabs>
        <w:jc w:val="center"/>
        <w:rPr>
          <w:rFonts w:ascii="Arrus BT Roman" w:eastAsia="Times New Roman" w:hAnsi="Arrus BT Roman" w:cs="Times New Roman"/>
          <w:b/>
          <w:color w:val="6B583E"/>
          <w:lang w:val="en-US" w:eastAsia="pt-PT"/>
        </w:rPr>
      </w:pPr>
    </w:p>
    <w:p w14:paraId="6FF7E770" w14:textId="63FA6F74" w:rsidR="00B51428" w:rsidRDefault="00B51428" w:rsidP="00B51428">
      <w:pPr>
        <w:tabs>
          <w:tab w:val="left" w:pos="1294"/>
        </w:tabs>
        <w:jc w:val="center"/>
        <w:rPr>
          <w:color w:val="6B583E"/>
          <w:lang w:val="en-US"/>
        </w:rPr>
      </w:pPr>
    </w:p>
    <w:p w14:paraId="1992A071" w14:textId="77777777" w:rsidR="000B3F34" w:rsidRPr="000B3F34" w:rsidRDefault="000B3F34" w:rsidP="00B51428">
      <w:pPr>
        <w:tabs>
          <w:tab w:val="left" w:pos="1294"/>
        </w:tabs>
        <w:jc w:val="center"/>
        <w:rPr>
          <w:color w:val="6B583E"/>
          <w:lang w:val="en-US"/>
        </w:rPr>
      </w:pPr>
    </w:p>
    <w:p w14:paraId="3F83205B" w14:textId="761CCAED" w:rsidR="00362E8D" w:rsidRPr="00B2539A" w:rsidRDefault="004F5A8D" w:rsidP="00B51428">
      <w:pPr>
        <w:jc w:val="center"/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</w:pPr>
      <w:r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&lt;Month&gt;</w:t>
      </w:r>
      <w:r w:rsidR="00B51428"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 xml:space="preserve"> </w:t>
      </w:r>
      <w:r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of</w:t>
      </w:r>
      <w:r w:rsidR="00B51428"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 xml:space="preserve"> </w:t>
      </w:r>
      <w:r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&lt;</w:t>
      </w:r>
      <w:r w:rsidR="00B51428"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20</w:t>
      </w:r>
      <w:r w:rsidR="00B51428" w:rsidRPr="00B2539A">
        <w:rPr>
          <w:rFonts w:ascii="Palatino Linotype" w:hAnsi="Palatino Linotype"/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5AAFCF03" wp14:editId="0E051EE1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428"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XX</w:t>
      </w:r>
      <w:r w:rsidRPr="00B2539A">
        <w:rPr>
          <w:rFonts w:ascii="Palatino Linotype" w:eastAsia="Times New Roman" w:hAnsi="Palatino Linotype" w:cs="Times New Roman"/>
          <w:color w:val="6B583E"/>
          <w:sz w:val="32"/>
          <w:szCs w:val="32"/>
          <w:lang w:val="en-US" w:eastAsia="pt-PT"/>
        </w:rPr>
        <w:t>&gt;</w:t>
      </w:r>
    </w:p>
    <w:sectPr w:rsidR="00362E8D" w:rsidRPr="00B2539A" w:rsidSect="001A77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0488" w14:textId="77777777" w:rsidR="00394DCA" w:rsidRDefault="00394DCA" w:rsidP="00B51428">
      <w:r>
        <w:separator/>
      </w:r>
    </w:p>
  </w:endnote>
  <w:endnote w:type="continuationSeparator" w:id="0">
    <w:p w14:paraId="793A5C69" w14:textId="77777777" w:rsidR="00394DCA" w:rsidRDefault="00394DCA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rus BT Roman">
    <w:altName w:val="Calibri"/>
    <w:panose1 w:val="020B0604020202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3668" w14:textId="77777777" w:rsidR="0053493B" w:rsidRDefault="00534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E0F7" w14:textId="77777777" w:rsidR="0053493B" w:rsidRDefault="00534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1191" w14:textId="77777777" w:rsidR="0053493B" w:rsidRDefault="00534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6503" w14:textId="77777777" w:rsidR="00394DCA" w:rsidRDefault="00394DCA" w:rsidP="00B51428">
      <w:r>
        <w:separator/>
      </w:r>
    </w:p>
  </w:footnote>
  <w:footnote w:type="continuationSeparator" w:id="0">
    <w:p w14:paraId="25CEA01B" w14:textId="77777777" w:rsidR="00394DCA" w:rsidRDefault="00394DCA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16A4" w14:textId="77777777" w:rsidR="0053493B" w:rsidRDefault="00534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9D8D" w14:textId="77777777" w:rsidR="0053493B" w:rsidRDefault="00534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9F4B" w14:textId="15980D2D" w:rsidR="00F46804" w:rsidRDefault="00F46804">
    <w:pPr>
      <w:pStyle w:val="Header"/>
    </w:pPr>
    <w:r>
      <w:rPr>
        <w:rFonts w:ascii="Arrus BT Roman" w:eastAsia="Times New Roman" w:hAnsi="Arrus BT Roman" w:cs="Times New Roman"/>
        <w:noProof/>
        <w:color w:val="6B583E"/>
        <w:sz w:val="36"/>
        <w:szCs w:val="36"/>
        <w:lang w:val="en-US"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3E2AD4" wp14:editId="767EAEBE">
              <wp:simplePos x="0" y="0"/>
              <wp:positionH relativeFrom="page">
                <wp:posOffset>-180340</wp:posOffset>
              </wp:positionH>
              <wp:positionV relativeFrom="page">
                <wp:posOffset>-180340</wp:posOffset>
              </wp:positionV>
              <wp:extent cx="7920000" cy="11052000"/>
              <wp:effectExtent l="0" t="0" r="508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110520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9E2049" id="Rectangle 1" o:spid="_x0000_s1026" style="position:absolute;margin-left:-14.2pt;margin-top:-14.2pt;width:623.6pt;height:87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" fillcolor="#d5b891" strok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28"/>
    <w:rsid w:val="0004578E"/>
    <w:rsid w:val="000A5CEB"/>
    <w:rsid w:val="000A6CC1"/>
    <w:rsid w:val="000B3F34"/>
    <w:rsid w:val="001A77EE"/>
    <w:rsid w:val="0028038D"/>
    <w:rsid w:val="00362E8D"/>
    <w:rsid w:val="00394DCA"/>
    <w:rsid w:val="003A0EED"/>
    <w:rsid w:val="004F5A8D"/>
    <w:rsid w:val="0053493B"/>
    <w:rsid w:val="00573C60"/>
    <w:rsid w:val="006700E6"/>
    <w:rsid w:val="006D3036"/>
    <w:rsid w:val="00854037"/>
    <w:rsid w:val="0088320B"/>
    <w:rsid w:val="008B2E59"/>
    <w:rsid w:val="00956A5C"/>
    <w:rsid w:val="009859C2"/>
    <w:rsid w:val="00A15F87"/>
    <w:rsid w:val="00A21BF1"/>
    <w:rsid w:val="00A56792"/>
    <w:rsid w:val="00A66B96"/>
    <w:rsid w:val="00A829B4"/>
    <w:rsid w:val="00B2539A"/>
    <w:rsid w:val="00B51428"/>
    <w:rsid w:val="00B61198"/>
    <w:rsid w:val="00C077E8"/>
    <w:rsid w:val="00C24AD7"/>
    <w:rsid w:val="00C55290"/>
    <w:rsid w:val="00CD615D"/>
    <w:rsid w:val="00D44C1A"/>
    <w:rsid w:val="00DE2DDC"/>
    <w:rsid w:val="00E03889"/>
    <w:rsid w:val="00E4168D"/>
    <w:rsid w:val="00EE00E6"/>
    <w:rsid w:val="00F4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43E2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8"/>
  </w:style>
  <w:style w:type="paragraph" w:styleId="Footer">
    <w:name w:val="footer"/>
    <w:basedOn w:val="Normal"/>
    <w:link w:val="Foot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Nuno Laranjeiro</cp:lastModifiedBy>
  <cp:revision>17</cp:revision>
  <cp:lastPrinted>2021-11-08T14:36:00Z</cp:lastPrinted>
  <dcterms:created xsi:type="dcterms:W3CDTF">2020-10-07T13:14:00Z</dcterms:created>
  <dcterms:modified xsi:type="dcterms:W3CDTF">2022-09-07T10:25:00Z</dcterms:modified>
</cp:coreProperties>
</file>