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2D7C" w14:textId="3378DF62" w:rsidR="00D128DB" w:rsidRPr="00D128DB" w:rsidRDefault="00B66DBE" w:rsidP="00D1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</w:t>
      </w:r>
      <w:r w:rsidR="002D26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cts Completed</w:t>
      </w:r>
    </w:p>
    <w:p w14:paraId="1ACCADBD" w14:textId="77777777" w:rsidR="00D128DB" w:rsidRPr="00D128DB" w:rsidRDefault="00D128DB" w:rsidP="00D1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Analytics Implementation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TrendyTech</w:t>
      </w:r>
      <w:proofErr w:type="spellEnd"/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931EE46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advanced analytics to better understand customer behavior and preferences.</w:t>
      </w:r>
    </w:p>
    <w:p w14:paraId="4B8EB943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Marketing team, IT department, customer service, product management, customers.</w:t>
      </w:r>
    </w:p>
    <w:p w14:paraId="3D662445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Increasing trends in personalized e-commerce experiences and advancements in data analytics and machine learning.</w:t>
      </w:r>
    </w:p>
    <w:p w14:paraId="128A383F" w14:textId="77777777" w:rsidR="00D128DB" w:rsidRPr="00D128DB" w:rsidRDefault="00D128DB" w:rsidP="00D1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Experience (UX) Redesign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TrendyTech</w:t>
      </w:r>
      <w:proofErr w:type="spellEnd"/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B9C7FCF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Redesign the website to improve user-friendliness by incorporating personalized recommendations and easier navigation.</w:t>
      </w:r>
    </w:p>
    <w:p w14:paraId="1DE00783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department, product management team, customers.</w:t>
      </w:r>
    </w:p>
    <w:p w14:paraId="368CE1DD" w14:textId="77777777" w:rsidR="00D128DB" w:rsidRPr="00D128DB" w:rsidRDefault="00D128DB" w:rsidP="00D1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Data Platform (CDP) Integration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C1BABE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Aggregate customer data from various sources to enable targeted marketing and personalization.</w:t>
      </w:r>
    </w:p>
    <w:p w14:paraId="0425F49A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department, marketing team, customers.</w:t>
      </w:r>
    </w:p>
    <w:p w14:paraId="3F2568CD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need for robust, scalable solutions aligned with technological advancements.</w:t>
      </w:r>
    </w:p>
    <w:p w14:paraId="1932446F" w14:textId="77777777" w:rsidR="00D128DB" w:rsidRPr="00D128DB" w:rsidRDefault="00D128DB" w:rsidP="00D1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Loyalty Program Development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782680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Introduce a rewards program for repeat purchases and user engagement.</w:t>
      </w:r>
    </w:p>
    <w:p w14:paraId="7469BD9C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Marketing team, customers, suppliers, and service providers.</w:t>
      </w:r>
    </w:p>
    <w:p w14:paraId="179C03F5" w14:textId="77777777" w:rsidR="00D128DB" w:rsidRPr="00D128DB" w:rsidRDefault="00D128DB" w:rsidP="00D12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Analytics Spectrum Exploration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509243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how organizations can leverage data to transition across the Business Analytics Spectrum—from reports to optimization models.</w:t>
      </w:r>
    </w:p>
    <w:p w14:paraId="49080063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Stakeholders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Senior management, operational teams, IT staff.</w:t>
      </w:r>
    </w:p>
    <w:p w14:paraId="5303ACF5" w14:textId="77777777" w:rsidR="00D128DB" w:rsidRPr="00D128DB" w:rsidRDefault="00D128DB" w:rsidP="00D128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</w:t>
      </w:r>
      <w:r w:rsidRPr="00D12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Organizations struggle with recognizing and applying their data to create actionable insights.</w:t>
      </w:r>
    </w:p>
    <w:p w14:paraId="35C5BFA7" w14:textId="77777777" w:rsidR="00D21E32" w:rsidRPr="00D21E32" w:rsidRDefault="00D21E32" w:rsidP="00D2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Advanced Analytics Implementation:</w:t>
      </w:r>
    </w:p>
    <w:p w14:paraId="7E564AC6" w14:textId="77777777" w:rsidR="00D21E32" w:rsidRPr="00D21E32" w:rsidRDefault="00D21E32" w:rsidP="00D21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 advanced analytics for </w:t>
      </w:r>
      <w:proofErr w:type="spellStart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TrendyTech</w:t>
      </w:r>
      <w:proofErr w:type="spellEnd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understand customer behavior and preferences better.</w:t>
      </w:r>
    </w:p>
    <w:p w14:paraId="4F7F775A" w14:textId="77777777" w:rsidR="00D21E32" w:rsidRPr="00D21E32" w:rsidRDefault="00D21E32" w:rsidP="00D21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12A769" w14:textId="77777777" w:rsidR="00D21E32" w:rsidRPr="00D21E32" w:rsidRDefault="00D21E32" w:rsidP="00D21E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analytics tools (unspecified but could involve Python, SQL, or machine learning frameworks based on context).</w:t>
      </w:r>
    </w:p>
    <w:p w14:paraId="2EAD60AE" w14:textId="77777777" w:rsidR="00D21E32" w:rsidRPr="00D21E32" w:rsidRDefault="00D21E32" w:rsidP="00D21E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Data Platform (CDP).</w:t>
      </w:r>
    </w:p>
    <w:p w14:paraId="4C62BE83" w14:textId="77777777" w:rsidR="00D21E32" w:rsidRPr="00D21E32" w:rsidRDefault="00000000" w:rsidP="00D21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8CF813">
          <v:rect id="_x0000_i1025" style="width:0;height:1.5pt" o:hralign="center" o:hrstd="t" o:hr="t" fillcolor="#a0a0a0" stroked="f"/>
        </w:pict>
      </w:r>
    </w:p>
    <w:p w14:paraId="0333967D" w14:textId="77777777" w:rsidR="00D21E32" w:rsidRPr="00D21E32" w:rsidRDefault="00D21E32" w:rsidP="00D2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User Experience (UX) Redesign:</w:t>
      </w:r>
    </w:p>
    <w:p w14:paraId="6D20E64A" w14:textId="77777777" w:rsidR="00D21E32" w:rsidRPr="00D21E32" w:rsidRDefault="00D21E32" w:rsidP="00D21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Redesign </w:t>
      </w:r>
      <w:proofErr w:type="spellStart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TrendyTech's</w:t>
      </w:r>
      <w:proofErr w:type="spellEnd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for improved navigation and personalized recommendations.</w:t>
      </w:r>
    </w:p>
    <w:p w14:paraId="222F9D86" w14:textId="77777777" w:rsidR="00D21E32" w:rsidRPr="00D21E32" w:rsidRDefault="00D21E32" w:rsidP="00D21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BAD2CE" w14:textId="77777777" w:rsidR="00D21E32" w:rsidRPr="00D21E32" w:rsidRDefault="00D21E32" w:rsidP="00D21E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development tools (HTML, CSS, JavaScript).</w:t>
      </w:r>
    </w:p>
    <w:p w14:paraId="7535FA5B" w14:textId="77777777" w:rsidR="00D21E32" w:rsidRPr="00D21E32" w:rsidRDefault="00D21E32" w:rsidP="00D21E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Analytics tools for tracking customer interaction.</w:t>
      </w:r>
    </w:p>
    <w:p w14:paraId="32D266E0" w14:textId="77777777" w:rsidR="00D21E32" w:rsidRPr="00D21E32" w:rsidRDefault="00000000" w:rsidP="00D21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15D00F">
          <v:rect id="_x0000_i1026" style="width:0;height:1.5pt" o:hralign="center" o:hrstd="t" o:hr="t" fillcolor="#a0a0a0" stroked="f"/>
        </w:pict>
      </w:r>
    </w:p>
    <w:p w14:paraId="4CC175EB" w14:textId="77777777" w:rsidR="00D21E32" w:rsidRPr="00D21E32" w:rsidRDefault="00D21E32" w:rsidP="00D2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Flow Diagram (DFD) for Various Scenarios:</w:t>
      </w:r>
    </w:p>
    <w:p w14:paraId="34D58A58" w14:textId="77777777" w:rsidR="00D21E32" w:rsidRPr="00D21E32" w:rsidRDefault="00D21E32" w:rsidP="00D21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Level 1 Data Flow Diagram using </w:t>
      </w:r>
      <w:proofErr w:type="spellStart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LucidChart</w:t>
      </w:r>
      <w:proofErr w:type="spellEnd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one of the following scenarios:</w:t>
      </w:r>
    </w:p>
    <w:p w14:paraId="7F2920DD" w14:textId="77777777" w:rsidR="00D21E32" w:rsidRPr="00D21E32" w:rsidRDefault="00D21E32" w:rsidP="00D21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customer buying a hot dog at a convenience store.</w:t>
      </w:r>
    </w:p>
    <w:p w14:paraId="67DEC8C0" w14:textId="77777777" w:rsidR="00D21E32" w:rsidRPr="00D21E32" w:rsidRDefault="00D21E32" w:rsidP="00D21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data analyst building a dashboard in Excel.</w:t>
      </w:r>
    </w:p>
    <w:p w14:paraId="68C8615D" w14:textId="77777777" w:rsidR="00D21E32" w:rsidRPr="00D21E32" w:rsidRDefault="00D21E32" w:rsidP="00D21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customer ordering pizza online.</w:t>
      </w:r>
    </w:p>
    <w:p w14:paraId="6A4C1109" w14:textId="77777777" w:rsidR="00D21E32" w:rsidRPr="00D21E32" w:rsidRDefault="00D21E32" w:rsidP="00D21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patient checking into a hospital for a routine evaluation.</w:t>
      </w:r>
    </w:p>
    <w:p w14:paraId="033687D3" w14:textId="77777777" w:rsidR="00D21E32" w:rsidRPr="00D21E32" w:rsidRDefault="00D21E32" w:rsidP="00D21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055F4D" w14:textId="77777777" w:rsidR="00D21E32" w:rsidRPr="00D21E32" w:rsidRDefault="00D21E32" w:rsidP="00D21E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LucidChart</w:t>
      </w:r>
      <w:proofErr w:type="spellEnd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Cloud-based diagramming tool.</w:t>
      </w:r>
    </w:p>
    <w:p w14:paraId="0F25E8EA" w14:textId="77777777" w:rsidR="00D21E32" w:rsidRPr="00D21E32" w:rsidRDefault="00D21E32" w:rsidP="00D21E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dashboard-related scenarios).</w:t>
      </w:r>
    </w:p>
    <w:p w14:paraId="3C651E9E" w14:textId="77777777" w:rsidR="00D21E32" w:rsidRPr="00D21E32" w:rsidRDefault="00D21E32" w:rsidP="00D21E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Gane and Sarson Method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DFDs.</w:t>
      </w:r>
    </w:p>
    <w:p w14:paraId="0E54636D" w14:textId="77777777" w:rsidR="00D21E32" w:rsidRPr="00D21E32" w:rsidRDefault="00000000" w:rsidP="00D21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DBC383">
          <v:rect id="_x0000_i1027" style="width:0;height:1.5pt" o:hralign="center" o:hrstd="t" o:hr="t" fillcolor="#a0a0a0" stroked="f"/>
        </w:pict>
      </w:r>
    </w:p>
    <w:p w14:paraId="5676FFC6" w14:textId="77777777" w:rsidR="00D21E32" w:rsidRPr="00D21E32" w:rsidRDefault="00D21E32" w:rsidP="00D2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Mapping Patient Data Flows During Hospital Admissions:</w:t>
      </w:r>
    </w:p>
    <w:p w14:paraId="2E3F2B18" w14:textId="77777777" w:rsidR="00D21E32" w:rsidRPr="00D21E32" w:rsidRDefault="00D21E32" w:rsidP="00D21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data flow map that includes patient check-in, medical record retrieval, medical evaluation, and billing information flow.</w:t>
      </w:r>
    </w:p>
    <w:p w14:paraId="4864FB3B" w14:textId="77777777" w:rsidR="00D21E32" w:rsidRPr="00D21E32" w:rsidRDefault="00D21E32" w:rsidP="00D21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06D329" w14:textId="77777777" w:rsidR="00D21E32" w:rsidRPr="00D21E32" w:rsidRDefault="00D21E32" w:rsidP="00D21E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LucidChart</w:t>
      </w:r>
      <w:proofErr w:type="spellEnd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For creating </w:t>
      </w:r>
      <w:proofErr w:type="gramStart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diagrams</w:t>
      </w:r>
      <w:proofErr w:type="gramEnd"/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DFA5BC" w14:textId="77777777" w:rsidR="00D21E32" w:rsidRPr="00D21E32" w:rsidRDefault="00D21E32" w:rsidP="00D21E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Hospital information systems (for real-world application).</w:t>
      </w:r>
    </w:p>
    <w:p w14:paraId="0BE5EEF9" w14:textId="77777777" w:rsidR="00D21E32" w:rsidRPr="00D21E32" w:rsidRDefault="00000000" w:rsidP="00D21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E8605D">
          <v:rect id="_x0000_i1028" style="width:0;height:1.5pt" o:hralign="center" o:hrstd="t" o:hr="t" fillcolor="#a0a0a0" stroked="f"/>
        </w:pict>
      </w:r>
    </w:p>
    <w:p w14:paraId="0F0D797D" w14:textId="77777777" w:rsidR="00D21E32" w:rsidRPr="00D21E32" w:rsidRDefault="00D21E32" w:rsidP="00D2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Business Analytics Spectrum Exploration:</w:t>
      </w:r>
    </w:p>
    <w:p w14:paraId="12FA5846" w14:textId="77777777" w:rsidR="00D21E32" w:rsidRPr="00D21E32" w:rsidRDefault="00D21E32" w:rsidP="00D21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the progression of analytics tools from reporting to optimization models for actionable business intelligence.</w:t>
      </w:r>
    </w:p>
    <w:p w14:paraId="2919412F" w14:textId="77777777" w:rsidR="00D21E32" w:rsidRPr="00D21E32" w:rsidRDefault="00D21E32" w:rsidP="00D21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E6740D" w14:textId="77777777" w:rsidR="00D21E32" w:rsidRPr="00D21E32" w:rsidRDefault="00D21E32" w:rsidP="00D21E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visualization tools: Tableau, Power BI.</w:t>
      </w:r>
    </w:p>
    <w:p w14:paraId="4BFEF79B" w14:textId="77777777" w:rsidR="00D21E32" w:rsidRPr="00D21E32" w:rsidRDefault="00D21E32" w:rsidP="00D21E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1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Predictive analytics and optimization tools.</w:t>
      </w:r>
    </w:p>
    <w:p w14:paraId="1FCD6CF2" w14:textId="77777777" w:rsidR="0049218D" w:rsidRPr="0049218D" w:rsidRDefault="0049218D" w:rsidP="0049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Transitioning Credit Card Handling System:</w:t>
      </w:r>
    </w:p>
    <w:p w14:paraId="26D94C45" w14:textId="77777777" w:rsidR="0049218D" w:rsidRPr="0049218D" w:rsidRDefault="0049218D" w:rsidP="00492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 and transition to a new system for handling credit card processing, considering customer service, security, operational efficiency, and technological alignment.</w:t>
      </w:r>
    </w:p>
    <w:p w14:paraId="794FAA10" w14:textId="77777777" w:rsidR="0049218D" w:rsidRPr="0049218D" w:rsidRDefault="0049218D" w:rsidP="00492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3C0E18" w14:textId="77777777" w:rsidR="0049218D" w:rsidRPr="0049218D" w:rsidRDefault="0049218D" w:rsidP="004921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Rules Metric Model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 vendors based on performance, flexibility, and compliance with defined metrics.</w:t>
      </w:r>
    </w:p>
    <w:p w14:paraId="1AF55FF3" w14:textId="77777777" w:rsidR="0049218D" w:rsidRPr="0049218D" w:rsidRDefault="0049218D" w:rsidP="004921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Loshin’s</w:t>
      </w:r>
      <w:proofErr w:type="spellEnd"/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Requirements Analysis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Framework for defining system requirements and performance indicators.</w:t>
      </w:r>
    </w:p>
    <w:p w14:paraId="526EADB7" w14:textId="77777777" w:rsidR="0049218D" w:rsidRPr="0049218D" w:rsidRDefault="0049218D" w:rsidP="004921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analysis and metric modeling.</w:t>
      </w:r>
    </w:p>
    <w:p w14:paraId="7B0B35CB" w14:textId="77777777" w:rsidR="0049218D" w:rsidRPr="0049218D" w:rsidRDefault="00000000" w:rsidP="00492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19A29A">
          <v:rect id="_x0000_i1029" style="width:0;height:1.5pt" o:hralign="center" o:hrstd="t" o:hr="t" fillcolor="#a0a0a0" stroked="f"/>
        </w:pict>
      </w:r>
    </w:p>
    <w:p w14:paraId="781BB7A9" w14:textId="77777777" w:rsidR="0049218D" w:rsidRPr="0049218D" w:rsidRDefault="0049218D" w:rsidP="0049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On-Time Delivery Metrics for </w:t>
      </w:r>
      <w:proofErr w:type="spellStart"/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GrubHub</w:t>
      </w:r>
      <w:proofErr w:type="spellEnd"/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A61C59B" w14:textId="77777777" w:rsidR="0049218D" w:rsidRPr="0049218D" w:rsidRDefault="0049218D" w:rsidP="00492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metrics model to evaluate and improve on-time deliveries.</w:t>
      </w:r>
    </w:p>
    <w:p w14:paraId="73E6A4D8" w14:textId="77777777" w:rsidR="0049218D" w:rsidRPr="0049218D" w:rsidRDefault="0049218D" w:rsidP="00492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4EF4FE" w14:textId="77777777" w:rsidR="0049218D" w:rsidRPr="0049218D" w:rsidRDefault="0049218D" w:rsidP="004921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Stoplight Metaphor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 color-coded stoplight model (green, yellow, red) to represent performance.</w:t>
      </w:r>
    </w:p>
    <w:p w14:paraId="5A199E4C" w14:textId="77777777" w:rsidR="0049218D" w:rsidRPr="0049218D" w:rsidRDefault="0049218D" w:rsidP="004921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Analysis 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 delivery data to determine timeliness and categorize into performance levels.</w:t>
      </w:r>
    </w:p>
    <w:p w14:paraId="23DAA459" w14:textId="77777777" w:rsidR="0049218D" w:rsidRPr="0049218D" w:rsidRDefault="0049218D" w:rsidP="004921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 Software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Tools like Excel or </w:t>
      </w:r>
      <w:proofErr w:type="spellStart"/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LucidChart</w:t>
      </w:r>
      <w:proofErr w:type="spellEnd"/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graphical representation.</w:t>
      </w:r>
    </w:p>
    <w:p w14:paraId="15DFC2E6" w14:textId="77777777" w:rsidR="0049218D" w:rsidRPr="0049218D" w:rsidRDefault="0049218D" w:rsidP="00492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Methodology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4BFDB" w14:textId="77777777" w:rsidR="0049218D" w:rsidRPr="0049218D" w:rsidRDefault="0049218D" w:rsidP="004921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thresholds for on-time, slightly late, and significantly late deliveries.</w:t>
      </w:r>
    </w:p>
    <w:p w14:paraId="1C810748" w14:textId="77777777" w:rsidR="0049218D" w:rsidRPr="0049218D" w:rsidRDefault="0049218D" w:rsidP="004921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data dynamically based on performance.</w:t>
      </w:r>
    </w:p>
    <w:p w14:paraId="1D011D04" w14:textId="77777777" w:rsidR="0049218D" w:rsidRPr="0049218D" w:rsidRDefault="00000000" w:rsidP="00492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7FBFB2">
          <v:rect id="_x0000_i1030" style="width:0;height:1.5pt" o:hralign="center" o:hrstd="t" o:hr="t" fillcolor="#a0a0a0" stroked="f"/>
        </w:pict>
      </w:r>
    </w:p>
    <w:p w14:paraId="4EC2DD59" w14:textId="77777777" w:rsidR="0049218D" w:rsidRPr="0049218D" w:rsidRDefault="0049218D" w:rsidP="0049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Flow Diagram (DFD) Development:</w:t>
      </w:r>
    </w:p>
    <w:p w14:paraId="24B27055" w14:textId="77777777" w:rsidR="0049218D" w:rsidRPr="0049218D" w:rsidRDefault="0049218D" w:rsidP="00492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out data flows for scenarios such as customer purchases, hospital check-ins, or data dashboard creation.</w:t>
      </w:r>
    </w:p>
    <w:p w14:paraId="6C8C2DEA" w14:textId="77777777" w:rsidR="0049218D" w:rsidRPr="0049218D" w:rsidRDefault="0049218D" w:rsidP="00492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CA5D52" w14:textId="77777777" w:rsidR="0049218D" w:rsidRPr="0049218D" w:rsidRDefault="0049218D" w:rsidP="004921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LucidChart</w:t>
      </w:r>
      <w:proofErr w:type="spellEnd"/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Cloud-based diagramming tool.</w:t>
      </w:r>
    </w:p>
    <w:p w14:paraId="666B019B" w14:textId="77777777" w:rsidR="0049218D" w:rsidRPr="0049218D" w:rsidRDefault="0049218D" w:rsidP="004921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Gane and Sarson Method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Standard for DFD creation.</w:t>
      </w:r>
    </w:p>
    <w:p w14:paraId="322989F3" w14:textId="77777777" w:rsidR="0049218D" w:rsidRPr="0049218D" w:rsidRDefault="0049218D" w:rsidP="00492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9E05AB" w14:textId="77777777" w:rsidR="0049218D" w:rsidRPr="0049218D" w:rsidRDefault="0049218D" w:rsidP="004921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at least one external entity, data store, and multiple processes.</w:t>
      </w:r>
    </w:p>
    <w:p w14:paraId="0F4C5B86" w14:textId="77777777" w:rsidR="0049218D" w:rsidRPr="0049218D" w:rsidRDefault="0049218D" w:rsidP="004921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level 1 depth with clear flow alignment.</w:t>
      </w:r>
    </w:p>
    <w:p w14:paraId="7F5FD474" w14:textId="77777777" w:rsidR="0049218D" w:rsidRPr="0049218D" w:rsidRDefault="00000000" w:rsidP="00492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E9C9A9">
          <v:rect id="_x0000_i1031" style="width:0;height:1.5pt" o:hralign="center" o:hrstd="t" o:hr="t" fillcolor="#a0a0a0" stroked="f"/>
        </w:pict>
      </w:r>
    </w:p>
    <w:p w14:paraId="1A666FDD" w14:textId="77777777" w:rsidR="0049218D" w:rsidRPr="0049218D" w:rsidRDefault="0049218D" w:rsidP="0049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Business Metric Model for Customer Service:</w:t>
      </w:r>
    </w:p>
    <w:p w14:paraId="66DE1F5D" w14:textId="77777777" w:rsidR="0049218D" w:rsidRPr="0049218D" w:rsidRDefault="0049218D" w:rsidP="00492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one-page metric model for customer service performance.</w:t>
      </w:r>
    </w:p>
    <w:p w14:paraId="726627D2" w14:textId="77777777" w:rsidR="0049218D" w:rsidRPr="0049218D" w:rsidRDefault="0049218D" w:rsidP="00492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1298DA" w14:textId="77777777" w:rsidR="0049218D" w:rsidRPr="0049218D" w:rsidRDefault="0049218D" w:rsidP="004921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Provided as an example file for metric modeling.</w:t>
      </w:r>
    </w:p>
    <w:p w14:paraId="687EBCE2" w14:textId="77777777" w:rsidR="0049218D" w:rsidRPr="0049218D" w:rsidRDefault="0049218D" w:rsidP="004921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 Techniques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Apply color coding and graphical representation for clarity.</w:t>
      </w:r>
    </w:p>
    <w:p w14:paraId="61211433" w14:textId="77777777" w:rsidR="0049218D" w:rsidRPr="0049218D" w:rsidRDefault="0049218D" w:rsidP="00492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Focus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10CA29" w14:textId="77777777" w:rsidR="0049218D" w:rsidRPr="0049218D" w:rsidRDefault="0049218D" w:rsidP="004921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Audience: Operational managers and decision-makers.</w:t>
      </w:r>
    </w:p>
    <w:p w14:paraId="18285460" w14:textId="77777777" w:rsidR="0049218D" w:rsidRPr="0049218D" w:rsidRDefault="0049218D" w:rsidP="004921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Metrics: Satisfaction rates, response times, issue resolution percentages.</w:t>
      </w:r>
    </w:p>
    <w:p w14:paraId="5E39934E" w14:textId="77777777" w:rsidR="0049218D" w:rsidRPr="0049218D" w:rsidRDefault="00000000" w:rsidP="00492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AEA2280">
          <v:rect id="_x0000_i1032" style="width:0;height:1.5pt" o:hralign="center" o:hrstd="t" o:hr="t" fillcolor="#a0a0a0" stroked="f"/>
        </w:pict>
      </w:r>
    </w:p>
    <w:p w14:paraId="61D50C86" w14:textId="77777777" w:rsidR="0049218D" w:rsidRPr="0049218D" w:rsidRDefault="0049218D" w:rsidP="0049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Balanced Scorecard Integration:</w:t>
      </w:r>
    </w:p>
    <w:p w14:paraId="454E4DD1" w14:textId="77777777" w:rsidR="0049218D" w:rsidRPr="0049218D" w:rsidRDefault="0049218D" w:rsidP="00492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performance indicators into a cohesive Balanced Scorecard (BSC) and Data Flow Diagram (DFD).</w:t>
      </w:r>
    </w:p>
    <w:p w14:paraId="680C1C4C" w14:textId="77777777" w:rsidR="0049218D" w:rsidRPr="0049218D" w:rsidRDefault="0049218D" w:rsidP="00492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A6737D" w14:textId="77777777" w:rsidR="0049218D" w:rsidRPr="0049218D" w:rsidRDefault="0049218D" w:rsidP="0049218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LucidChart</w:t>
      </w:r>
      <w:proofErr w:type="spellEnd"/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DFD and metric visualization.</w:t>
      </w:r>
    </w:p>
    <w:p w14:paraId="13A9611F" w14:textId="77777777" w:rsidR="0049218D" w:rsidRPr="0049218D" w:rsidRDefault="0049218D" w:rsidP="0049218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 or BI 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measure and track performance indicators.</w:t>
      </w:r>
    </w:p>
    <w:p w14:paraId="63FFAC84" w14:textId="77777777" w:rsidR="0049218D" w:rsidRPr="0049218D" w:rsidRDefault="0049218D" w:rsidP="00492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Rubric Focus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8A1E04" w14:textId="77777777" w:rsidR="0049218D" w:rsidRPr="0049218D" w:rsidRDefault="0049218D" w:rsidP="0049218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Topic depth, cohesion, and technical alignment in diagrams and models.</w:t>
      </w:r>
    </w:p>
    <w:p w14:paraId="67AE6607" w14:textId="77777777" w:rsidR="0049218D" w:rsidRPr="0049218D" w:rsidRDefault="00000000" w:rsidP="00492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3A54A0">
          <v:rect id="_x0000_i1033" style="width:0;height:1.5pt" o:hralign="center" o:hrstd="t" o:hr="t" fillcolor="#a0a0a0" stroked="f"/>
        </w:pict>
      </w:r>
    </w:p>
    <w:p w14:paraId="288D0DEF" w14:textId="77777777" w:rsidR="0049218D" w:rsidRPr="0049218D" w:rsidRDefault="0049218D" w:rsidP="0049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Decision-Making for Vendor Transition:</w:t>
      </w:r>
    </w:p>
    <w:p w14:paraId="465C592C" w14:textId="77777777" w:rsidR="0049218D" w:rsidRPr="0049218D" w:rsidRDefault="0049218D" w:rsidP="004921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report to support vendor selection for credit card processing, ensuring no confidential data is included.</w:t>
      </w:r>
    </w:p>
    <w:p w14:paraId="5FD5D489" w14:textId="77777777" w:rsidR="0049218D" w:rsidRPr="0049218D" w:rsidRDefault="0049218D" w:rsidP="004921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4766A9" w14:textId="77777777" w:rsidR="0049218D" w:rsidRPr="0049218D" w:rsidRDefault="0049218D" w:rsidP="0049218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 Model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 vendors based on technological advancement, cost, and operational alignment.</w:t>
      </w:r>
    </w:p>
    <w:p w14:paraId="333A2189" w14:textId="77777777" w:rsidR="0049218D" w:rsidRPr="0049218D" w:rsidRDefault="0049218D" w:rsidP="0049218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 Software</w:t>
      </w:r>
      <w:r w:rsidRPr="00492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clear, actionable visuals to communicate findings.</w:t>
      </w:r>
    </w:p>
    <w:p w14:paraId="640FAF12" w14:textId="77777777" w:rsidR="00AA201C" w:rsidRPr="00AA201C" w:rsidRDefault="00AA201C" w:rsidP="00AA2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Online Store Development at A&amp;D High Tech </w:t>
      </w:r>
    </w:p>
    <w:p w14:paraId="48BC4225" w14:textId="77777777" w:rsidR="00AA201C" w:rsidRPr="00AA201C" w:rsidRDefault="00AA201C" w:rsidP="00AA2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an online store to enhance operational efficiency and generate sales during the holiday season.</w:t>
      </w:r>
    </w:p>
    <w:p w14:paraId="794261E6" w14:textId="77777777" w:rsidR="00AA201C" w:rsidRPr="00AA201C" w:rsidRDefault="00AA201C" w:rsidP="00AA2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B2BA4E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SQL Server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Database support.</w:t>
      </w:r>
    </w:p>
    <w:p w14:paraId="1DA1FEA8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IIS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server.</w:t>
      </w:r>
    </w:p>
    <w:p w14:paraId="6AB32EF9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ASP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Server-side scripting.</w:t>
      </w:r>
    </w:p>
    <w:p w14:paraId="771E0349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Site Server Commerce Edition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components.</w:t>
      </w:r>
    </w:p>
    <w:p w14:paraId="5570F8E3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J.D. Edwards ERP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Integration with manufacturing and order management.</w:t>
      </w:r>
    </w:p>
    <w:p w14:paraId="6A08EF8F" w14:textId="77777777" w:rsidR="00AA201C" w:rsidRPr="00AA201C" w:rsidRDefault="00AA201C" w:rsidP="00AA2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DB2BA5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payment processing.</w:t>
      </w:r>
    </w:p>
    <w:p w14:paraId="3A264BF5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ERP for backend support.</w:t>
      </w:r>
    </w:p>
    <w:p w14:paraId="6A3CC8F3" w14:textId="77777777" w:rsidR="00AA201C" w:rsidRPr="00AA201C" w:rsidRDefault="00AA201C" w:rsidP="00AA2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of a multi-tiered system with high scalability.</w:t>
      </w:r>
    </w:p>
    <w:p w14:paraId="38F5EF0A" w14:textId="77777777" w:rsidR="00AA201C" w:rsidRPr="00AA201C" w:rsidRDefault="00000000" w:rsidP="00AA2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13599">
          <v:rect id="_x0000_i1034" style="width:0;height:1.5pt" o:hralign="center" o:hrstd="t" o:hr="t" fillcolor="#a0a0a0" stroked="f"/>
        </w:pict>
      </w:r>
    </w:p>
    <w:p w14:paraId="4DE02787" w14:textId="77777777" w:rsidR="00AA201C" w:rsidRPr="00AA201C" w:rsidRDefault="00AA201C" w:rsidP="00AA2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Data Maturity Journey Assessment </w:t>
      </w:r>
    </w:p>
    <w:p w14:paraId="2B59382A" w14:textId="77777777" w:rsidR="00AA201C" w:rsidRPr="00AA201C" w:rsidRDefault="00AA201C" w:rsidP="00AA20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Assess and improve organizational data maturity through structured stages (Patchwork to Democratized Analytics).</w:t>
      </w:r>
    </w:p>
    <w:p w14:paraId="18CC8019" w14:textId="77777777" w:rsidR="00AA201C" w:rsidRPr="00AA201C" w:rsidRDefault="00AA201C" w:rsidP="00AA20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5AF494" w14:textId="77777777" w:rsidR="00AA201C" w:rsidRPr="00AA201C" w:rsidRDefault="00AA201C" w:rsidP="00AA20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platform for analytics and automation.</w:t>
      </w:r>
    </w:p>
    <w:p w14:paraId="5465C621" w14:textId="77777777" w:rsidR="00AA201C" w:rsidRPr="00AA201C" w:rsidRDefault="00AA201C" w:rsidP="00AA20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SQL &amp; Python Tutorials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literacy programs.</w:t>
      </w:r>
    </w:p>
    <w:p w14:paraId="5F6EBD46" w14:textId="77777777" w:rsidR="00AA201C" w:rsidRPr="00AA201C" w:rsidRDefault="00AA201C" w:rsidP="00AA20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BI Tools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improved reporting and collaboration.</w:t>
      </w:r>
    </w:p>
    <w:p w14:paraId="366005BD" w14:textId="77777777" w:rsidR="00AA201C" w:rsidRPr="00AA201C" w:rsidRDefault="00AA201C" w:rsidP="00AA20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Processes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C8FF4D" w14:textId="77777777" w:rsidR="00AA201C" w:rsidRPr="00AA201C" w:rsidRDefault="00AA201C" w:rsidP="00AA20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Establishing centralized governance.</w:t>
      </w:r>
    </w:p>
    <w:p w14:paraId="65F6E611" w14:textId="77777777" w:rsidR="00AA201C" w:rsidRPr="00AA201C" w:rsidRDefault="00AA201C" w:rsidP="00AA20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data literacy program.</w:t>
      </w:r>
    </w:p>
    <w:p w14:paraId="4BE503C0" w14:textId="77777777" w:rsidR="00AA201C" w:rsidRPr="00AA201C" w:rsidRDefault="00AA201C" w:rsidP="00AA20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advanced infrastructure for data-driven innovation.</w:t>
      </w:r>
    </w:p>
    <w:p w14:paraId="2BCDB3F8" w14:textId="77777777" w:rsidR="00AA201C" w:rsidRPr="00AA201C" w:rsidRDefault="00000000" w:rsidP="00AA2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B217B5">
          <v:rect id="_x0000_i1035" style="width:0;height:1.5pt" o:hralign="center" o:hrstd="t" o:hr="t" fillcolor="#a0a0a0" stroked="f"/>
        </w:pict>
      </w:r>
    </w:p>
    <w:p w14:paraId="0D7DF50F" w14:textId="77777777" w:rsidR="00AA201C" w:rsidRPr="00AA201C" w:rsidRDefault="00AA201C" w:rsidP="00AA2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Requirement Elicitation for AD &amp; D Tech </w:t>
      </w:r>
    </w:p>
    <w:p w14:paraId="342EEA43" w14:textId="77777777" w:rsidR="00AA201C" w:rsidRPr="00AA201C" w:rsidRDefault="00AA201C" w:rsidP="00AA20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 and document technical and business requirements for the AD &amp; D Tech case study.</w:t>
      </w:r>
    </w:p>
    <w:p w14:paraId="06DDCD75" w14:textId="77777777" w:rsidR="00AA201C" w:rsidRPr="00AA201C" w:rsidRDefault="00AA201C" w:rsidP="00AA20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1FAF10" w14:textId="77777777" w:rsidR="00AA201C" w:rsidRPr="00AA201C" w:rsidRDefault="00AA201C" w:rsidP="00AA20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Analysis Core Concept Model (BACCM)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Framework for defining needs and stakeholders.</w:t>
      </w:r>
    </w:p>
    <w:p w14:paraId="088BBD13" w14:textId="77777777" w:rsidR="00AA201C" w:rsidRPr="00AA201C" w:rsidRDefault="00AA201C" w:rsidP="00AA20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LucidChart</w:t>
      </w:r>
      <w:proofErr w:type="spellEnd"/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diagramming requirements.</w:t>
      </w:r>
    </w:p>
    <w:p w14:paraId="73E14795" w14:textId="77777777" w:rsidR="00AA201C" w:rsidRPr="00AA201C" w:rsidRDefault="00AA201C" w:rsidP="00AA20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841C7C" w14:textId="77777777" w:rsidR="00AA201C" w:rsidRPr="00AA201C" w:rsidRDefault="00AA201C" w:rsidP="00AA20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300–</w:t>
      </w:r>
      <w:proofErr w:type="gramStart"/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 word</w:t>
      </w:r>
      <w:proofErr w:type="gramEnd"/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summary of project needs, requirements, and stakeholders.</w:t>
      </w:r>
    </w:p>
    <w:p w14:paraId="7B459689" w14:textId="77777777" w:rsidR="00AA201C" w:rsidRPr="00AA201C" w:rsidRDefault="00000000" w:rsidP="00AA2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444E87">
          <v:rect id="_x0000_i1036" style="width:0;height:1.5pt" o:hralign="center" o:hrstd="t" o:hr="t" fillcolor="#a0a0a0" stroked="f"/>
        </w:pict>
      </w:r>
    </w:p>
    <w:p w14:paraId="37AD0FA3" w14:textId="77777777" w:rsidR="00AA201C" w:rsidRPr="00AA201C" w:rsidRDefault="00AA201C" w:rsidP="00AA2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Metric Model for Customer Service ​</w:t>
      </w:r>
    </w:p>
    <w:p w14:paraId="053DC273" w14:textId="77777777" w:rsidR="00AA201C" w:rsidRPr="00AA201C" w:rsidRDefault="00AA201C" w:rsidP="00AA2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visual metric model to monitor and evaluate customer service performance.</w:t>
      </w:r>
    </w:p>
    <w:p w14:paraId="2D596E46" w14:textId="77777777" w:rsidR="00AA201C" w:rsidRPr="00AA201C" w:rsidRDefault="00AA201C" w:rsidP="00AA2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E84B9E" w14:textId="77777777" w:rsidR="00AA201C" w:rsidRPr="00AA201C" w:rsidRDefault="00AA201C" w:rsidP="00AA20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calculations and graphical representation.</w:t>
      </w:r>
    </w:p>
    <w:p w14:paraId="1CA9E496" w14:textId="77777777" w:rsidR="00AA201C" w:rsidRPr="00AA201C" w:rsidRDefault="00AA201C" w:rsidP="00AA20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Color-Coded Stoplight Metaphor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Visualize metrics (Green, Yellow, Red).</w:t>
      </w:r>
    </w:p>
    <w:p w14:paraId="3CB30F75" w14:textId="77777777" w:rsidR="00AA201C" w:rsidRPr="00AA201C" w:rsidRDefault="00AA201C" w:rsidP="00AA20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64C17D" w14:textId="77777777" w:rsidR="00AA201C" w:rsidRPr="00AA201C" w:rsidRDefault="00AA201C" w:rsidP="00AA20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satisfaction rates.</w:t>
      </w:r>
    </w:p>
    <w:p w14:paraId="005FA4EB" w14:textId="77777777" w:rsidR="00AA201C" w:rsidRPr="00AA201C" w:rsidRDefault="00AA201C" w:rsidP="00AA20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Efficiency in resolving customer issues.</w:t>
      </w:r>
    </w:p>
    <w:p w14:paraId="704669F0" w14:textId="77777777" w:rsidR="00AA201C" w:rsidRPr="00AA201C" w:rsidRDefault="00000000" w:rsidP="00AA20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85475F">
          <v:rect id="_x0000_i1037" style="width:0;height:1.5pt" o:hralign="center" o:hrstd="t" o:hr="t" fillcolor="#a0a0a0" stroked="f"/>
        </w:pict>
      </w:r>
    </w:p>
    <w:p w14:paraId="585B2096" w14:textId="77777777" w:rsidR="00AA201C" w:rsidRPr="00AA201C" w:rsidRDefault="00AA201C" w:rsidP="00AA2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Flow Diagram (DFD) Creation ​</w:t>
      </w:r>
    </w:p>
    <w:p w14:paraId="3AFE0138" w14:textId="77777777" w:rsidR="00AA201C" w:rsidRPr="00AA201C" w:rsidRDefault="00AA201C" w:rsidP="00AA2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the flow of data in scenarios like hospital admissions or online pizza ordering.</w:t>
      </w:r>
    </w:p>
    <w:p w14:paraId="3D819C4F" w14:textId="77777777" w:rsidR="00AA201C" w:rsidRPr="00AA201C" w:rsidRDefault="00AA201C" w:rsidP="00AA2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5649CF" w14:textId="77777777" w:rsidR="00AA201C" w:rsidRPr="00AA201C" w:rsidRDefault="00AA201C" w:rsidP="00AA20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LucidChart</w:t>
      </w:r>
      <w:proofErr w:type="spellEnd"/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designing DFDs.</w:t>
      </w:r>
    </w:p>
    <w:p w14:paraId="795A4C22" w14:textId="77777777" w:rsidR="00AA201C" w:rsidRPr="00AA201C" w:rsidRDefault="00AA201C" w:rsidP="00AA20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Gane and Sarson Method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Standard for creating DFDs.</w:t>
      </w:r>
    </w:p>
    <w:p w14:paraId="1827AE90" w14:textId="77777777" w:rsidR="00AA201C" w:rsidRPr="00AA201C" w:rsidRDefault="00AA201C" w:rsidP="00AA20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6087AE" w14:textId="77777777" w:rsidR="00AA201C" w:rsidRPr="00AA201C" w:rsidRDefault="00AA201C" w:rsidP="00AA20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at least one external entity, data store, two processes, and four data flows.</w:t>
      </w:r>
    </w:p>
    <w:p w14:paraId="3CBED5E6" w14:textId="77777777" w:rsidR="006750EA" w:rsidRPr="006750EA" w:rsidRDefault="006750EA" w:rsidP="00675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Balanced Scorecard Implementation for a Chosen Company ​</w:t>
      </w:r>
    </w:p>
    <w:p w14:paraId="0020B086" w14:textId="77777777" w:rsidR="006750EA" w:rsidRPr="006750EA" w:rsidRDefault="006750EA" w:rsidP="006750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Research and apply the Balanced Scorecard (BSC) to evaluate a company’s performance metrics and change strategies.</w:t>
      </w:r>
    </w:p>
    <w:p w14:paraId="0120C19A" w14:textId="77777777" w:rsidR="006750EA" w:rsidRPr="006750EA" w:rsidRDefault="006750EA" w:rsidP="006750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AFD7E8" w14:textId="77777777" w:rsidR="006750EA" w:rsidRPr="006750EA" w:rsidRDefault="006750EA" w:rsidP="006750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Balanced Scorecard Framework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four quadrants—financial, customer, internal processes, and learning and growth.</w:t>
      </w:r>
    </w:p>
    <w:p w14:paraId="54FAD8E0" w14:textId="77777777" w:rsidR="006750EA" w:rsidRPr="006750EA" w:rsidRDefault="006750EA" w:rsidP="006750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Excel or similar software for creating charts and presenting metrics.</w:t>
      </w:r>
    </w:p>
    <w:p w14:paraId="365EF69F" w14:textId="77777777" w:rsidR="006750EA" w:rsidRPr="006750EA" w:rsidRDefault="006750EA" w:rsidP="006750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280527" w14:textId="77777777" w:rsidR="006750EA" w:rsidRPr="006750EA" w:rsidRDefault="006750EA" w:rsidP="006750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company history, mission, and operations.</w:t>
      </w:r>
    </w:p>
    <w:p w14:paraId="3E5AAFBD" w14:textId="77777777" w:rsidR="006750EA" w:rsidRPr="006750EA" w:rsidRDefault="006750EA" w:rsidP="006750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company performance to the four quadrants of BSC.</w:t>
      </w:r>
    </w:p>
    <w:p w14:paraId="3814C831" w14:textId="77777777" w:rsidR="006750EA" w:rsidRPr="006750EA" w:rsidRDefault="006750EA" w:rsidP="006750E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detailed paper summarizing findings (500–1000 words).</w:t>
      </w:r>
    </w:p>
    <w:p w14:paraId="1050D42C" w14:textId="77777777" w:rsidR="006750EA" w:rsidRPr="006750EA" w:rsidRDefault="00000000" w:rsidP="00675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E13BC5">
          <v:rect id="_x0000_i1038" style="width:0;height:1.5pt" o:hralign="center" o:hrstd="t" o:hr="t" fillcolor="#a0a0a0" stroked="f"/>
        </w:pict>
      </w:r>
    </w:p>
    <w:p w14:paraId="07E863B2" w14:textId="77777777" w:rsidR="006750EA" w:rsidRPr="006750EA" w:rsidRDefault="006750EA" w:rsidP="00675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Metric Model for the Minnesota Wild </w:t>
      </w:r>
    </w:p>
    <w:p w14:paraId="7945509E" w14:textId="77777777" w:rsidR="006750EA" w:rsidRPr="006750EA" w:rsidRDefault="006750EA" w:rsidP="006750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 Balanced Scorecard to measure the success of strategies for the NHL team Minnesota Wild.</w:t>
      </w:r>
    </w:p>
    <w:p w14:paraId="7332BD00" w14:textId="77777777" w:rsidR="006750EA" w:rsidRPr="006750EA" w:rsidRDefault="006750EA" w:rsidP="006750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898FB9" w14:textId="77777777" w:rsidR="006750EA" w:rsidRPr="006750EA" w:rsidRDefault="006750EA" w:rsidP="006750E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Balanced Scorecard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 operational strategies.</w:t>
      </w:r>
    </w:p>
    <w:p w14:paraId="445BAD9C" w14:textId="77777777" w:rsidR="006750EA" w:rsidRPr="006750EA" w:rsidRDefault="006750EA" w:rsidP="006750E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Research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Collect information about organizational history and operational benefits.</w:t>
      </w:r>
    </w:p>
    <w:p w14:paraId="0C2007D3" w14:textId="77777777" w:rsidR="006750EA" w:rsidRPr="006750EA" w:rsidRDefault="006750EA" w:rsidP="006750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Areas</w:t>
      </w: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D8EE70" w14:textId="77777777" w:rsidR="006750EA" w:rsidRPr="006750EA" w:rsidRDefault="006750EA" w:rsidP="006750E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provided to customers (fans).</w:t>
      </w:r>
    </w:p>
    <w:p w14:paraId="74400EC8" w14:textId="77777777" w:rsidR="006750EA" w:rsidRPr="006750EA" w:rsidRDefault="006750EA" w:rsidP="006750E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improvements tied to strategy.</w:t>
      </w:r>
    </w:p>
    <w:p w14:paraId="7460A4A2" w14:textId="77777777" w:rsidR="00045CE7" w:rsidRPr="00045CE7" w:rsidRDefault="00045CE7" w:rsidP="00045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Financial Reporting System Redesign for PDIG4U </w:t>
      </w:r>
    </w:p>
    <w:p w14:paraId="3A98D3C9" w14:textId="77777777" w:rsidR="00045CE7" w:rsidRPr="00045CE7" w:rsidRDefault="00045CE7" w:rsidP="00045C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and implement a world-class financial reporting system on a business intelligence (BI) platform.</w:t>
      </w:r>
    </w:p>
    <w:p w14:paraId="1401A675" w14:textId="77777777" w:rsidR="00045CE7" w:rsidRPr="00045CE7" w:rsidRDefault="00045CE7" w:rsidP="00045C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5B8137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Intelligence Platform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centralized data aggregation and visualization.</w:t>
      </w:r>
    </w:p>
    <w:p w14:paraId="3778E2FD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CRM and JD Edwards ERP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sources interfacing with the BI platform.</w:t>
      </w:r>
    </w:p>
    <w:p w14:paraId="33A8CCBE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 and PowerPoint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presentation and ad-hoc analysis.</w:t>
      </w:r>
    </w:p>
    <w:p w14:paraId="6DC35DC7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OLAP Server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aggregation and presentation.</w:t>
      </w:r>
    </w:p>
    <w:p w14:paraId="7AF18371" w14:textId="77777777" w:rsidR="00045CE7" w:rsidRPr="00045CE7" w:rsidRDefault="00045CE7" w:rsidP="00045C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4C7279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dictionary validation.</w:t>
      </w:r>
    </w:p>
    <w:p w14:paraId="75D05F80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Standardized reporting templates.</w:t>
      </w:r>
    </w:p>
    <w:p w14:paraId="55EC9FA5" w14:textId="77777777" w:rsidR="00045CE7" w:rsidRPr="00045CE7" w:rsidRDefault="00045CE7" w:rsidP="00045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Accessible dashboards with drill-down capabilities.</w:t>
      </w:r>
    </w:p>
    <w:p w14:paraId="71B55761" w14:textId="77777777" w:rsidR="00045CE7" w:rsidRPr="00045CE7" w:rsidRDefault="00000000" w:rsidP="00045C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867C6F">
          <v:rect id="_x0000_i1039" style="width:0;height:1.5pt" o:hralign="center" o:hrstd="t" o:hr="t" fillcolor="#a0a0a0" stroked="f"/>
        </w:pict>
      </w:r>
    </w:p>
    <w:p w14:paraId="54E6074B" w14:textId="77777777" w:rsidR="00045CE7" w:rsidRPr="00045CE7" w:rsidRDefault="00045CE7" w:rsidP="00045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From Concept to Reality: Perfect Business Analytics Team </w:t>
      </w:r>
    </w:p>
    <w:p w14:paraId="17B2A72F" w14:textId="77777777" w:rsidR="00045CE7" w:rsidRPr="00045CE7" w:rsidRDefault="00045CE7" w:rsidP="00045C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an ideal business analytics team based on analytical competencies, interaction skills, and tools.</w:t>
      </w:r>
    </w:p>
    <w:p w14:paraId="3BC46EDF" w14:textId="77777777" w:rsidR="00045CE7" w:rsidRPr="00045CE7" w:rsidRDefault="00045CE7" w:rsidP="00045C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DE2EB6" w14:textId="77777777" w:rsidR="00045CE7" w:rsidRPr="00045CE7" w:rsidRDefault="00045CE7" w:rsidP="00045C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Office Productivity Tools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Word, Excel, PowerPoint.</w:t>
      </w:r>
    </w:p>
    <w:p w14:paraId="5BB2E3D1" w14:textId="77777777" w:rsidR="00045CE7" w:rsidRPr="00045CE7" w:rsidRDefault="00045CE7" w:rsidP="00045C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 Tools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Email, chat platforms, video conferencing.</w:t>
      </w:r>
    </w:p>
    <w:p w14:paraId="78DAB1BF" w14:textId="77777777" w:rsidR="00045CE7" w:rsidRPr="00045CE7" w:rsidRDefault="00045CE7" w:rsidP="00045C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Analysis Tools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Visualization tools like Tableau or Power BI, data modeling software.</w:t>
      </w:r>
    </w:p>
    <w:p w14:paraId="78E1F102" w14:textId="77777777" w:rsidR="00045CE7" w:rsidRPr="00045CE7" w:rsidRDefault="00045CE7" w:rsidP="00045C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E7C70D" w14:textId="77777777" w:rsidR="00045CE7" w:rsidRPr="00045CE7" w:rsidRDefault="00045CE7" w:rsidP="00045C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Analytical Thinking: Problem-solving for business cases.</w:t>
      </w:r>
    </w:p>
    <w:p w14:paraId="6CCBF1CC" w14:textId="77777777" w:rsidR="00045CE7" w:rsidRPr="00045CE7" w:rsidRDefault="00045CE7" w:rsidP="00045C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Behavioral Characteristics: Ethical accountability and adaptability.</w:t>
      </w:r>
    </w:p>
    <w:p w14:paraId="6708022A" w14:textId="77777777" w:rsidR="00045CE7" w:rsidRPr="00045CE7" w:rsidRDefault="00045CE7" w:rsidP="00045C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Interaction Skills: Team hierarchy and structure.</w:t>
      </w:r>
    </w:p>
    <w:p w14:paraId="73D1CD48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Online Store Development at A&amp;D High Tech </w:t>
      </w:r>
    </w:p>
    <w:p w14:paraId="52BD3891" w14:textId="77777777" w:rsidR="00270F0B" w:rsidRPr="00270F0B" w:rsidRDefault="00270F0B" w:rsidP="00270F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an online store for operational efficiency and increased holiday sales.</w:t>
      </w:r>
    </w:p>
    <w:p w14:paraId="403004CB" w14:textId="77777777" w:rsidR="00270F0B" w:rsidRPr="00270F0B" w:rsidRDefault="00270F0B" w:rsidP="00270F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34ABBA" w14:textId="77777777" w:rsidR="00270F0B" w:rsidRPr="00270F0B" w:rsidRDefault="00270F0B" w:rsidP="00270F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 SQL Server, IIS, ASP.</w:t>
      </w:r>
    </w:p>
    <w:p w14:paraId="38ACB917" w14:textId="77777777" w:rsidR="00270F0B" w:rsidRPr="00270F0B" w:rsidRDefault="00270F0B" w:rsidP="00270F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JD Edwards ERP, Site Server Commerce Edition.</w:t>
      </w:r>
    </w:p>
    <w:p w14:paraId="55457BE0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DB8FEE">
          <v:rect id="_x0000_i1040" style="width:0;height:1.5pt" o:hralign="center" o:hrstd="t" o:hr="t" fillcolor="#a0a0a0" stroked="f"/>
        </w:pict>
      </w:r>
    </w:p>
    <w:p w14:paraId="65AE1604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Data Maturity Assessment Journey </w:t>
      </w:r>
    </w:p>
    <w:p w14:paraId="628F88E5" w14:textId="77777777" w:rsidR="00270F0B" w:rsidRPr="00270F0B" w:rsidRDefault="00270F0B" w:rsidP="00270F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Assess and improve organizational data maturity across five stages.</w:t>
      </w:r>
    </w:p>
    <w:p w14:paraId="3783932E" w14:textId="77777777" w:rsidR="00270F0B" w:rsidRPr="00270F0B" w:rsidRDefault="00270F0B" w:rsidP="00270F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B22B52" w14:textId="77777777" w:rsidR="00270F0B" w:rsidRPr="00270F0B" w:rsidRDefault="00270F0B" w:rsidP="00270F0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 Analytics, BI Tools, SQL, Python.</w:t>
      </w:r>
    </w:p>
    <w:p w14:paraId="4734B9F0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2D7E58">
          <v:rect id="_x0000_i1041" style="width:0;height:1.5pt" o:hralign="center" o:hrstd="t" o:hr="t" fillcolor="#a0a0a0" stroked="f"/>
        </w:pict>
      </w:r>
    </w:p>
    <w:p w14:paraId="4CCDFB29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Requirement Elicitation for AD &amp; D Tech </w:t>
      </w:r>
    </w:p>
    <w:p w14:paraId="15293EF8" w14:textId="77777777" w:rsidR="00270F0B" w:rsidRPr="00270F0B" w:rsidRDefault="00270F0B" w:rsidP="00270F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technical and business requirements using BACCM.</w:t>
      </w:r>
    </w:p>
    <w:p w14:paraId="6A617939" w14:textId="77777777" w:rsidR="00270F0B" w:rsidRPr="00270F0B" w:rsidRDefault="00270F0B" w:rsidP="00270F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746456" w14:textId="77777777" w:rsidR="00270F0B" w:rsidRPr="00270F0B" w:rsidRDefault="00270F0B" w:rsidP="00270F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LucidChart</w:t>
      </w:r>
      <w:proofErr w:type="spellEnd"/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Business Analysis Core Concept Model (BACCM).</w:t>
      </w:r>
    </w:p>
    <w:p w14:paraId="643A0EE8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54CA7E">
          <v:rect id="_x0000_i1042" style="width:0;height:1.5pt" o:hralign="center" o:hrstd="t" o:hr="t" fillcolor="#a0a0a0" stroked="f"/>
        </w:pict>
      </w:r>
    </w:p>
    <w:p w14:paraId="225AC80E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Metric Model for Customer Service </w:t>
      </w:r>
    </w:p>
    <w:p w14:paraId="0FB97889" w14:textId="77777777" w:rsidR="00270F0B" w:rsidRPr="00270F0B" w:rsidRDefault="00270F0B" w:rsidP="00270F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Visualize customer service performance metrics using stoplight charts.</w:t>
      </w:r>
    </w:p>
    <w:p w14:paraId="5951E321" w14:textId="77777777" w:rsidR="00270F0B" w:rsidRPr="00270F0B" w:rsidRDefault="00270F0B" w:rsidP="00270F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834E24" w14:textId="77777777" w:rsidR="00270F0B" w:rsidRPr="00270F0B" w:rsidRDefault="00270F0B" w:rsidP="00270F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Excel, Visualization Techniques.</w:t>
      </w:r>
    </w:p>
    <w:p w14:paraId="09599D2A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E8F30E">
          <v:rect id="_x0000_i1043" style="width:0;height:1.5pt" o:hralign="center" o:hrstd="t" o:hr="t" fillcolor="#a0a0a0" stroked="f"/>
        </w:pict>
      </w:r>
    </w:p>
    <w:p w14:paraId="4DEEFED1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Data Flow Diagram (DFD) Creation </w:t>
      </w:r>
    </w:p>
    <w:p w14:paraId="64B2785B" w14:textId="77777777" w:rsidR="00270F0B" w:rsidRPr="00270F0B" w:rsidRDefault="00270F0B" w:rsidP="00270F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 data flows for operational scenarios like hospital admissions.</w:t>
      </w:r>
    </w:p>
    <w:p w14:paraId="2DC0327F" w14:textId="77777777" w:rsidR="00270F0B" w:rsidRPr="00270F0B" w:rsidRDefault="00270F0B" w:rsidP="00270F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5DFA25" w14:textId="77777777" w:rsidR="00270F0B" w:rsidRPr="00270F0B" w:rsidRDefault="00270F0B" w:rsidP="00270F0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LucidChart</w:t>
      </w:r>
      <w:proofErr w:type="spellEnd"/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Gane and Sarson Method.</w:t>
      </w:r>
    </w:p>
    <w:p w14:paraId="4D522645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C12B2A">
          <v:rect id="_x0000_i1044" style="width:0;height:1.5pt" o:hralign="center" o:hrstd="t" o:hr="t" fillcolor="#a0a0a0" stroked="f"/>
        </w:pict>
      </w:r>
    </w:p>
    <w:p w14:paraId="6393142F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Balanced Scorecard Implementation ​</w:t>
      </w:r>
    </w:p>
    <w:p w14:paraId="1C7A373A" w14:textId="77777777" w:rsidR="00270F0B" w:rsidRPr="00270F0B" w:rsidRDefault="00270F0B" w:rsidP="00270F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Apply the Balanced Scorecard to evaluate strategies for a selected company.</w:t>
      </w:r>
    </w:p>
    <w:p w14:paraId="17A571FB" w14:textId="77777777" w:rsidR="00270F0B" w:rsidRPr="00270F0B" w:rsidRDefault="00270F0B" w:rsidP="00270F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126FB8" w14:textId="77777777" w:rsidR="00270F0B" w:rsidRPr="00270F0B" w:rsidRDefault="00270F0B" w:rsidP="00270F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Balanced Scorecard Framework, Excel.</w:t>
      </w:r>
    </w:p>
    <w:p w14:paraId="7B54AEE5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A1C43F">
          <v:rect id="_x0000_i1045" style="width:0;height:1.5pt" o:hralign="center" o:hrstd="t" o:hr="t" fillcolor="#a0a0a0" stroked="f"/>
        </w:pict>
      </w:r>
    </w:p>
    <w:p w14:paraId="7AC68B36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Financial Reporting System for PDIG4U </w:t>
      </w:r>
    </w:p>
    <w:p w14:paraId="2DD798EB" w14:textId="77777777" w:rsidR="00270F0B" w:rsidRPr="00270F0B" w:rsidRDefault="00270F0B" w:rsidP="00270F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Redesign financial reporting with centralized BI tools.</w:t>
      </w:r>
    </w:p>
    <w:p w14:paraId="4312446A" w14:textId="77777777" w:rsidR="00270F0B" w:rsidRPr="00270F0B" w:rsidRDefault="00270F0B" w:rsidP="00270F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D77691" w14:textId="77777777" w:rsidR="00270F0B" w:rsidRPr="00270F0B" w:rsidRDefault="00270F0B" w:rsidP="00270F0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 Platforms, JD Edwards ERP, OLAP Server, CRM.</w:t>
      </w:r>
    </w:p>
    <w:p w14:paraId="1AEC6D46" w14:textId="77777777" w:rsidR="00270F0B" w:rsidRPr="00270F0B" w:rsidRDefault="00000000" w:rsidP="00270F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F2847E">
          <v:rect id="_x0000_i1046" style="width:0;height:1.5pt" o:hralign="center" o:hrstd="t" o:hr="t" fillcolor="#a0a0a0" stroked="f"/>
        </w:pict>
      </w:r>
    </w:p>
    <w:p w14:paraId="7B28CCAD" w14:textId="77777777" w:rsidR="00270F0B" w:rsidRPr="00270F0B" w:rsidRDefault="00270F0B" w:rsidP="0027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From Concept to Reality: Analytics Team Design </w:t>
      </w:r>
    </w:p>
    <w:p w14:paraId="6740F62A" w14:textId="77777777" w:rsidR="00270F0B" w:rsidRPr="00270F0B" w:rsidRDefault="00270F0B" w:rsidP="00270F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an ideal business analytics team.</w:t>
      </w:r>
    </w:p>
    <w:p w14:paraId="4230AA0F" w14:textId="77777777" w:rsidR="00270F0B" w:rsidRPr="00270F0B" w:rsidRDefault="00270F0B" w:rsidP="00270F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F8E481" w14:textId="77777777" w:rsidR="00270F0B" w:rsidRPr="00270F0B" w:rsidRDefault="00270F0B" w:rsidP="00270F0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Tableau, Power BI, Communication and Office Tools.</w:t>
      </w:r>
    </w:p>
    <w:p w14:paraId="1AE167A9" w14:textId="77777777" w:rsidR="002E55CD" w:rsidRDefault="002E55CD"/>
    <w:sectPr w:rsidR="002E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F55"/>
    <w:multiLevelType w:val="multilevel"/>
    <w:tmpl w:val="094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2A55"/>
    <w:multiLevelType w:val="multilevel"/>
    <w:tmpl w:val="4FE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D6721"/>
    <w:multiLevelType w:val="multilevel"/>
    <w:tmpl w:val="5C8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E13A5"/>
    <w:multiLevelType w:val="multilevel"/>
    <w:tmpl w:val="961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A1EF1"/>
    <w:multiLevelType w:val="multilevel"/>
    <w:tmpl w:val="86A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E2A76"/>
    <w:multiLevelType w:val="multilevel"/>
    <w:tmpl w:val="679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17B6B"/>
    <w:multiLevelType w:val="multilevel"/>
    <w:tmpl w:val="32B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F664F"/>
    <w:multiLevelType w:val="multilevel"/>
    <w:tmpl w:val="5A84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208B7"/>
    <w:multiLevelType w:val="multilevel"/>
    <w:tmpl w:val="0C6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D2CCA"/>
    <w:multiLevelType w:val="multilevel"/>
    <w:tmpl w:val="04D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43611"/>
    <w:multiLevelType w:val="multilevel"/>
    <w:tmpl w:val="E86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578F5"/>
    <w:multiLevelType w:val="multilevel"/>
    <w:tmpl w:val="561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821D4"/>
    <w:multiLevelType w:val="multilevel"/>
    <w:tmpl w:val="DAA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05C79"/>
    <w:multiLevelType w:val="multilevel"/>
    <w:tmpl w:val="9DA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92F18"/>
    <w:multiLevelType w:val="multilevel"/>
    <w:tmpl w:val="F5B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666E3"/>
    <w:multiLevelType w:val="multilevel"/>
    <w:tmpl w:val="B94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66EE0"/>
    <w:multiLevelType w:val="multilevel"/>
    <w:tmpl w:val="A6D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81390"/>
    <w:multiLevelType w:val="multilevel"/>
    <w:tmpl w:val="57E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94D9F"/>
    <w:multiLevelType w:val="multilevel"/>
    <w:tmpl w:val="405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C10AC6"/>
    <w:multiLevelType w:val="multilevel"/>
    <w:tmpl w:val="F77E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402C1"/>
    <w:multiLevelType w:val="multilevel"/>
    <w:tmpl w:val="9C5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E222D"/>
    <w:multiLevelType w:val="multilevel"/>
    <w:tmpl w:val="9E8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66C42"/>
    <w:multiLevelType w:val="multilevel"/>
    <w:tmpl w:val="CA1C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65F46"/>
    <w:multiLevelType w:val="multilevel"/>
    <w:tmpl w:val="943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31474"/>
    <w:multiLevelType w:val="multilevel"/>
    <w:tmpl w:val="B7D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D0388"/>
    <w:multiLevelType w:val="multilevel"/>
    <w:tmpl w:val="356A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C6274"/>
    <w:multiLevelType w:val="multilevel"/>
    <w:tmpl w:val="7F2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F071A"/>
    <w:multiLevelType w:val="multilevel"/>
    <w:tmpl w:val="2408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57021"/>
    <w:multiLevelType w:val="multilevel"/>
    <w:tmpl w:val="E604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84261">
    <w:abstractNumId w:val="22"/>
  </w:num>
  <w:num w:numId="2" w16cid:durableId="889224227">
    <w:abstractNumId w:val="21"/>
  </w:num>
  <w:num w:numId="3" w16cid:durableId="1985694710">
    <w:abstractNumId w:val="5"/>
  </w:num>
  <w:num w:numId="4" w16cid:durableId="453525074">
    <w:abstractNumId w:val="17"/>
  </w:num>
  <w:num w:numId="5" w16cid:durableId="205149286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37420490">
    <w:abstractNumId w:val="11"/>
  </w:num>
  <w:num w:numId="7" w16cid:durableId="568461572">
    <w:abstractNumId w:val="24"/>
  </w:num>
  <w:num w:numId="8" w16cid:durableId="834804452">
    <w:abstractNumId w:val="8"/>
  </w:num>
  <w:num w:numId="9" w16cid:durableId="738989558">
    <w:abstractNumId w:val="14"/>
  </w:num>
  <w:num w:numId="10" w16cid:durableId="1392268594">
    <w:abstractNumId w:val="9"/>
  </w:num>
  <w:num w:numId="11" w16cid:durableId="682172844">
    <w:abstractNumId w:val="7"/>
  </w:num>
  <w:num w:numId="12" w16cid:durableId="747463105">
    <w:abstractNumId w:val="3"/>
  </w:num>
  <w:num w:numId="13" w16cid:durableId="1347370924">
    <w:abstractNumId w:val="4"/>
  </w:num>
  <w:num w:numId="14" w16cid:durableId="1552764685">
    <w:abstractNumId w:val="23"/>
  </w:num>
  <w:num w:numId="15" w16cid:durableId="848566923">
    <w:abstractNumId w:val="26"/>
  </w:num>
  <w:num w:numId="16" w16cid:durableId="150097474">
    <w:abstractNumId w:val="1"/>
  </w:num>
  <w:num w:numId="17" w16cid:durableId="2101640905">
    <w:abstractNumId w:val="2"/>
  </w:num>
  <w:num w:numId="18" w16cid:durableId="1925335539">
    <w:abstractNumId w:val="13"/>
  </w:num>
  <w:num w:numId="19" w16cid:durableId="1313681540">
    <w:abstractNumId w:val="10"/>
  </w:num>
  <w:num w:numId="20" w16cid:durableId="1727341711">
    <w:abstractNumId w:val="28"/>
  </w:num>
  <w:num w:numId="21" w16cid:durableId="1320959039">
    <w:abstractNumId w:val="20"/>
  </w:num>
  <w:num w:numId="22" w16cid:durableId="1635983322">
    <w:abstractNumId w:val="25"/>
  </w:num>
  <w:num w:numId="23" w16cid:durableId="1654792588">
    <w:abstractNumId w:val="15"/>
  </w:num>
  <w:num w:numId="24" w16cid:durableId="1411652975">
    <w:abstractNumId w:val="12"/>
  </w:num>
  <w:num w:numId="25" w16cid:durableId="1625501368">
    <w:abstractNumId w:val="19"/>
  </w:num>
  <w:num w:numId="26" w16cid:durableId="521015565">
    <w:abstractNumId w:val="6"/>
  </w:num>
  <w:num w:numId="27" w16cid:durableId="730615869">
    <w:abstractNumId w:val="16"/>
  </w:num>
  <w:num w:numId="28" w16cid:durableId="674917219">
    <w:abstractNumId w:val="0"/>
  </w:num>
  <w:num w:numId="29" w16cid:durableId="1191996051">
    <w:abstractNumId w:val="27"/>
  </w:num>
  <w:num w:numId="30" w16cid:durableId="375581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yNDU0NTOyNLc0MDJR0lEKTi0uzszPAykwqgUAJUhReywAAAA="/>
  </w:docVars>
  <w:rsids>
    <w:rsidRoot w:val="00517B9B"/>
    <w:rsid w:val="00045CE7"/>
    <w:rsid w:val="000E57ED"/>
    <w:rsid w:val="00270F0B"/>
    <w:rsid w:val="002D26FB"/>
    <w:rsid w:val="002E55CD"/>
    <w:rsid w:val="0049218D"/>
    <w:rsid w:val="00517B9B"/>
    <w:rsid w:val="006750EA"/>
    <w:rsid w:val="007F4858"/>
    <w:rsid w:val="00845A6A"/>
    <w:rsid w:val="00AA201C"/>
    <w:rsid w:val="00B66DBE"/>
    <w:rsid w:val="00D128DB"/>
    <w:rsid w:val="00D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6BEB7"/>
  <w15:chartTrackingRefBased/>
  <w15:docId w15:val="{CC7FC287-1D15-4BB7-8844-D426C8E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7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B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1527</Words>
  <Characters>9669</Characters>
  <Application>Microsoft Office Word</Application>
  <DocSecurity>0</DocSecurity>
  <Lines>268</Lines>
  <Paragraphs>233</Paragraphs>
  <ScaleCrop>false</ScaleCrop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Rose</dc:creator>
  <cp:keywords/>
  <dc:description/>
  <cp:lastModifiedBy>Rudy Rose</cp:lastModifiedBy>
  <cp:revision>10</cp:revision>
  <dcterms:created xsi:type="dcterms:W3CDTF">2025-01-24T17:59:00Z</dcterms:created>
  <dcterms:modified xsi:type="dcterms:W3CDTF">2025-02-05T17:14:00Z</dcterms:modified>
</cp:coreProperties>
</file>