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BEF9" w14:textId="7DD95F19" w:rsidR="007D66D0" w:rsidRDefault="00140507">
      <w:r w:rsidRPr="00140507">
        <w:t>PlrID_w_Salaries.csv</w:t>
      </w:r>
    </w:p>
    <w:p w14:paraId="6EE054C5" w14:textId="18810861" w:rsidR="002E55CD" w:rsidRDefault="007D66D0">
      <w:r w:rsidRPr="007D66D0">
        <w:t xml:space="preserve">It </w:t>
      </w:r>
      <w:r w:rsidR="000423E9">
        <w:t xml:space="preserve">will be used to calculate next season's salary. </w:t>
      </w:r>
      <w:proofErr w:type="spellStart"/>
      <w:r w:rsidR="000423E9">
        <w:t>Playerid</w:t>
      </w:r>
      <w:proofErr w:type="spellEnd"/>
      <w:r w:rsidR="000423E9">
        <w:t xml:space="preserve"> is the primary key for </w:t>
      </w:r>
      <w:proofErr w:type="gramStart"/>
      <w:r w:rsidR="000423E9">
        <w:t>all of</w:t>
      </w:r>
      <w:proofErr w:type="gramEnd"/>
      <w:r w:rsidR="000423E9">
        <w:t xml:space="preserve"> the datasets we will work with. The name uses the</w:t>
      </w:r>
      <w:r w:rsidRPr="007D66D0">
        <w:t xml:space="preserve"> international character set.</w:t>
      </w:r>
    </w:p>
    <w:p w14:paraId="7DC0C217" w14:textId="77777777" w:rsidR="00E77DB4" w:rsidRPr="00E77DB4" w:rsidRDefault="00E77DB4" w:rsidP="00E77DB4">
      <w:pPr>
        <w:numPr>
          <w:ilvl w:val="0"/>
          <w:numId w:val="1"/>
        </w:numPr>
      </w:pPr>
      <w:r w:rsidRPr="00E77DB4">
        <w:rPr>
          <w:b/>
          <w:bCs/>
        </w:rPr>
        <w:t>Columns</w:t>
      </w:r>
      <w:r w:rsidRPr="00E77DB4">
        <w:t>: The dataset includes columns for player names, player IDs, team abbreviations, salary, and cap hit. The '</w:t>
      </w:r>
      <w:proofErr w:type="spellStart"/>
      <w:r w:rsidRPr="00E77DB4">
        <w:t>playerId</w:t>
      </w:r>
      <w:proofErr w:type="spellEnd"/>
      <w:r w:rsidRPr="00E77DB4">
        <w:t>' column appears to be the primary key you mentioned.</w:t>
      </w:r>
    </w:p>
    <w:p w14:paraId="66E2E42A" w14:textId="768E3943" w:rsidR="00E77DB4" w:rsidRPr="00E77DB4" w:rsidRDefault="00E77DB4" w:rsidP="00E77DB4">
      <w:pPr>
        <w:numPr>
          <w:ilvl w:val="0"/>
          <w:numId w:val="1"/>
        </w:numPr>
      </w:pPr>
      <w:r w:rsidRPr="00E77DB4">
        <w:rPr>
          <w:b/>
          <w:bCs/>
        </w:rPr>
        <w:t>Data Types</w:t>
      </w:r>
      <w:r w:rsidRPr="00E77DB4">
        <w:t xml:space="preserve">: The salary-related fields are formatted as strings due to the commas. </w:t>
      </w:r>
      <w:r w:rsidR="000423E9">
        <w:t>Any calculations will need to convert them to numerical values</w:t>
      </w:r>
      <w:r w:rsidRPr="00E77DB4">
        <w:t>.</w:t>
      </w:r>
    </w:p>
    <w:p w14:paraId="29580A2F" w14:textId="77777777" w:rsidR="00E77DB4" w:rsidRDefault="00E77DB4" w:rsidP="00E77DB4">
      <w:pPr>
        <w:numPr>
          <w:ilvl w:val="0"/>
          <w:numId w:val="1"/>
        </w:numPr>
      </w:pPr>
      <w:r w:rsidRPr="00E77DB4">
        <w:rPr>
          <w:b/>
          <w:bCs/>
        </w:rPr>
        <w:t>Character Encoding</w:t>
      </w:r>
      <w:r w:rsidRPr="00E77DB4">
        <w:t>: The dataset now reads correctly using Latin1 encoding, which accommodates international character sets</w:t>
      </w:r>
    </w:p>
    <w:p w14:paraId="129296C1" w14:textId="314A5A01" w:rsidR="00BE0136" w:rsidRPr="00E77DB4" w:rsidRDefault="00000000" w:rsidP="00BE0136">
      <w:pPr>
        <w:ind w:left="360"/>
      </w:pPr>
      <w:r>
        <w:pict w14:anchorId="0C6BA744">
          <v:rect id="_x0000_i1025" style="width:0;height:1.5pt" o:hralign="center" o:hrstd="t" o:hr="t" fillcolor="#a0a0a0" stroked="f"/>
        </w:pict>
      </w:r>
    </w:p>
    <w:p w14:paraId="70449882" w14:textId="77777777" w:rsidR="00BE0136" w:rsidRPr="00BE0136" w:rsidRDefault="00BE0136" w:rsidP="00BE0136">
      <w:r w:rsidRPr="00BE0136">
        <w:t>Certainly! Here's a summary of the steps we took to clean up the datasets before merging:</w:t>
      </w:r>
    </w:p>
    <w:p w14:paraId="129B9A68" w14:textId="77777777" w:rsidR="00BE0136" w:rsidRPr="00BE0136" w:rsidRDefault="00BE0136" w:rsidP="00BE0136">
      <w:pPr>
        <w:rPr>
          <w:b/>
          <w:bCs/>
        </w:rPr>
      </w:pPr>
      <w:r w:rsidRPr="00BE0136">
        <w:rPr>
          <w:b/>
          <w:bCs/>
        </w:rPr>
        <w:t>Original Dataset (PlrID_w_Salaries.csv)</w:t>
      </w:r>
    </w:p>
    <w:p w14:paraId="767F3FE6" w14:textId="77777777" w:rsidR="00BE0136" w:rsidRPr="00BE0136" w:rsidRDefault="00BE0136" w:rsidP="00BE0136">
      <w:pPr>
        <w:numPr>
          <w:ilvl w:val="0"/>
          <w:numId w:val="2"/>
        </w:numPr>
      </w:pPr>
      <w:r w:rsidRPr="00BE0136">
        <w:rPr>
          <w:b/>
          <w:bCs/>
        </w:rPr>
        <w:t>Character Encoding</w:t>
      </w:r>
      <w:r w:rsidRPr="00BE0136">
        <w:t>: Loaded the dataset using 'ISO-8859-1' encoding to handle international characters.</w:t>
      </w:r>
    </w:p>
    <w:p w14:paraId="0AC35CA2" w14:textId="77777777" w:rsidR="00BE0136" w:rsidRPr="00BE0136" w:rsidRDefault="00BE0136" w:rsidP="00BE0136">
      <w:pPr>
        <w:numPr>
          <w:ilvl w:val="0"/>
          <w:numId w:val="2"/>
        </w:numPr>
      </w:pPr>
      <w:r w:rsidRPr="00BE0136">
        <w:rPr>
          <w:b/>
          <w:bCs/>
        </w:rPr>
        <w:t>Data Type Conversion</w:t>
      </w:r>
      <w:r w:rsidRPr="00BE0136">
        <w:t>:</w:t>
      </w:r>
    </w:p>
    <w:p w14:paraId="03C572EB" w14:textId="77777777" w:rsidR="00BE0136" w:rsidRPr="00BE0136" w:rsidRDefault="00BE0136" w:rsidP="00BE0136">
      <w:pPr>
        <w:numPr>
          <w:ilvl w:val="1"/>
          <w:numId w:val="2"/>
        </w:numPr>
      </w:pPr>
      <w:r w:rsidRPr="00BE0136">
        <w:t>Converted 'Salary' and 'Cap Hit' from strings (with commas) to integers for numerical operations.</w:t>
      </w:r>
    </w:p>
    <w:p w14:paraId="48D66076" w14:textId="77777777" w:rsidR="00BE0136" w:rsidRPr="00BE0136" w:rsidRDefault="00BE0136" w:rsidP="00BE0136">
      <w:pPr>
        <w:numPr>
          <w:ilvl w:val="0"/>
          <w:numId w:val="2"/>
        </w:numPr>
      </w:pPr>
      <w:r w:rsidRPr="00BE0136">
        <w:rPr>
          <w:b/>
          <w:bCs/>
        </w:rPr>
        <w:t>Missing Values</w:t>
      </w:r>
      <w:r w:rsidRPr="00BE0136">
        <w:t>:</w:t>
      </w:r>
    </w:p>
    <w:p w14:paraId="633F6675" w14:textId="77777777" w:rsidR="00BE0136" w:rsidRPr="00BE0136" w:rsidRDefault="00BE0136" w:rsidP="00BE0136">
      <w:pPr>
        <w:numPr>
          <w:ilvl w:val="1"/>
          <w:numId w:val="2"/>
        </w:numPr>
      </w:pPr>
      <w:r w:rsidRPr="00BE0136">
        <w:t>Filled missing values in the 'name' column using corresponding values from the 'Player' column.</w:t>
      </w:r>
    </w:p>
    <w:p w14:paraId="124A7D4F" w14:textId="77777777" w:rsidR="00BE0136" w:rsidRPr="00BE0136" w:rsidRDefault="00BE0136" w:rsidP="00BE0136">
      <w:pPr>
        <w:rPr>
          <w:b/>
          <w:bCs/>
        </w:rPr>
      </w:pPr>
      <w:r w:rsidRPr="00BE0136">
        <w:rPr>
          <w:b/>
          <w:bCs/>
        </w:rPr>
        <w:t>New Dataset (allPlayersLookup.csv)</w:t>
      </w:r>
    </w:p>
    <w:p w14:paraId="4EB5FB44" w14:textId="77777777" w:rsidR="00BE0136" w:rsidRPr="00BE0136" w:rsidRDefault="00BE0136" w:rsidP="00BE0136">
      <w:pPr>
        <w:numPr>
          <w:ilvl w:val="0"/>
          <w:numId w:val="3"/>
        </w:numPr>
      </w:pPr>
      <w:r w:rsidRPr="00BE0136">
        <w:rPr>
          <w:b/>
          <w:bCs/>
        </w:rPr>
        <w:t>Character Encoding</w:t>
      </w:r>
      <w:r w:rsidRPr="00BE0136">
        <w:t>: Loaded the dataset with 'ISO-8859-1' to ensure proper reading of international characters.</w:t>
      </w:r>
    </w:p>
    <w:p w14:paraId="3675490E" w14:textId="77777777" w:rsidR="00BE0136" w:rsidRPr="00BE0136" w:rsidRDefault="00BE0136" w:rsidP="00BE0136">
      <w:pPr>
        <w:numPr>
          <w:ilvl w:val="0"/>
          <w:numId w:val="3"/>
        </w:numPr>
      </w:pPr>
      <w:r w:rsidRPr="00BE0136">
        <w:rPr>
          <w:b/>
          <w:bCs/>
        </w:rPr>
        <w:t>Data Type Conversion</w:t>
      </w:r>
      <w:r w:rsidRPr="00BE0136">
        <w:t>:</w:t>
      </w:r>
    </w:p>
    <w:p w14:paraId="4C806066" w14:textId="77777777" w:rsidR="00BE0136" w:rsidRPr="00BE0136" w:rsidRDefault="00BE0136" w:rsidP="00BE0136">
      <w:pPr>
        <w:numPr>
          <w:ilvl w:val="1"/>
          <w:numId w:val="3"/>
        </w:numPr>
      </w:pPr>
      <w:r w:rsidRPr="00BE0136">
        <w:t>Converted '</w:t>
      </w:r>
      <w:proofErr w:type="spellStart"/>
      <w:r w:rsidRPr="00BE0136">
        <w:t>birthDate</w:t>
      </w:r>
      <w:proofErr w:type="spellEnd"/>
      <w:r w:rsidRPr="00BE0136">
        <w:t>' to datetime format for easier date manipulation.</w:t>
      </w:r>
    </w:p>
    <w:p w14:paraId="73FEF960" w14:textId="77777777" w:rsidR="00BE0136" w:rsidRPr="00BE0136" w:rsidRDefault="00BE0136" w:rsidP="00BE0136">
      <w:pPr>
        <w:numPr>
          <w:ilvl w:val="1"/>
          <w:numId w:val="3"/>
        </w:numPr>
      </w:pPr>
      <w:r w:rsidRPr="00BE0136">
        <w:t>Transformed 'height' from a string format (feet and inches) to a numeric value (total inches).</w:t>
      </w:r>
    </w:p>
    <w:p w14:paraId="17B1CD4A" w14:textId="77777777" w:rsidR="00BE0136" w:rsidRPr="00BE0136" w:rsidRDefault="00BE0136" w:rsidP="00BE0136">
      <w:pPr>
        <w:numPr>
          <w:ilvl w:val="0"/>
          <w:numId w:val="3"/>
        </w:numPr>
      </w:pPr>
      <w:r w:rsidRPr="00BE0136">
        <w:rPr>
          <w:b/>
          <w:bCs/>
        </w:rPr>
        <w:t>Handling Missing Values</w:t>
      </w:r>
      <w:r w:rsidRPr="00BE0136">
        <w:t>:</w:t>
      </w:r>
    </w:p>
    <w:p w14:paraId="1B1D5BA3" w14:textId="77777777" w:rsidR="00BE0136" w:rsidRPr="00BE0136" w:rsidRDefault="00BE0136" w:rsidP="00BE0136">
      <w:pPr>
        <w:numPr>
          <w:ilvl w:val="1"/>
          <w:numId w:val="3"/>
        </w:numPr>
      </w:pPr>
      <w:r w:rsidRPr="00BE0136">
        <w:t>Filled missing values in 'height' and 'weight' with the average of their respective columns.</w:t>
      </w:r>
    </w:p>
    <w:p w14:paraId="50514831" w14:textId="77777777" w:rsidR="00BE0136" w:rsidRPr="00BE0136" w:rsidRDefault="00BE0136" w:rsidP="00BE0136">
      <w:pPr>
        <w:numPr>
          <w:ilvl w:val="1"/>
          <w:numId w:val="3"/>
        </w:numPr>
      </w:pPr>
      <w:r w:rsidRPr="00BE0136">
        <w:t>Assigned an estimated birthdate to missing '</w:t>
      </w:r>
      <w:proofErr w:type="spellStart"/>
      <w:r w:rsidRPr="00BE0136">
        <w:t>birthDate</w:t>
      </w:r>
      <w:proofErr w:type="spellEnd"/>
      <w:r w:rsidRPr="00BE0136">
        <w:t>' entries based on the age of the youngest player minus two years, to approximate the ages of players new to the league.</w:t>
      </w:r>
    </w:p>
    <w:p w14:paraId="594B60AF" w14:textId="77777777" w:rsidR="00BE0136" w:rsidRPr="00BE0136" w:rsidRDefault="00BE0136" w:rsidP="00BE0136">
      <w:pPr>
        <w:numPr>
          <w:ilvl w:val="1"/>
          <w:numId w:val="3"/>
        </w:numPr>
      </w:pPr>
      <w:r w:rsidRPr="00BE0136">
        <w:lastRenderedPageBreak/>
        <w:t>Left missing values in 'nationality', '</w:t>
      </w:r>
      <w:proofErr w:type="spellStart"/>
      <w:r w:rsidRPr="00BE0136">
        <w:t>shootsCatches</w:t>
      </w:r>
      <w:proofErr w:type="spellEnd"/>
      <w:r w:rsidRPr="00BE0136">
        <w:t>', '</w:t>
      </w:r>
      <w:proofErr w:type="spellStart"/>
      <w:r w:rsidRPr="00BE0136">
        <w:t>primaryNumber</w:t>
      </w:r>
      <w:proofErr w:type="spellEnd"/>
      <w:r w:rsidRPr="00BE0136">
        <w:t>', and '</w:t>
      </w:r>
      <w:proofErr w:type="spellStart"/>
      <w:r w:rsidRPr="00BE0136">
        <w:t>primaryPosition</w:t>
      </w:r>
      <w:proofErr w:type="spellEnd"/>
      <w:r w:rsidRPr="00BE0136">
        <w:t xml:space="preserve">' as </w:t>
      </w:r>
      <w:proofErr w:type="spellStart"/>
      <w:r w:rsidRPr="00BE0136">
        <w:t>NaN</w:t>
      </w:r>
      <w:proofErr w:type="spellEnd"/>
      <w:r w:rsidRPr="00BE0136">
        <w:t>, based on the decision that these fields were not critical for immediate analysis.</w:t>
      </w:r>
    </w:p>
    <w:p w14:paraId="3BC8EE18" w14:textId="77777777" w:rsidR="00BE0136" w:rsidRPr="00BE0136" w:rsidRDefault="00BE0136" w:rsidP="00BE0136">
      <w:r w:rsidRPr="00BE0136">
        <w:t>These steps were taken to ensure that the datasets were clean, consistent, and ready for any subsequent analysis or merging operations. Each step was tailored to preserve data integrity while making practical assumptions where direct data was unavailable.</w:t>
      </w:r>
    </w:p>
    <w:p w14:paraId="33693606" w14:textId="48233B57" w:rsidR="00D93E90" w:rsidRDefault="00000000">
      <w:r>
        <w:pict w14:anchorId="464B0C4A">
          <v:rect id="_x0000_i1026" style="width:0;height:1.5pt" o:hralign="center" o:hrstd="t" o:hr="t" fillcolor="#a0a0a0" stroked="f"/>
        </w:pict>
      </w:r>
    </w:p>
    <w:p w14:paraId="32DB4F54" w14:textId="77777777" w:rsidR="00D93E90" w:rsidRPr="00D93E90" w:rsidRDefault="00D93E90" w:rsidP="00D93E90">
      <w:r w:rsidRPr="00D93E90">
        <w:br/>
        <w:t>Let's proceed with merging the datasets. We'll use '</w:t>
      </w:r>
      <w:proofErr w:type="spellStart"/>
      <w:r w:rsidRPr="00D93E90">
        <w:t>playerId</w:t>
      </w:r>
      <w:proofErr w:type="spellEnd"/>
      <w:r w:rsidRPr="00D93E90">
        <w:t>' as the key since it's the primary key for both datasets and ensures that we align the player information correctly from both sources.</w:t>
      </w:r>
    </w:p>
    <w:p w14:paraId="227F1B0A" w14:textId="77777777" w:rsidR="00D93E90" w:rsidRPr="00D93E90" w:rsidRDefault="00D93E90" w:rsidP="00D93E90">
      <w:pPr>
        <w:rPr>
          <w:b/>
          <w:bCs/>
        </w:rPr>
      </w:pPr>
      <w:r w:rsidRPr="00D93E90">
        <w:rPr>
          <w:b/>
          <w:bCs/>
        </w:rPr>
        <w:t>Merge Strategy:</w:t>
      </w:r>
    </w:p>
    <w:p w14:paraId="013D1A17" w14:textId="77777777" w:rsidR="00D93E90" w:rsidRPr="00D93E90" w:rsidRDefault="00D93E90" w:rsidP="00D93E90">
      <w:pPr>
        <w:numPr>
          <w:ilvl w:val="0"/>
          <w:numId w:val="4"/>
        </w:numPr>
      </w:pPr>
      <w:r w:rsidRPr="00D93E90">
        <w:rPr>
          <w:b/>
          <w:bCs/>
        </w:rPr>
        <w:t>Merge Type</w:t>
      </w:r>
      <w:r w:rsidRPr="00D93E90">
        <w:t>: We'll perform an inner join, which means only players present in both datasets will be included in the merged result. This approach ensures that we have complete data for all entries in the final dataset.</w:t>
      </w:r>
    </w:p>
    <w:p w14:paraId="201E9476" w14:textId="77777777" w:rsidR="00D93E90" w:rsidRPr="00D93E90" w:rsidRDefault="00D93E90" w:rsidP="00D93E90">
      <w:r w:rsidRPr="00D93E90">
        <w:t xml:space="preserve">Let's execute the </w:t>
      </w:r>
      <w:proofErr w:type="gramStart"/>
      <w:r w:rsidRPr="00D93E90">
        <w:t>merge</w:t>
      </w:r>
      <w:proofErr w:type="gramEnd"/>
      <w:r w:rsidRPr="00D93E90">
        <w:t xml:space="preserve"> now.</w:t>
      </w:r>
    </w:p>
    <w:p w14:paraId="50323DDF" w14:textId="77777777" w:rsidR="00D93E90" w:rsidRPr="00D93E90" w:rsidRDefault="00D93E90" w:rsidP="00D93E90">
      <w:r w:rsidRPr="00D93E90">
        <w:t>The datasets have been successfully merged using '</w:t>
      </w:r>
      <w:proofErr w:type="spellStart"/>
      <w:r w:rsidRPr="00D93E90">
        <w:t>playerId</w:t>
      </w:r>
      <w:proofErr w:type="spellEnd"/>
      <w:r w:rsidRPr="00D93E90">
        <w:t>' as the key. Here's an overview of the merged dataset:</w:t>
      </w:r>
    </w:p>
    <w:p w14:paraId="327C7289" w14:textId="77777777" w:rsidR="00D93E90" w:rsidRPr="00D93E90" w:rsidRDefault="00D93E90" w:rsidP="00D93E90">
      <w:pPr>
        <w:numPr>
          <w:ilvl w:val="0"/>
          <w:numId w:val="5"/>
        </w:numPr>
      </w:pPr>
      <w:r w:rsidRPr="00D93E90">
        <w:rPr>
          <w:b/>
          <w:bCs/>
        </w:rPr>
        <w:t>Columns from Original Dataset</w:t>
      </w:r>
      <w:r w:rsidRPr="00D93E90">
        <w:t>: '</w:t>
      </w:r>
      <w:proofErr w:type="spellStart"/>
      <w:r w:rsidRPr="00D93E90">
        <w:t>name_original</w:t>
      </w:r>
      <w:proofErr w:type="spellEnd"/>
      <w:r w:rsidRPr="00D93E90">
        <w:t>', 'Player', 'Tm', 'Salary', 'Cap Hit'</w:t>
      </w:r>
    </w:p>
    <w:p w14:paraId="6B42BDBF" w14:textId="77777777" w:rsidR="00D93E90" w:rsidRPr="00D93E90" w:rsidRDefault="00D93E90" w:rsidP="00D93E90">
      <w:pPr>
        <w:numPr>
          <w:ilvl w:val="0"/>
          <w:numId w:val="5"/>
        </w:numPr>
      </w:pPr>
      <w:r w:rsidRPr="00D93E90">
        <w:rPr>
          <w:b/>
          <w:bCs/>
        </w:rPr>
        <w:t>Columns from New Dataset</w:t>
      </w:r>
      <w:r w:rsidRPr="00D93E90">
        <w:t>: '</w:t>
      </w:r>
      <w:proofErr w:type="spellStart"/>
      <w:r w:rsidRPr="00D93E90">
        <w:t>name_new</w:t>
      </w:r>
      <w:proofErr w:type="spellEnd"/>
      <w:r w:rsidRPr="00D93E90">
        <w:t>', 'position', 'team', '</w:t>
      </w:r>
      <w:proofErr w:type="spellStart"/>
      <w:r w:rsidRPr="00D93E90">
        <w:t>birthDate</w:t>
      </w:r>
      <w:proofErr w:type="spellEnd"/>
      <w:r w:rsidRPr="00D93E90">
        <w:t>', 'weight', 'height', 'nationality', '</w:t>
      </w:r>
      <w:proofErr w:type="spellStart"/>
      <w:r w:rsidRPr="00D93E90">
        <w:t>shootsCatches</w:t>
      </w:r>
      <w:proofErr w:type="spellEnd"/>
      <w:r w:rsidRPr="00D93E90">
        <w:t>', '</w:t>
      </w:r>
      <w:proofErr w:type="spellStart"/>
      <w:r w:rsidRPr="00D93E90">
        <w:t>primaryNumber</w:t>
      </w:r>
      <w:proofErr w:type="spellEnd"/>
      <w:r w:rsidRPr="00D93E90">
        <w:t>', '</w:t>
      </w:r>
      <w:proofErr w:type="spellStart"/>
      <w:r w:rsidRPr="00D93E90">
        <w:t>primaryPosition</w:t>
      </w:r>
      <w:proofErr w:type="spellEnd"/>
      <w:r w:rsidRPr="00D93E90">
        <w:t>'</w:t>
      </w:r>
    </w:p>
    <w:p w14:paraId="6EB590FC" w14:textId="3A6442F3" w:rsidR="00E77DB4" w:rsidRDefault="00E77DB4"/>
    <w:sectPr w:rsidR="00E77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64"/>
    <w:multiLevelType w:val="multilevel"/>
    <w:tmpl w:val="73B44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11473"/>
    <w:multiLevelType w:val="multilevel"/>
    <w:tmpl w:val="45D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F534A0"/>
    <w:multiLevelType w:val="multilevel"/>
    <w:tmpl w:val="465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987A9D"/>
    <w:multiLevelType w:val="multilevel"/>
    <w:tmpl w:val="37F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EE44AC"/>
    <w:multiLevelType w:val="multilevel"/>
    <w:tmpl w:val="9ABC87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522234">
    <w:abstractNumId w:val="3"/>
  </w:num>
  <w:num w:numId="2" w16cid:durableId="1685588455">
    <w:abstractNumId w:val="4"/>
  </w:num>
  <w:num w:numId="3" w16cid:durableId="1542281365">
    <w:abstractNumId w:val="0"/>
  </w:num>
  <w:num w:numId="4" w16cid:durableId="395125723">
    <w:abstractNumId w:val="1"/>
  </w:num>
  <w:num w:numId="5" w16cid:durableId="178737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NgJCc0MTc1MLQyUdpeDU4uLM/DyQAqNaALi4N9ksAAAA"/>
  </w:docVars>
  <w:rsids>
    <w:rsidRoot w:val="00BE64B3"/>
    <w:rsid w:val="00024C21"/>
    <w:rsid w:val="000423E9"/>
    <w:rsid w:val="000E57ED"/>
    <w:rsid w:val="00140507"/>
    <w:rsid w:val="002E55CD"/>
    <w:rsid w:val="007D66D0"/>
    <w:rsid w:val="00BE0136"/>
    <w:rsid w:val="00BE64B3"/>
    <w:rsid w:val="00D93E90"/>
    <w:rsid w:val="00E66CDA"/>
    <w:rsid w:val="00E7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68B07"/>
  <w15:chartTrackingRefBased/>
  <w15:docId w15:val="{37DB7A5C-23A9-4269-ABEE-CB795F41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B3"/>
    <w:rPr>
      <w:rFonts w:eastAsiaTheme="majorEastAsia" w:cstheme="majorBidi"/>
      <w:color w:val="272727" w:themeColor="text1" w:themeTint="D8"/>
    </w:rPr>
  </w:style>
  <w:style w:type="paragraph" w:styleId="Title">
    <w:name w:val="Title"/>
    <w:basedOn w:val="Normal"/>
    <w:next w:val="Normal"/>
    <w:link w:val="TitleChar"/>
    <w:uiPriority w:val="10"/>
    <w:qFormat/>
    <w:rsid w:val="00BE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B3"/>
    <w:pPr>
      <w:spacing w:before="160"/>
      <w:jc w:val="center"/>
    </w:pPr>
    <w:rPr>
      <w:i/>
      <w:iCs/>
      <w:color w:val="404040" w:themeColor="text1" w:themeTint="BF"/>
    </w:rPr>
  </w:style>
  <w:style w:type="character" w:customStyle="1" w:styleId="QuoteChar">
    <w:name w:val="Quote Char"/>
    <w:basedOn w:val="DefaultParagraphFont"/>
    <w:link w:val="Quote"/>
    <w:uiPriority w:val="29"/>
    <w:rsid w:val="00BE64B3"/>
    <w:rPr>
      <w:i/>
      <w:iCs/>
      <w:color w:val="404040" w:themeColor="text1" w:themeTint="BF"/>
    </w:rPr>
  </w:style>
  <w:style w:type="paragraph" w:styleId="ListParagraph">
    <w:name w:val="List Paragraph"/>
    <w:basedOn w:val="Normal"/>
    <w:uiPriority w:val="34"/>
    <w:qFormat/>
    <w:rsid w:val="00BE64B3"/>
    <w:pPr>
      <w:ind w:left="720"/>
      <w:contextualSpacing/>
    </w:pPr>
  </w:style>
  <w:style w:type="character" w:styleId="IntenseEmphasis">
    <w:name w:val="Intense Emphasis"/>
    <w:basedOn w:val="DefaultParagraphFont"/>
    <w:uiPriority w:val="21"/>
    <w:qFormat/>
    <w:rsid w:val="00BE64B3"/>
    <w:rPr>
      <w:i/>
      <w:iCs/>
      <w:color w:val="0F4761" w:themeColor="accent1" w:themeShade="BF"/>
    </w:rPr>
  </w:style>
  <w:style w:type="paragraph" w:styleId="IntenseQuote">
    <w:name w:val="Intense Quote"/>
    <w:basedOn w:val="Normal"/>
    <w:next w:val="Normal"/>
    <w:link w:val="IntenseQuoteChar"/>
    <w:uiPriority w:val="30"/>
    <w:qFormat/>
    <w:rsid w:val="00BE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4B3"/>
    <w:rPr>
      <w:i/>
      <w:iCs/>
      <w:color w:val="0F4761" w:themeColor="accent1" w:themeShade="BF"/>
    </w:rPr>
  </w:style>
  <w:style w:type="character" w:styleId="IntenseReference">
    <w:name w:val="Intense Reference"/>
    <w:basedOn w:val="DefaultParagraphFont"/>
    <w:uiPriority w:val="32"/>
    <w:qFormat/>
    <w:rsid w:val="00BE64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56355">
      <w:bodyDiv w:val="1"/>
      <w:marLeft w:val="0"/>
      <w:marRight w:val="0"/>
      <w:marTop w:val="0"/>
      <w:marBottom w:val="0"/>
      <w:divBdr>
        <w:top w:val="none" w:sz="0" w:space="0" w:color="auto"/>
        <w:left w:val="none" w:sz="0" w:space="0" w:color="auto"/>
        <w:bottom w:val="none" w:sz="0" w:space="0" w:color="auto"/>
        <w:right w:val="none" w:sz="0" w:space="0" w:color="auto"/>
      </w:divBdr>
    </w:div>
    <w:div w:id="373433262">
      <w:bodyDiv w:val="1"/>
      <w:marLeft w:val="0"/>
      <w:marRight w:val="0"/>
      <w:marTop w:val="0"/>
      <w:marBottom w:val="0"/>
      <w:divBdr>
        <w:top w:val="none" w:sz="0" w:space="0" w:color="auto"/>
        <w:left w:val="none" w:sz="0" w:space="0" w:color="auto"/>
        <w:bottom w:val="none" w:sz="0" w:space="0" w:color="auto"/>
        <w:right w:val="none" w:sz="0" w:space="0" w:color="auto"/>
      </w:divBdr>
    </w:div>
    <w:div w:id="878277955">
      <w:bodyDiv w:val="1"/>
      <w:marLeft w:val="0"/>
      <w:marRight w:val="0"/>
      <w:marTop w:val="0"/>
      <w:marBottom w:val="0"/>
      <w:divBdr>
        <w:top w:val="none" w:sz="0" w:space="0" w:color="auto"/>
        <w:left w:val="none" w:sz="0" w:space="0" w:color="auto"/>
        <w:bottom w:val="none" w:sz="0" w:space="0" w:color="auto"/>
        <w:right w:val="none" w:sz="0" w:space="0" w:color="auto"/>
      </w:divBdr>
    </w:div>
    <w:div w:id="1133062422">
      <w:bodyDiv w:val="1"/>
      <w:marLeft w:val="0"/>
      <w:marRight w:val="0"/>
      <w:marTop w:val="0"/>
      <w:marBottom w:val="0"/>
      <w:divBdr>
        <w:top w:val="none" w:sz="0" w:space="0" w:color="auto"/>
        <w:left w:val="none" w:sz="0" w:space="0" w:color="auto"/>
        <w:bottom w:val="none" w:sz="0" w:space="0" w:color="auto"/>
        <w:right w:val="none" w:sz="0" w:space="0" w:color="auto"/>
      </w:divBdr>
      <w:divsChild>
        <w:div w:id="1812137558">
          <w:marLeft w:val="0"/>
          <w:marRight w:val="0"/>
          <w:marTop w:val="0"/>
          <w:marBottom w:val="0"/>
          <w:divBdr>
            <w:top w:val="single" w:sz="2" w:space="0" w:color="E3E3E3"/>
            <w:left w:val="single" w:sz="2" w:space="0" w:color="E3E3E3"/>
            <w:bottom w:val="single" w:sz="2" w:space="0" w:color="E3E3E3"/>
            <w:right w:val="single" w:sz="2" w:space="0" w:color="E3E3E3"/>
          </w:divBdr>
          <w:divsChild>
            <w:div w:id="801386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326003">
          <w:marLeft w:val="0"/>
          <w:marRight w:val="0"/>
          <w:marTop w:val="0"/>
          <w:marBottom w:val="0"/>
          <w:divBdr>
            <w:top w:val="single" w:sz="2" w:space="0" w:color="E3E3E3"/>
            <w:left w:val="single" w:sz="2" w:space="0" w:color="E3E3E3"/>
            <w:bottom w:val="single" w:sz="2" w:space="0" w:color="E3E3E3"/>
            <w:right w:val="single" w:sz="2" w:space="0" w:color="E3E3E3"/>
          </w:divBdr>
          <w:divsChild>
            <w:div w:id="1347558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2</Pages>
  <Words>436</Words>
  <Characters>2575</Characters>
  <Application>Microsoft Office Word</Application>
  <DocSecurity>0</DocSecurity>
  <Lines>53</Lines>
  <Paragraphs>29</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Rudy Rose</dc:creator>
  <cp:keywords/>
  <dc:description/>
  <cp:lastModifiedBy>Rudy Rose</cp:lastModifiedBy>
  <cp:revision>8</cp:revision>
  <dcterms:created xsi:type="dcterms:W3CDTF">2024-04-15T05:25:00Z</dcterms:created>
  <dcterms:modified xsi:type="dcterms:W3CDTF">2026-03-14T16:20:00Z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ff1f8cd66f3e3f17995f6f320789a76bd35366f727e0a4307bddbf8e752d4fcc</vt:lpwstr>
  </property>
</Properties>
</file>