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FA218" w14:textId="183A157D" w:rsidR="006434D1" w:rsidRDefault="00BA2611">
      <w:pPr>
        <w:rPr>
          <w:b/>
          <w:bCs/>
        </w:rPr>
      </w:pPr>
      <w:r>
        <w:rPr>
          <w:b/>
          <w:bCs/>
        </w:rPr>
        <w:t>(1) Főoldal (</w:t>
      </w:r>
      <w:proofErr w:type="spellStart"/>
      <w:r>
        <w:rPr>
          <w:b/>
          <w:bCs/>
        </w:rPr>
        <w:t>landing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page</w:t>
      </w:r>
      <w:proofErr w:type="spellEnd"/>
      <w:r>
        <w:rPr>
          <w:b/>
          <w:bCs/>
        </w:rPr>
        <w:t>)</w:t>
      </w:r>
    </w:p>
    <w:p w14:paraId="075709E5" w14:textId="34A84ED2" w:rsidR="00BA2611" w:rsidRDefault="00894968">
      <w:r>
        <w:t>Az első bekezdés átalakítani, hogy mindkét tesztről szóljon.</w:t>
      </w:r>
    </w:p>
    <w:p w14:paraId="778B7008" w14:textId="44E293D7" w:rsidR="00894968" w:rsidRDefault="00B357E9">
      <w:proofErr w:type="gramStart"/>
      <w:r>
        <w:t>H</w:t>
      </w:r>
      <w:r w:rsidR="007B5C82">
        <w:t>angsúlyozzuk</w:t>
      </w:r>
      <w:r>
        <w:t xml:space="preserve"> </w:t>
      </w:r>
      <w:r w:rsidR="007B5C82">
        <w:t xml:space="preserve"> hogy</w:t>
      </w:r>
      <w:proofErr w:type="gramEnd"/>
      <w:r w:rsidR="007B5C82">
        <w:t xml:space="preserve"> az </w:t>
      </w:r>
      <w:proofErr w:type="spellStart"/>
      <w:r w:rsidR="007B5C82">
        <w:t>Ag</w:t>
      </w:r>
      <w:proofErr w:type="spellEnd"/>
      <w:r w:rsidR="007B5C82">
        <w:t xml:space="preserve">-teszt új termék. </w:t>
      </w:r>
    </w:p>
    <w:p w14:paraId="4E06A4C9" w14:textId="123DB418" w:rsidR="00E174AC" w:rsidRDefault="003416B2">
      <w:r>
        <w:t>Ne felejtsünk el az új tesztről is feltenni ide fényképet!</w:t>
      </w:r>
    </w:p>
    <w:p w14:paraId="6432BA4F" w14:textId="266703F9" w:rsidR="00355463" w:rsidRDefault="00B357E9">
      <w:r>
        <w:t>E</w:t>
      </w:r>
      <w:r w:rsidR="00355463">
        <w:t>gy olyan ábra is</w:t>
      </w:r>
      <w:r>
        <w:t xml:space="preserve"> </w:t>
      </w:r>
      <w:proofErr w:type="gramStart"/>
      <w:r>
        <w:t xml:space="preserve">kell </w:t>
      </w:r>
      <w:r w:rsidR="00355463">
        <w:t xml:space="preserve"> (</w:t>
      </w:r>
      <w:proofErr w:type="gramEnd"/>
      <w:r w:rsidR="00355463">
        <w:t>pár sor magyarázattal), amely bemutatja, miként egészíti ki egymást a két teszt. (Másutt is van ilyen a neten.)</w:t>
      </w:r>
    </w:p>
    <w:p w14:paraId="10E02767" w14:textId="0C50A607" w:rsidR="003416B2" w:rsidRDefault="003416B2">
      <w:r>
        <w:t xml:space="preserve">Az ajánlat kérése űrlapot </w:t>
      </w:r>
      <w:r w:rsidR="00B357E9">
        <w:t xml:space="preserve">át kell </w:t>
      </w:r>
      <w:r>
        <w:t xml:space="preserve">alakítani, hogy választani lehessen a két termék között. (Legalábbis, két külön űrlap zavaros helyzetet teremtene, azon kívül, nem minden ponton lenne egyértelmű, hogy melyik </w:t>
      </w:r>
      <w:proofErr w:type="spellStart"/>
      <w:r>
        <w:t>call-to-action</w:t>
      </w:r>
      <w:proofErr w:type="spellEnd"/>
      <w:r>
        <w:t xml:space="preserve"> melyikhez vezet.)</w:t>
      </w:r>
    </w:p>
    <w:p w14:paraId="198A8D35" w14:textId="7357E9DD" w:rsidR="003416B2" w:rsidRDefault="003416B2"/>
    <w:p w14:paraId="0EB3CBA8" w14:textId="0F17987F" w:rsidR="003416B2" w:rsidRDefault="00ED2D59">
      <w:r>
        <w:rPr>
          <w:b/>
          <w:bCs/>
        </w:rPr>
        <w:t xml:space="preserve">(2) Szerológiai gyorsteszt </w:t>
      </w:r>
      <w:proofErr w:type="spellStart"/>
      <w:r>
        <w:rPr>
          <w:b/>
          <w:bCs/>
        </w:rPr>
        <w:t>IgM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IgG</w:t>
      </w:r>
      <w:proofErr w:type="spellEnd"/>
      <w:r>
        <w:rPr>
          <w:b/>
          <w:bCs/>
        </w:rPr>
        <w:t xml:space="preserve"> ismertető</w:t>
      </w:r>
    </w:p>
    <w:p w14:paraId="1741FBDB" w14:textId="6BFAB638" w:rsidR="00ED2D59" w:rsidRDefault="00ED2D59">
      <w:r>
        <w:t xml:space="preserve">Ide költözik át majdhogynem minden, ami a jelenlegi főoldal. </w:t>
      </w:r>
    </w:p>
    <w:p w14:paraId="0C2D7284" w14:textId="468EE248" w:rsidR="00ED2D59" w:rsidRDefault="00ED2D59"/>
    <w:p w14:paraId="728BC410" w14:textId="50C9B8AE" w:rsidR="00ED2D59" w:rsidRDefault="00AB0C69">
      <w:r>
        <w:rPr>
          <w:b/>
          <w:bCs/>
        </w:rPr>
        <w:t>(3) Antigén gyorsteszt ismertető</w:t>
      </w:r>
    </w:p>
    <w:p w14:paraId="65BEC652" w14:textId="687648CA" w:rsidR="00AB0C69" w:rsidRDefault="00AB0C69">
      <w:r>
        <w:t xml:space="preserve">Ide kerül az </w:t>
      </w:r>
      <w:proofErr w:type="spellStart"/>
      <w:r>
        <w:t>Ag</w:t>
      </w:r>
      <w:proofErr w:type="spellEnd"/>
      <w:r>
        <w:t xml:space="preserve">-teszt rövid bemutatása. </w:t>
      </w:r>
      <w:r w:rsidR="00C77AB9">
        <w:t>Emellett, valószínűleg fel kell tenni a megfelelő referenciákat is (használati útmutató, OGYÉI engedély stb.)</w:t>
      </w:r>
    </w:p>
    <w:p w14:paraId="1CD36186" w14:textId="745119FC" w:rsidR="00C77AB9" w:rsidRDefault="00C77AB9"/>
    <w:p w14:paraId="665EBD40" w14:textId="13008B1F" w:rsidR="00C77AB9" w:rsidRDefault="00FA648F">
      <w:r>
        <w:rPr>
          <w:b/>
          <w:bCs/>
        </w:rPr>
        <w:t>(4) Tévhitek aloldal</w:t>
      </w:r>
    </w:p>
    <w:p w14:paraId="618990EC" w14:textId="5D4F2A97" w:rsidR="00FA648F" w:rsidRDefault="003740ED">
      <w:proofErr w:type="gramStart"/>
      <w:r>
        <w:t>.</w:t>
      </w:r>
      <w:r w:rsidR="00B357E9">
        <w:t>A</w:t>
      </w:r>
      <w:proofErr w:type="gramEnd"/>
      <w:r>
        <w:t xml:space="preserve"> felét kihajít</w:t>
      </w:r>
      <w:r w:rsidR="00B357E9">
        <w:t>juk</w:t>
      </w:r>
      <w:r>
        <w:t>, a többit pedig áteme</w:t>
      </w:r>
      <w:r w:rsidR="00B357E9">
        <w:t>ljük</w:t>
      </w:r>
      <w:r>
        <w:t xml:space="preserve"> a FAQ-</w:t>
      </w:r>
      <w:proofErr w:type="spellStart"/>
      <w:r>
        <w:t>ba</w:t>
      </w:r>
      <w:proofErr w:type="spellEnd"/>
      <w:r>
        <w:t xml:space="preserve">. </w:t>
      </w:r>
    </w:p>
    <w:p w14:paraId="3ABB92C5" w14:textId="117960AE" w:rsidR="003740ED" w:rsidRDefault="003740ED">
      <w:r>
        <w:t>Különösen akkor, ha a FAQ is horgonyozható lesz.</w:t>
      </w:r>
    </w:p>
    <w:p w14:paraId="4D7AA87A" w14:textId="77777777" w:rsidR="00B357E9" w:rsidRDefault="00B357E9"/>
    <w:p w14:paraId="19200CC8" w14:textId="7EF30E5B" w:rsidR="003740ED" w:rsidRDefault="003740ED">
      <w:pPr>
        <w:rPr>
          <w:b/>
          <w:bCs/>
        </w:rPr>
      </w:pPr>
      <w:r>
        <w:rPr>
          <w:b/>
          <w:bCs/>
        </w:rPr>
        <w:t xml:space="preserve">(5) </w:t>
      </w:r>
      <w:r w:rsidR="00DF46A3">
        <w:rPr>
          <w:b/>
          <w:bCs/>
        </w:rPr>
        <w:t>GYIK</w:t>
      </w:r>
    </w:p>
    <w:p w14:paraId="78A7C747" w14:textId="0AB83677" w:rsidR="00DF46A3" w:rsidRDefault="00DF46A3">
      <w:r>
        <w:t xml:space="preserve">Ez igazából pár ponton átnézendő, lehet, néhány dolgot érdemes lenne húzni belőle. </w:t>
      </w:r>
    </w:p>
    <w:p w14:paraId="580E1B2B" w14:textId="73A92543" w:rsidR="00DF46A3" w:rsidRDefault="00B357E9">
      <w:r>
        <w:t>A</w:t>
      </w:r>
      <w:r w:rsidR="00DF46A3">
        <w:t>z antigénteszthez külön GYIK-</w:t>
      </w:r>
      <w:proofErr w:type="spellStart"/>
      <w:r w:rsidR="00DF46A3">
        <w:t>et</w:t>
      </w:r>
      <w:proofErr w:type="spellEnd"/>
      <w:r w:rsidR="00DF46A3">
        <w:t xml:space="preserve"> </w:t>
      </w:r>
      <w:r>
        <w:t xml:space="preserve">kell </w:t>
      </w:r>
      <w:r w:rsidR="00DF46A3">
        <w:t>csinálni</w:t>
      </w:r>
      <w:r>
        <w:t>.</w:t>
      </w:r>
    </w:p>
    <w:p w14:paraId="27B940EB" w14:textId="3AAE15E9" w:rsidR="00DF46A3" w:rsidRDefault="00DF46A3"/>
    <w:p w14:paraId="438B5E37" w14:textId="1A31505F" w:rsidR="00DF46A3" w:rsidRDefault="00DF46A3">
      <w:r>
        <w:rPr>
          <w:b/>
          <w:bCs/>
        </w:rPr>
        <w:t>(6) Felelős cégvezetőknek</w:t>
      </w:r>
    </w:p>
    <w:p w14:paraId="70E51A36" w14:textId="2A2D70ED" w:rsidR="00DF46A3" w:rsidRDefault="007F344E">
      <w:r>
        <w:t>Itt a „Miért a szerológiai gyorsteszt?” rész után egy „Hogyan egészíti ki a szűrést az antigén teszt?” szekció</w:t>
      </w:r>
      <w:r w:rsidR="00B357E9">
        <w:t xml:space="preserve"> következik</w:t>
      </w:r>
    </w:p>
    <w:p w14:paraId="51A12591" w14:textId="6EE2A51B" w:rsidR="00C65315" w:rsidRDefault="00B357E9">
      <w:r>
        <w:t>A</w:t>
      </w:r>
      <w:r w:rsidR="007F344E">
        <w:t xml:space="preserve"> jelenlegi, „hogyan érdemes a gyorsteszteket használni?” szakasz átdolgozandó.</w:t>
      </w:r>
    </w:p>
    <w:p w14:paraId="25B4EC4D" w14:textId="439B58D9" w:rsidR="007F344E" w:rsidRDefault="00B357E9">
      <w:r>
        <w:t>Miután</w:t>
      </w:r>
      <w:r w:rsidR="007F344E">
        <w:t xml:space="preserve"> azt</w:t>
      </w:r>
      <w:r>
        <w:t xml:space="preserve"> akarjuk elérni</w:t>
      </w:r>
      <w:r w:rsidR="007F344E">
        <w:t>, hogy főként gyorsteszteket vegyenek, akkor a gyorsteszttel való szűrésnél lehet „leágaztatni” a folyamatot arra, hogy a „pozitív/gyanús esete” mehetnek PCR-</w:t>
      </w:r>
      <w:proofErr w:type="spellStart"/>
      <w:r w:rsidR="007F344E">
        <w:t>ra</w:t>
      </w:r>
      <w:proofErr w:type="spellEnd"/>
      <w:r w:rsidR="007F344E">
        <w:t xml:space="preserve"> és antigéntesztre is. </w:t>
      </w:r>
      <w:r w:rsidR="00994058">
        <w:t xml:space="preserve">(A </w:t>
      </w:r>
      <w:proofErr w:type="spellStart"/>
      <w:r w:rsidR="00994058">
        <w:t>SmartBioma</w:t>
      </w:r>
      <w:proofErr w:type="spellEnd"/>
      <w:r w:rsidR="00994058">
        <w:t xml:space="preserve"> régebbi protokollja is felveti az </w:t>
      </w:r>
      <w:proofErr w:type="spellStart"/>
      <w:r w:rsidR="00994058">
        <w:t>Ag</w:t>
      </w:r>
      <w:proofErr w:type="spellEnd"/>
      <w:r w:rsidR="00994058">
        <w:t>-tesztek használatát.)</w:t>
      </w:r>
    </w:p>
    <w:p w14:paraId="3CACA392" w14:textId="5800504B" w:rsidR="00C65315" w:rsidRDefault="00EF7A02">
      <w:r>
        <w:rPr>
          <w:b/>
          <w:bCs/>
        </w:rPr>
        <w:t>(7) Blog</w:t>
      </w:r>
    </w:p>
    <w:p w14:paraId="1F1540F0" w14:textId="6A11606D" w:rsidR="00EF7A02" w:rsidRDefault="00EF7A02">
      <w:r>
        <w:t>Újonnan tervezett rész, ide heti rendszerességgel írogatni</w:t>
      </w:r>
      <w:r w:rsidR="00B357E9">
        <w:t xml:space="preserve"> kell</w:t>
      </w:r>
      <w:r>
        <w:t>, „</w:t>
      </w:r>
      <w:proofErr w:type="spellStart"/>
      <w:r>
        <w:t>miújságanagyvilágban</w:t>
      </w:r>
      <w:proofErr w:type="spellEnd"/>
      <w:r>
        <w:t xml:space="preserve">” jelleggel. </w:t>
      </w:r>
    </w:p>
    <w:p w14:paraId="3DFBC6BA" w14:textId="26A25F6B" w:rsidR="00EF7A02" w:rsidRDefault="00B357E9">
      <w:proofErr w:type="gramStart"/>
      <w:r>
        <w:lastRenderedPageBreak/>
        <w:t xml:space="preserve">A </w:t>
      </w:r>
      <w:r w:rsidR="00EF7A02">
        <w:t xml:space="preserve"> fertőzöttség</w:t>
      </w:r>
      <w:proofErr w:type="gramEnd"/>
      <w:r w:rsidR="00EF7A02">
        <w:t>/tesztelés/adatok részekre koncentráljunk</w:t>
      </w:r>
      <w:r>
        <w:t xml:space="preserve"> és </w:t>
      </w:r>
      <w:r w:rsidR="00EF7A02">
        <w:t xml:space="preserve"> mindenféle fejleményre is</w:t>
      </w:r>
      <w:r>
        <w:t>, ami a teszteléssel összefügg-</w:t>
      </w:r>
    </w:p>
    <w:p w14:paraId="75B4558C" w14:textId="45E743F9" w:rsidR="00EF7A02" w:rsidRDefault="00A12C0E">
      <w:pPr>
        <w:rPr>
          <w:b/>
          <w:bCs/>
        </w:rPr>
      </w:pPr>
      <w:r>
        <w:rPr>
          <w:b/>
          <w:bCs/>
        </w:rPr>
        <w:t>(8) Kapcsolat</w:t>
      </w:r>
    </w:p>
    <w:p w14:paraId="4AF30855" w14:textId="2F333F7E" w:rsidR="00A0687B" w:rsidRDefault="00A12C0E">
      <w:r>
        <w:t>Balázs és Lukács neve továbbra sincs ott</w:t>
      </w:r>
      <w:r w:rsidR="00B357E9">
        <w:t>, ezt pótolni kell</w:t>
      </w:r>
    </w:p>
    <w:p w14:paraId="5C178356" w14:textId="77777777" w:rsidR="00B357E9" w:rsidRDefault="00B357E9"/>
    <w:p w14:paraId="57BE501A" w14:textId="0D166DC9" w:rsidR="00A0687B" w:rsidRDefault="00A0687B">
      <w:r>
        <w:rPr>
          <w:b/>
          <w:bCs/>
        </w:rPr>
        <w:t xml:space="preserve">PRIORITÁS </w:t>
      </w:r>
      <w:r>
        <w:t xml:space="preserve">– </w:t>
      </w:r>
    </w:p>
    <w:p w14:paraId="1D600656" w14:textId="47032DC6" w:rsidR="0037144C" w:rsidRDefault="0037144C">
      <w:r>
        <w:t>(1) [Ajánlatkérő űrlap és hasonlók miatt is!]</w:t>
      </w:r>
    </w:p>
    <w:p w14:paraId="5FFFD301" w14:textId="07ABF8CA" w:rsidR="0037144C" w:rsidRDefault="0037144C">
      <w:r>
        <w:t>(2) [Mert viszonylag könnyű az átköltöztetés]</w:t>
      </w:r>
    </w:p>
    <w:p w14:paraId="6B742144" w14:textId="6CC9A2A1" w:rsidR="0037144C" w:rsidRDefault="0037144C">
      <w:r>
        <w:t xml:space="preserve">(3) (megkezdése) [Legalább a használati, a </w:t>
      </w:r>
      <w:proofErr w:type="spellStart"/>
      <w:r>
        <w:t>certi</w:t>
      </w:r>
      <w:proofErr w:type="spellEnd"/>
      <w:r>
        <w:t>-k, meg pár szó legyen fenn]</w:t>
      </w:r>
    </w:p>
    <w:p w14:paraId="0E70F440" w14:textId="3D536A3B" w:rsidR="0037144C" w:rsidRDefault="0037144C">
      <w:r>
        <w:t xml:space="preserve">(6) [Merthogy ez a kampány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>-je, megbeszélendőket lásd ott!]</w:t>
      </w:r>
    </w:p>
    <w:p w14:paraId="441F1FF1" w14:textId="3F242E22" w:rsidR="0037144C" w:rsidRDefault="0037144C">
      <w:r>
        <w:t>(3) (folytatás) [hogy legyen erről is elég anyag]</w:t>
      </w:r>
    </w:p>
    <w:p w14:paraId="6A0A948F" w14:textId="13A2CD22" w:rsidR="00762DB2" w:rsidRDefault="00762DB2">
      <w:r>
        <w:t>(7) [ha kialakítható, el tud indulni menet közben a blog is]</w:t>
      </w:r>
    </w:p>
    <w:p w14:paraId="7F798860" w14:textId="5D13BD39" w:rsidR="0037144C" w:rsidRDefault="0037144C">
      <w:r>
        <w:t>(5) [</w:t>
      </w:r>
      <w:r w:rsidR="00762DB2">
        <w:t>általános információk gyűjtőhelyeként továbbra sem árt, ha „részletes”</w:t>
      </w:r>
      <w:r w:rsidR="00B357E9">
        <w:t xml:space="preserve"> </w:t>
      </w:r>
      <w:proofErr w:type="gramStart"/>
      <w:r w:rsidR="00B357E9">
        <w:t xml:space="preserve">a </w:t>
      </w:r>
      <w:r w:rsidR="00762DB2">
        <w:t xml:space="preserve"> FAQ</w:t>
      </w:r>
      <w:proofErr w:type="gramEnd"/>
      <w:r w:rsidR="00762DB2">
        <w:t xml:space="preserve">. </w:t>
      </w:r>
    </w:p>
    <w:p w14:paraId="4D848EF5" w14:textId="77777777" w:rsidR="00B357E9" w:rsidRDefault="00B357E9"/>
    <w:p w14:paraId="38D6C3F5" w14:textId="594F2D2A" w:rsidR="002E448B" w:rsidRDefault="002E448B">
      <w:r>
        <w:rPr>
          <w:b/>
          <w:bCs/>
        </w:rPr>
        <w:t xml:space="preserve">NYELVI MUTÁCIÓK </w:t>
      </w:r>
      <w:r w:rsidR="00D02EE8">
        <w:t>– Ami még sok fejfájást fog okozni mindannyiunknak…</w:t>
      </w:r>
    </w:p>
    <w:p w14:paraId="543089A5" w14:textId="327DD4D2" w:rsidR="00D02EE8" w:rsidRDefault="00BA562E">
      <w:r>
        <w:t>(6) (cégvezetőknek) – abban maradtunk, nem kell.</w:t>
      </w:r>
    </w:p>
    <w:p w14:paraId="205A542F" w14:textId="7AAE3EBB" w:rsidR="00BA562E" w:rsidRDefault="00BA562E">
      <w:r>
        <w:t xml:space="preserve">(7) (blog) – </w:t>
      </w:r>
      <w:r w:rsidR="00B357E9">
        <w:t>csak magyarul</w:t>
      </w:r>
      <w:r w:rsidR="00E7492C">
        <w:t xml:space="preserve">, </w:t>
      </w:r>
      <w:proofErr w:type="gramStart"/>
      <w:r w:rsidR="00E7492C">
        <w:t xml:space="preserve">tehát </w:t>
      </w:r>
      <w:r w:rsidR="00B357E9">
        <w:t xml:space="preserve"> </w:t>
      </w:r>
      <w:r>
        <w:t>minden</w:t>
      </w:r>
      <w:proofErr w:type="gramEnd"/>
      <w:r>
        <w:t xml:space="preserve"> nyelven </w:t>
      </w:r>
      <w:r w:rsidR="00E7492C">
        <w:t xml:space="preserve">nem kell </w:t>
      </w:r>
      <w:r>
        <w:t>követni és szükségtelen is</w:t>
      </w:r>
    </w:p>
    <w:p w14:paraId="14FBDB62" w14:textId="1D1BF933" w:rsidR="00BA562E" w:rsidRDefault="00BA562E"/>
    <w:p w14:paraId="5533CEA7" w14:textId="17389337" w:rsidR="00BA562E" w:rsidRDefault="00BA562E">
      <w:r>
        <w:t>(1) (maga a főoldal) – ha megoldható, legyen</w:t>
      </w:r>
    </w:p>
    <w:p w14:paraId="70746E2F" w14:textId="50C591C3" w:rsidR="00BA562E" w:rsidRDefault="00BA562E">
      <w:r>
        <w:t>(2) és (3) (a két termék bemutatója) – amint rögzítettük, sorra kerül</w:t>
      </w:r>
    </w:p>
    <w:p w14:paraId="76A7D1EB" w14:textId="583A958C" w:rsidR="00BA562E" w:rsidRDefault="00BA562E">
      <w:r>
        <w:t>(4) és (5) (GYIK, tévhitek vagy hívjuk ahogy akarjuk) – eleve későbbre készülnek el</w:t>
      </w:r>
      <w:r w:rsidR="006F13B8">
        <w:t xml:space="preserve"> a magyar változatok is. Maximum az angol változatot, lehet, érdemes megcsinálni. </w:t>
      </w:r>
    </w:p>
    <w:p w14:paraId="7338C7B5" w14:textId="64524EEE" w:rsidR="008346E1" w:rsidRDefault="008346E1"/>
    <w:p w14:paraId="44AAFB1E" w14:textId="77777777" w:rsidR="008346E1" w:rsidRDefault="008346E1"/>
    <w:p w14:paraId="7064E5CC" w14:textId="69D0BEE4" w:rsidR="003B41F1" w:rsidRDefault="003B41F1"/>
    <w:p w14:paraId="08380D5E" w14:textId="77777777" w:rsidR="003B41F1" w:rsidRDefault="003B41F1"/>
    <w:p w14:paraId="6C7F6424" w14:textId="77777777" w:rsidR="00BA562E" w:rsidRPr="002E448B" w:rsidRDefault="00BA562E"/>
    <w:p w14:paraId="4820D65D" w14:textId="2ECC98C9" w:rsidR="00994058" w:rsidRDefault="00994058"/>
    <w:p w14:paraId="7A0E192E" w14:textId="77777777" w:rsidR="00994058" w:rsidRPr="00DF46A3" w:rsidRDefault="00994058"/>
    <w:sectPr w:rsidR="00994058" w:rsidRPr="00DF4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8D"/>
    <w:rsid w:val="0018338D"/>
    <w:rsid w:val="002E448B"/>
    <w:rsid w:val="003416B2"/>
    <w:rsid w:val="00355463"/>
    <w:rsid w:val="0037144C"/>
    <w:rsid w:val="003740ED"/>
    <w:rsid w:val="003B41F1"/>
    <w:rsid w:val="004703DE"/>
    <w:rsid w:val="006434D1"/>
    <w:rsid w:val="006F13B8"/>
    <w:rsid w:val="00762DB2"/>
    <w:rsid w:val="007B5C82"/>
    <w:rsid w:val="007F344E"/>
    <w:rsid w:val="008346E1"/>
    <w:rsid w:val="00894968"/>
    <w:rsid w:val="00994058"/>
    <w:rsid w:val="00A0687B"/>
    <w:rsid w:val="00A12C0E"/>
    <w:rsid w:val="00AB0C69"/>
    <w:rsid w:val="00B357E9"/>
    <w:rsid w:val="00BA2611"/>
    <w:rsid w:val="00BA562E"/>
    <w:rsid w:val="00C65315"/>
    <w:rsid w:val="00C77AB9"/>
    <w:rsid w:val="00CA229F"/>
    <w:rsid w:val="00D02EE8"/>
    <w:rsid w:val="00DF46A3"/>
    <w:rsid w:val="00E174AC"/>
    <w:rsid w:val="00E7492C"/>
    <w:rsid w:val="00ED2D59"/>
    <w:rsid w:val="00EF7A02"/>
    <w:rsid w:val="00FA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81DD6"/>
  <w15:chartTrackingRefBased/>
  <w15:docId w15:val="{F7E4392F-1C24-4544-9FBE-14CF272D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Rényi Gábor</cp:lastModifiedBy>
  <cp:revision>2</cp:revision>
  <dcterms:created xsi:type="dcterms:W3CDTF">2020-10-13T08:30:00Z</dcterms:created>
  <dcterms:modified xsi:type="dcterms:W3CDTF">2020-10-13T08:30:00Z</dcterms:modified>
</cp:coreProperties>
</file>