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0A6F8" w14:textId="64438C1E" w:rsidR="001671D4" w:rsidRPr="001671D4" w:rsidRDefault="001671D4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További, illetve továbbra is teendők a COVID-19 weblappal</w:t>
      </w:r>
    </w:p>
    <w:p w14:paraId="005D2168" w14:textId="2E8BA856" w:rsidR="0004662F" w:rsidRDefault="0004662F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Azokat a pontokat hagytam benne, amelyek továbbra is fennállnak.</w:t>
      </w:r>
    </w:p>
    <w:p w14:paraId="7246172A" w14:textId="6B6E4515" w:rsidR="001671D4" w:rsidRPr="001671D4" w:rsidRDefault="001671D4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Néhány ponton viszont </w:t>
      </w:r>
      <w:r w:rsidRPr="001671D4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hu-HU"/>
        </w:rPr>
        <w:t>megbeszélés tárgyát</w:t>
      </w: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képezik a dolgok, ezeket </w:t>
      </w:r>
      <w:r w:rsidRPr="001671D4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hu-HU"/>
        </w:rPr>
        <w:t>dőlt aláhúzott</w:t>
      </w: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kiemeléssel jelöltem - ezek minden illetékesre tartoznak. (A sima dőlt betű csak update, hogy mit látok.)</w:t>
      </w:r>
    </w:p>
    <w:p w14:paraId="3B473B10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8A8E747" w14:textId="0832CAAC" w:rsidR="009A044D" w:rsidRPr="009A044D" w:rsidRDefault="009A044D" w:rsidP="0072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3925B51" w14:textId="77777777" w:rsidR="009A044D" w:rsidRPr="001671D4" w:rsidRDefault="009A044D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18FDBC0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>(4) A főoldalról alapvetően lemaradt az egész üdvözlőszöveg.</w:t>
      </w:r>
    </w:p>
    <w:p w14:paraId="26EE1EB5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>Az, hogy Üdvözöljük honlapunkon? Lehet, hogy szükség van rá…</w:t>
      </w:r>
    </w:p>
    <w:p w14:paraId="181CC3F2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295EB9D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Továbbra is hiányzik.</w:t>
      </w:r>
    </w:p>
    <w:p w14:paraId="6C7CB18F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6B4BEC0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>(5) Vagy nincs semmi, ami visszavinne a főoldalra, ha lejjebb görgettem, vagy nem találom. (Ha én nem találom, más sem fogja.) Szerintem ennek remek helye lenne a kép tetején rögzülő menüben...</w:t>
      </w:r>
    </w:p>
    <w:p w14:paraId="5F0692B5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>Igazad van, bár ott a &lt;- gomb. Kitalálok valamit.</w:t>
      </w:r>
    </w:p>
    <w:p w14:paraId="1A37041F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BA5CEFC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Legyen kitalálva valami. </w:t>
      </w:r>
      <w:r w:rsidRPr="001671D4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hu-HU"/>
        </w:rPr>
        <w:t>Miért nem tud a menü mellett, bal vagy jobb sarokban kis HBS embléma lenni? Az konvenció szerint a főoldalt jelenti. Vagy, egyszerűen egy "főoldal" menüpont.</w:t>
      </w:r>
    </w:p>
    <w:p w14:paraId="33027C74" w14:textId="090852E9" w:rsid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F6175FC" w14:textId="4452C0D7" w:rsidR="00DF4077" w:rsidRDefault="00DF4077" w:rsidP="001671D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Továbbra is probléma. A „Gyorstesztek” pont elnevezése félrevezető, nem világos, miért nem lehet ennek egyszerűen Főoldal a neve. </w:t>
      </w:r>
    </w:p>
    <w:p w14:paraId="35BCBFD0" w14:textId="49504C2A" w:rsidR="00DF4077" w:rsidRDefault="00DF4077" w:rsidP="001671D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Továbbra sem értem, a két gyorsteszt, mint termék miért nem kap közvetlen linket a kép tetején rögzülő menüben.</w:t>
      </w:r>
      <w:r w:rsidR="00722174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– Sőt, beszéltem Gáborral, ő is ugyanezt mondja!!!</w:t>
      </w:r>
    </w:p>
    <w:p w14:paraId="3F8948B3" w14:textId="71A8F4A2" w:rsidR="00DF4077" w:rsidRPr="00DF4077" w:rsidRDefault="00DF4077" w:rsidP="001671D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Továbbra sem világos, mi célja a fejlécben elhelyezett HBS logónak, ha az lejjebb görgetve eltűnik, hiszen így nem tölti be a funkcióját. (Amellett redundáns is, hiszen ugyanazt csinálja, mint a „Gyorstesztek” pont.)</w:t>
      </w:r>
    </w:p>
    <w:p w14:paraId="264A3CB9" w14:textId="77777777" w:rsidR="00DF4077" w:rsidRPr="001671D4" w:rsidRDefault="00DF4077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D56163A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>(8) A "Rólunk"... rész csak nem lett harmonika. (Nem kattintásra megnyíló rész.) Viszont, így se címe, se semmi, amiből ki lehetne találni, mi az a tartalmi egység. (Szerintem ugyan ez pont lehetett volna egy hasáb, mert nem hosszú az egész, viszont a Bisnode sok helyet foglal így.)</w:t>
      </w:r>
    </w:p>
    <w:p w14:paraId="7A9F80D0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41DB248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Továbbra is ugyanaz a helyzet. Nem kattintásra nyílik, nincs ott semmi cím, hogy "Rólunk". </w:t>
      </w:r>
    </w:p>
    <w:p w14:paraId="124D64C7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Hogy egy vagy két hasáb, és a Bisnode tényleg ekkora helyet foglaljon, megbeszélés kérdése.</w:t>
      </w:r>
    </w:p>
    <w:p w14:paraId="3E1FD9FE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6FACBD9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>(9) Így, hogy nem harmonika, az ábra és a tesztek magyarázata tematikailag következetlenné válik. (Hogy a "cégismertető" feljebb vagy lejjebb lenne-e jó, megbeszélés tárgya, de szerintem attól is függ, lehet-e harmonika.)</w:t>
      </w:r>
    </w:p>
    <w:p w14:paraId="3E6B3739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>Én nem is tenném főoldalra a diagramot és a táblázatot.</w:t>
      </w:r>
    </w:p>
    <w:p w14:paraId="3232550F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FF5E1A3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Más alternatíva nem nagyon van, akkor ugyanis mindkét termékoldalon meg kell ismételni. </w:t>
      </w:r>
    </w:p>
    <w:p w14:paraId="26DE051B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hu-HU"/>
        </w:rPr>
        <w:t>Megoldás lehet még, ha a "Rólunk..." részt az ábra és a táblázat alá tesszük - elvégre, előbb kíváncsiak az emberek a termékre, mint a cégre. Ha nem, megbeszélés tárgya kell, hogy legyen.</w:t>
      </w:r>
    </w:p>
    <w:p w14:paraId="2E769CF3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76FDC57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>(10) A referenciáknak szerintem a termékeknek megfelelő oldalon lenne jó helye...</w:t>
      </w:r>
    </w:p>
    <w:p w14:paraId="3964A2B7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>Hogy érted, hogy a termékeknek megfelelő oldalon?</w:t>
      </w:r>
    </w:p>
    <w:p w14:paraId="64C3074B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Ami most a főoldalon van, az az ellenanyag tesztre vonatkozik. Ennek azon az oldalon volna a helye, a "Dokumentumok" rész alatt.</w:t>
      </w:r>
    </w:p>
    <w:p w14:paraId="28FBA6A8" w14:textId="77777777" w:rsidR="001671D4" w:rsidRP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Ugyanitt kell kihagyni a helyet az antigén teszt oldalon is a későbbi referenciáknak - mivel a termék holnap érkezik, ilyenjeink jelenleg még értelemszerűen nincsenek.</w:t>
      </w:r>
    </w:p>
    <w:p w14:paraId="6D42497A" w14:textId="7908737C" w:rsidR="001671D4" w:rsidRDefault="001671D4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4436278" w14:textId="19595BF6" w:rsidR="007561C8" w:rsidRDefault="007561C8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(11) A főoldalon lévő, a tesztekről szóló ábra alatt jelenleg ennyi van: „</w:t>
      </w:r>
      <w:r w:rsidRPr="007561C8">
        <w:rPr>
          <w:rFonts w:ascii="Times New Roman" w:eastAsia="Times New Roman" w:hAnsi="Times New Roman" w:cs="Times New Roman"/>
          <w:sz w:val="24"/>
          <w:szCs w:val="24"/>
          <w:lang w:eastAsia="hu-HU"/>
        </w:rPr>
        <w:t>Antigén teszt és szerológiai tesztek viszonya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”</w:t>
      </w:r>
    </w:p>
    <w:p w14:paraId="1429AA90" w14:textId="0739CF8B" w:rsidR="007561C8" w:rsidRDefault="007561C8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FDBC430" w14:textId="6E6461A3" w:rsidR="007561C8" w:rsidRDefault="007561C8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Ezt, kisebb betűkkel a következőre kellene lecserélni.</w:t>
      </w:r>
    </w:p>
    <w:p w14:paraId="1C02AC98" w14:textId="5C2AE2C1" w:rsidR="007561C8" w:rsidRDefault="007561C8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„</w:t>
      </w:r>
    </w:p>
    <w:p w14:paraId="4D85F0E0" w14:textId="77777777" w:rsidR="00171E85" w:rsidRDefault="004052E6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az ábra mutatja, </w:t>
      </w:r>
      <w:r w:rsidR="00E952C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gyorsteszt milyen időintervallumban mutatja ki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fertőzést. </w:t>
      </w:r>
      <w:r w:rsidR="00672B7E">
        <w:rPr>
          <w:rFonts w:ascii="Times New Roman" w:eastAsia="Times New Roman" w:hAnsi="Times New Roman" w:cs="Times New Roman"/>
          <w:sz w:val="24"/>
          <w:szCs w:val="24"/>
          <w:lang w:eastAsia="hu-HU"/>
        </w:rPr>
        <w:t>Az ábrán a 0 azt a napot jelöli, amikor a COVID-19 tünetei jelentkeznek. (Ezt hívják onset napnak.)</w:t>
      </w:r>
    </w:p>
    <w:p w14:paraId="7449E259" w14:textId="303FCB56" w:rsidR="007561C8" w:rsidRDefault="00672B7E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Leghamarabb, a fertőzés korai szakaszában az antigén teszt által észlelt vírusfehérje jelenik meg (Ag). Ezt követi </w:t>
      </w:r>
      <w:r w:rsidR="003B1B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két, a szerológiai teszt által kimutatható ellenanyag. Az immunglobulin M (IgM) jellemzően a fertőzés korai-közép szakaszában van jelen észlelhető mennyiégben. Az immunglobulin G (IgG) </w:t>
      </w:r>
      <w:r w:rsidR="00550A26">
        <w:rPr>
          <w:rFonts w:ascii="Times New Roman" w:eastAsia="Times New Roman" w:hAnsi="Times New Roman" w:cs="Times New Roman"/>
          <w:sz w:val="24"/>
          <w:szCs w:val="24"/>
          <w:lang w:eastAsia="hu-HU"/>
        </w:rPr>
        <w:t>rendszerint később jelenik meg, ám az a fertőzés lezajlása után akár hónapokig is megtalálható a szervezetben.</w:t>
      </w:r>
    </w:p>
    <w:p w14:paraId="1A687E42" w14:textId="53CA180C" w:rsidR="00171E85" w:rsidRPr="001671D4" w:rsidRDefault="00171E85" w:rsidP="0016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tünetek a megfertőződést követően </w:t>
      </w:r>
      <w:r w:rsidR="00B43349">
        <w:rPr>
          <w:rFonts w:ascii="Times New Roman" w:eastAsia="Times New Roman" w:hAnsi="Times New Roman" w:cs="Times New Roman"/>
          <w:sz w:val="24"/>
          <w:szCs w:val="24"/>
          <w:lang w:eastAsia="hu-H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–</w:t>
      </w:r>
      <w:r w:rsidR="00B43349">
        <w:rPr>
          <w:rFonts w:ascii="Times New Roman" w:eastAsia="Times New Roman" w:hAnsi="Times New Roman" w:cs="Times New Roman"/>
          <w:sz w:val="24"/>
          <w:szCs w:val="24"/>
          <w:lang w:eastAsia="hu-HU"/>
        </w:rPr>
        <w:t>14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nap múlva, </w:t>
      </w:r>
      <w:r w:rsidR="00B4334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rendszerint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5</w:t>
      </w:r>
      <w:r w:rsidR="00B43349">
        <w:rPr>
          <w:rFonts w:ascii="Times New Roman" w:eastAsia="Times New Roman" w:hAnsi="Times New Roman" w:cs="Times New Roman"/>
          <w:sz w:val="24"/>
          <w:szCs w:val="24"/>
          <w:lang w:eastAsia="hu-HU"/>
        </w:rPr>
        <w:t>–6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nap elteltével jelentkeznek.</w:t>
      </w:r>
      <w:r w:rsidR="00B4334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0A72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ezt megelőző, úgynevezett lappangási időszakot jelöli az időskála </w:t>
      </w:r>
      <w:r w:rsidR="00B4334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0-t megelőző (negatív számokkal jelzett) része. </w:t>
      </w:r>
      <w:r w:rsidR="000A72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Ekkor még </w:t>
      </w:r>
      <w:r w:rsidR="00EB57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teszt nem mutatja </w:t>
      </w:r>
      <w:r w:rsidR="000A72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ki kellő biztonsággal a vírust, igaz, a lappangási időszak nagyobb </w:t>
      </w:r>
      <w:r w:rsidR="00564B7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hányadában a megfertőződött személy valószínűleg még nem terjeszti a COVID-19-et, mert </w:t>
      </w:r>
      <w:r w:rsidR="00243D3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még </w:t>
      </w:r>
      <w:r w:rsidR="00564B7C">
        <w:rPr>
          <w:rFonts w:ascii="Times New Roman" w:eastAsia="Times New Roman" w:hAnsi="Times New Roman" w:cs="Times New Roman"/>
          <w:sz w:val="24"/>
          <w:szCs w:val="24"/>
          <w:lang w:eastAsia="hu-HU"/>
        </w:rPr>
        <w:t>csak kevés vírus van a szervezetőben.</w:t>
      </w:r>
    </w:p>
    <w:p w14:paraId="2309B267" w14:textId="77777777" w:rsidR="001671D4" w:rsidRPr="001671D4" w:rsidRDefault="001671D4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>(12) Az aloldalaknál ugyan fejléckép nincs, viszont a hátteret kettévágja a menü, ami nem valami szép.</w:t>
      </w:r>
    </w:p>
    <w:p w14:paraId="460DCE3E" w14:textId="77777777" w:rsidR="001671D4" w:rsidRPr="001671D4" w:rsidRDefault="001671D4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Továbbra is ugyanez a helyzet néhány helyen.</w:t>
      </w:r>
    </w:p>
    <w:p w14:paraId="05AE572A" w14:textId="77777777" w:rsidR="001671D4" w:rsidRPr="001671D4" w:rsidRDefault="001671D4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C528FFF" w14:textId="77777777" w:rsidR="001671D4" w:rsidRPr="001671D4" w:rsidRDefault="001671D4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>(16) Ami a vázolt további lépéseket illeti:</w:t>
      </w:r>
    </w:p>
    <w:p w14:paraId="247867B8" w14:textId="77777777" w:rsidR="001671D4" w:rsidRPr="001671D4" w:rsidRDefault="001671D4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>- Nemcsak a lábléc hiányzik, hanem az onnan nyíló plusz helyiségek- ja nem, oldalak is. Mint az adatvédelmi nyilatkozat, a kapcsolat (a cég munkatársaival), a visszairányítás a HBS főoldalára stb...</w:t>
      </w:r>
    </w:p>
    <w:p w14:paraId="3A2FB225" w14:textId="77777777" w:rsidR="001671D4" w:rsidRPr="001671D4" w:rsidRDefault="001671D4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>Nyilatkozatokat kopipésztelem és módosítom.</w:t>
      </w:r>
    </w:p>
    <w:p w14:paraId="52D2070A" w14:textId="77777777" w:rsidR="001671D4" w:rsidRPr="001671D4" w:rsidRDefault="001671D4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A lábléc, és annak további elemei továbbra is hiányoznak.</w:t>
      </w:r>
    </w:p>
    <w:p w14:paraId="5E64DD0D" w14:textId="77777777" w:rsidR="001671D4" w:rsidRPr="001671D4" w:rsidRDefault="001671D4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>Ahol nincs nyelvi mutáció, ott a nyelvválasztás sötét, és a nyitólapra visz.</w:t>
      </w:r>
    </w:p>
    <w:p w14:paraId="5E81346E" w14:textId="77777777" w:rsidR="001671D4" w:rsidRPr="001671D4" w:rsidRDefault="001671D4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Egyelőre jó így.</w:t>
      </w:r>
    </w:p>
    <w:p w14:paraId="5C3E7549" w14:textId="57A61F19" w:rsidR="001671D4" w:rsidRDefault="001671D4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(18) A nyitó (beharangozó) szöveg szerintem túl nagy betűvel van írva (amellett, hogy hiányzik az üdvözlés).</w:t>
      </w:r>
    </w:p>
    <w:p w14:paraId="1B03EA4F" w14:textId="03E5BA68" w:rsidR="00946CCA" w:rsidRPr="001671D4" w:rsidRDefault="00946CCA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hu-H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hu-HU"/>
        </w:rPr>
        <w:t>Továbbra is nagynak találom a betűket.</w:t>
      </w:r>
    </w:p>
    <w:p w14:paraId="632658C5" w14:textId="77777777" w:rsidR="001671D4" w:rsidRPr="001671D4" w:rsidRDefault="001671D4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>(19) Ugyanezt mondanám a két, a termék oldalára vezető link betűméretéről is. (Még monitoron is rengeteg sorba tördelődik, nem szép.)</w:t>
      </w:r>
    </w:p>
    <w:p w14:paraId="512862F2" w14:textId="2886C478" w:rsidR="001671D4" w:rsidRDefault="001671D4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>(20) A két gyorsteszt aloldala nem tudna a fenti menübe is bekerülni, mint "Ellenanyag gyorsteszt" és "Antigén gyorsteszt"? (Ha túl hosszú, legyen gyorsteszt helyett "teszt").</w:t>
      </w:r>
    </w:p>
    <w:p w14:paraId="552C07EF" w14:textId="7A2C8DF9" w:rsidR="00722174" w:rsidRPr="00722174" w:rsidRDefault="00722174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Lásd fentebb, ez tényleg nagyon kell!</w:t>
      </w:r>
    </w:p>
    <w:p w14:paraId="7B301193" w14:textId="1A82F3EB" w:rsidR="001671D4" w:rsidRDefault="001671D4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>(24) Felelős cégvezetőknek oldal - és másutt is. A dőlt betű helytelenül interpretálódik. (Pl. a "cunami" szó álló, és méretben sem illeszkedik a többi szöveghez.)</w:t>
      </w:r>
    </w:p>
    <w:p w14:paraId="2CD43957" w14:textId="64A89692" w:rsidR="00536F14" w:rsidRDefault="00536F14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E1F3F9E" w14:textId="3A279E94" w:rsidR="001671D4" w:rsidRDefault="001671D4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(25) Felelős cégvezetőknek oldal, </w:t>
      </w:r>
      <w:r w:rsidR="00FC077E">
        <w:rPr>
          <w:rFonts w:ascii="Times New Roman" w:eastAsia="Times New Roman" w:hAnsi="Times New Roman" w:cs="Times New Roman"/>
          <w:sz w:val="24"/>
          <w:szCs w:val="24"/>
          <w:lang w:eastAsia="hu-HU"/>
        </w:rPr>
        <w:t>ezt az egész bekezdést átírnám, erről</w:t>
      </w: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1CFB63A4" w14:textId="10049314" w:rsidR="00FC077E" w:rsidRDefault="00FC077E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„</w:t>
      </w:r>
      <w:r w:rsidRPr="00FC077E">
        <w:rPr>
          <w:rFonts w:ascii="Times New Roman" w:eastAsia="Times New Roman" w:hAnsi="Times New Roman" w:cs="Times New Roman"/>
          <w:sz w:val="24"/>
          <w:szCs w:val="24"/>
          <w:lang w:eastAsia="hu-HU"/>
        </w:rPr>
        <w:t>Amikor Magyarországon augusztus második felében átlépte a 100 főt az újonnan igazolt SARS-CoV-2 fertőzöttek száma, még csak néhányan beszéltek arról, hogy elérkezett a második hullám. Szeptemberben már sorra dőltek meg a fertőzöttségi rekordok, október első felében pedig minden nap legalább 800 új esetet jelentettek. E hónap végén már a 2000 feletti esetszámok voltak a jellemzőek, sőt, volt nap, amikor 3 000-nél is több új fertőzöttet regisztráltak. Tavasszal még csak néhány olyan nap volt, amikor az új érintettek száma 100 fő fölött volt, és a csúcs is alig emelkedett 200 ember fölé. Most már nem az a kérdés, eljött-e a COVID-19 második hulláma, hanem az, mennyivel lesz az súlyosabb, mint az első volt.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”</w:t>
      </w:r>
    </w:p>
    <w:p w14:paraId="1A8B0EA8" w14:textId="6809D4F0" w:rsidR="00FC077E" w:rsidRDefault="00FC077E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Erre:</w:t>
      </w:r>
    </w:p>
    <w:p w14:paraId="5C3AF372" w14:textId="67879A39" w:rsidR="00FC077E" w:rsidRDefault="00FC077E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„</w:t>
      </w:r>
    </w:p>
    <w:p w14:paraId="58346C80" w14:textId="583D50F3" w:rsidR="00FC077E" w:rsidRDefault="00FC077E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7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Amikor Magyarországon augusztus második felében átlépte a 100 főt az újonnan igazolt SARS-CoV-2 fertőzöttek száma, még csak néhányan beszéltek arról, hogy elérkezett a második hullám. Szeptemberben már sorra dőltek meg a fertőzöttségi rekordok, október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második felében az új esetek száma nem egyszer meghaladta a 3000 főt, novemberben pedig átlépte a 4000-t is. </w:t>
      </w:r>
      <w:r w:rsidRPr="00FC077E">
        <w:rPr>
          <w:rFonts w:ascii="Times New Roman" w:eastAsia="Times New Roman" w:hAnsi="Times New Roman" w:cs="Times New Roman"/>
          <w:sz w:val="24"/>
          <w:szCs w:val="24"/>
          <w:lang w:eastAsia="hu-HU"/>
        </w:rPr>
        <w:t>Tavasszal még csak néhány olyan nap volt, amikor az új érintettek száma 100 fő fölött volt, és a csúcs is alig emelkedett 200 ember fölé.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járvány tavasszal naponta 10–15 életet követelt – november elején az áldozatok száma már a napi 100-at közelíti.</w:t>
      </w:r>
      <w:r w:rsidRPr="00FC077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FC07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Látható, a COVID-19 második hulláma sokkal súlyosabb, mint az első volt.</w:t>
      </w:r>
    </w:p>
    <w:p w14:paraId="6525F3F7" w14:textId="0490E30A" w:rsidR="00FC077E" w:rsidRDefault="00FC077E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„</w:t>
      </w:r>
    </w:p>
    <w:p w14:paraId="4562B007" w14:textId="77777777" w:rsidR="00B27568" w:rsidRPr="001671D4" w:rsidRDefault="00B27568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BF8C771" w14:textId="3DD569C7" w:rsidR="00D357B9" w:rsidRDefault="00D357B9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(26) Felelős cégvezetőknek, „Kerülendő korlátozások” szakasz</w:t>
      </w:r>
      <w:r w:rsidR="00A86E04">
        <w:rPr>
          <w:rFonts w:ascii="Times New Roman" w:eastAsia="Times New Roman" w:hAnsi="Times New Roman" w:cs="Times New Roman"/>
          <w:sz w:val="24"/>
          <w:szCs w:val="24"/>
          <w:lang w:eastAsia="hu-HU"/>
        </w:rPr>
        <w:t>t egyszerűbb, ha leírom, mire kéne lecserélni.</w:t>
      </w:r>
    </w:p>
    <w:p w14:paraId="3F47B974" w14:textId="150BE65B" w:rsidR="00A86E04" w:rsidRDefault="00B27568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„</w:t>
      </w:r>
    </w:p>
    <w:p w14:paraId="24067405" w14:textId="3DA27FE4" w:rsidR="00D357B9" w:rsidRDefault="00D357B9" w:rsidP="00D35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Vannak, akik szerint egyedül akkor lehet megfékezni a COVID-19 járványt, ha ismét szigorú korlátozásokat vezetnek be. </w:t>
      </w:r>
    </w:p>
    <w:p w14:paraId="036691CE" w14:textId="0273A6AC" w:rsidR="00D357B9" w:rsidRDefault="00D357B9" w:rsidP="00D35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Erre már számos európai országban – többek között Franciaországban, Olaszországban, Nagy-Britanniában – sor is került. </w:t>
      </w:r>
    </w:p>
    <w:p w14:paraId="5540806F" w14:textId="5F4B1EDE" w:rsidR="00A86E04" w:rsidRPr="00A86E04" w:rsidRDefault="00C65B9A" w:rsidP="00A86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Sajnos azonban a</w:t>
      </w:r>
      <w:r w:rsidR="00D357B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z első hullám alatt meghozott intézkedések – amelyek közül néhány nyáron is életben volt, </w:t>
      </w:r>
      <w:r w:rsidR="00D357B9" w:rsidRPr="00B2756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egész szektorokat bénítottak meg</w:t>
      </w:r>
      <w:r w:rsidR="00D357B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r w:rsidR="00D357B9" w:rsidRPr="00D357B9">
        <w:rPr>
          <w:rFonts w:ascii="Times New Roman" w:eastAsia="Times New Roman" w:hAnsi="Times New Roman" w:cs="Times New Roman"/>
          <w:sz w:val="24"/>
          <w:szCs w:val="24"/>
          <w:lang w:eastAsia="hu-HU"/>
        </w:rPr>
        <w:t>a vendéglátás, a turizmus, a rendezvényszervezés bevétele töredékére esett vissza. Rengeteg intézmény, vállalat, üzlet kénytelen volt időlegesen bezárni.</w:t>
      </w:r>
    </w:p>
    <w:p w14:paraId="268C03F5" w14:textId="3788BF4D" w:rsidR="00A86E04" w:rsidRPr="00A86E04" w:rsidRDefault="00A86E04" w:rsidP="00A86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86E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Mindezekből következően </w:t>
      </w:r>
      <w:r w:rsidRPr="00B2756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Magyarországon több százezer ember veszítette el átmenetileg vagy véglegesen a munkáját</w:t>
      </w:r>
      <w:r w:rsidRPr="00A86E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; rengeteg embernél a kijárási korlátozások fogyasztási korlátozásokkal is együtt kellett, hogy járjanak. Mindez természetesen a többi gazdasági szereplőre is hatást gyakorolt – aminek következményeként </w:t>
      </w:r>
      <w:r w:rsidRPr="00B2756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COVID-19 elleni védekezés a gazdasági világválságokhoz mérhető visszaesést okozott</w:t>
      </w:r>
      <w:r w:rsidRPr="00A86E0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19888D83" w14:textId="25AFC1E0" w:rsidR="00A86E04" w:rsidRPr="00A86E04" w:rsidRDefault="00C65B9A" w:rsidP="00A86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Magyarországon egyelőre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nincs szó arról, hogy a tavaszihoz hasonló szigorú korlátozásokat vezetnének be – ám, ha arra sor kerül, </w:t>
      </w:r>
      <w:r w:rsidR="002A2F52" w:rsidRPr="002A2F5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gazdasági károk mértéke felbecsülhetetlen lesz</w:t>
      </w:r>
      <w:r w:rsidR="002A2F52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523A6E28" w14:textId="3C12969A" w:rsidR="00A86E04" w:rsidRPr="00A86E04" w:rsidRDefault="002A2F52" w:rsidP="00A86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="00A86E04" w:rsidRPr="00A86E04">
        <w:rPr>
          <w:rFonts w:ascii="Times New Roman" w:eastAsia="Times New Roman" w:hAnsi="Times New Roman" w:cs="Times New Roman"/>
          <w:sz w:val="24"/>
          <w:szCs w:val="24"/>
          <w:lang w:eastAsia="hu-HU"/>
        </w:rPr>
        <w:t>korlátozások az emberekre gyakorolt pszichés hatása sem elhanyagolható. A munkahely elvesztése, a bezártság, az elmaradt programok, nyaralások miatti frusztráció érezhetően megváltoztatta a társadalom alaphangulatát – a bizonytalanság és feszültség pedig sok embert a felelőtlen magatartásminták felé terelhet.</w:t>
      </w:r>
    </w:p>
    <w:p w14:paraId="26A0D86A" w14:textId="77777777" w:rsidR="00A86E04" w:rsidRPr="00A86E04" w:rsidRDefault="00A86E04" w:rsidP="00A86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86E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Amellett, hogy nagyon fontos a higiéniai előírásokat és a szociális érintkezés szabályait betartani, </w:t>
      </w:r>
      <w:r w:rsidRPr="003C50B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vírus terjedését hatékonyan lassítja a rendszeres és módszeres tesztelés is</w:t>
      </w:r>
      <w:r w:rsidRPr="00A86E04">
        <w:rPr>
          <w:rFonts w:ascii="Times New Roman" w:eastAsia="Times New Roman" w:hAnsi="Times New Roman" w:cs="Times New Roman"/>
          <w:sz w:val="24"/>
          <w:szCs w:val="24"/>
          <w:lang w:eastAsia="hu-HU"/>
        </w:rPr>
        <w:t>, hiszen e módszerrel azonosítani lehet a fertőzötteket, akiket elkülönítve meggátolható, hogy terjesszék a megbetegedést.</w:t>
      </w:r>
    </w:p>
    <w:p w14:paraId="63572802" w14:textId="12E99406" w:rsidR="00D8044C" w:rsidRPr="00B304C2" w:rsidRDefault="00A86E04" w:rsidP="00A86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86E04">
        <w:rPr>
          <w:rFonts w:ascii="Times New Roman" w:eastAsia="Times New Roman" w:hAnsi="Times New Roman" w:cs="Times New Roman"/>
          <w:sz w:val="24"/>
          <w:szCs w:val="24"/>
          <w:lang w:eastAsia="hu-HU"/>
        </w:rPr>
        <w:t>A lakosság tesztelése sok országban már tavasszal is a vírus elleni védekezés gyakorlatának része volt. Magyarország e téren elmaradt más államoktól – sok szakember rá is mutatott e tényre. Mostanra azonban már megváltozott a helyzet</w:t>
      </w:r>
      <w:r w:rsidR="003F3B8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r w:rsidR="00D8044C">
        <w:rPr>
          <w:rFonts w:ascii="Times New Roman" w:eastAsia="Times New Roman" w:hAnsi="Times New Roman" w:cs="Times New Roman"/>
          <w:sz w:val="24"/>
          <w:szCs w:val="24"/>
          <w:lang w:eastAsia="hu-HU"/>
        </w:rPr>
        <w:t>S</w:t>
      </w:r>
      <w:r w:rsidR="003E39AF">
        <w:rPr>
          <w:rFonts w:ascii="Times New Roman" w:eastAsia="Times New Roman" w:hAnsi="Times New Roman" w:cs="Times New Roman"/>
          <w:sz w:val="24"/>
          <w:szCs w:val="24"/>
          <w:lang w:eastAsia="hu-HU"/>
        </w:rPr>
        <w:t>okkal töb</w:t>
      </w:r>
      <w:r w:rsidR="00D8044C">
        <w:rPr>
          <w:rFonts w:ascii="Times New Roman" w:eastAsia="Times New Roman" w:hAnsi="Times New Roman" w:cs="Times New Roman"/>
          <w:sz w:val="24"/>
          <w:szCs w:val="24"/>
          <w:lang w:eastAsia="hu-HU"/>
        </w:rPr>
        <w:t>bet tesztelünk, naponta már 15 000-nél is többet</w:t>
      </w:r>
      <w:r w:rsidR="003F3B8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r w:rsidR="003A7D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pozitív eredmények aránya viszont azt mutatja, </w:t>
      </w:r>
      <w:r w:rsidR="003A7D1D" w:rsidRPr="003A7D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mindez még mindig nagyon kevés</w:t>
      </w:r>
      <w:r w:rsidR="003A7D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r w:rsidR="006E0C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Egészségügyi Világszervezet (WHO) ajánlásai alapján a járvány akkor van ellenőrzés alatt, ha a pozitív tesztek aránya 5% alatt van – hazánkban </w:t>
      </w:r>
      <w:r w:rsidR="002765C8">
        <w:rPr>
          <w:rFonts w:ascii="Times New Roman" w:eastAsia="Times New Roman" w:hAnsi="Times New Roman" w:cs="Times New Roman"/>
          <w:sz w:val="24"/>
          <w:szCs w:val="24"/>
          <w:lang w:eastAsia="hu-HU"/>
        </w:rPr>
        <w:t>e mutató november elején már 20% fölött volt!</w:t>
      </w:r>
      <w:r w:rsidR="00B304C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gyakorlatban ez azt jelenti, </w:t>
      </w:r>
      <w:r w:rsidR="00B304C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nagyon sok fertőzött marad felfedezetlenül – ők pedig, ha nem észlelnek tüneteket, maguk is terjesztik a fertőzést</w:t>
      </w:r>
      <w:r w:rsidR="00B304C2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00E78C3D" w14:textId="173AEA90" w:rsidR="00A86E04" w:rsidRPr="00A86E04" w:rsidRDefault="00A86E04" w:rsidP="00A86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86E04">
        <w:rPr>
          <w:rFonts w:ascii="Times New Roman" w:eastAsia="Times New Roman" w:hAnsi="Times New Roman" w:cs="Times New Roman"/>
          <w:sz w:val="24"/>
          <w:szCs w:val="24"/>
          <w:lang w:eastAsia="hu-HU"/>
        </w:rPr>
        <w:t>Ha az események így haladnak tovább, semmi esély nem marad az új koronavírus kordában tartására</w:t>
      </w:r>
      <w:r w:rsidR="00B8500E">
        <w:rPr>
          <w:rFonts w:ascii="Times New Roman" w:eastAsia="Times New Roman" w:hAnsi="Times New Roman" w:cs="Times New Roman"/>
          <w:sz w:val="24"/>
          <w:szCs w:val="24"/>
          <w:lang w:eastAsia="hu-HU"/>
        </w:rPr>
        <w:t>, ami az egészségügy és a gazdaság összeomlásához vezethet.</w:t>
      </w:r>
    </w:p>
    <w:p w14:paraId="04CEE3C3" w14:textId="4DFBA7DF" w:rsidR="00A86E04" w:rsidRDefault="00A86E04" w:rsidP="00A86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86E04">
        <w:rPr>
          <w:rFonts w:ascii="Times New Roman" w:eastAsia="Times New Roman" w:hAnsi="Times New Roman" w:cs="Times New Roman"/>
          <w:sz w:val="24"/>
          <w:szCs w:val="24"/>
          <w:lang w:eastAsia="hu-HU"/>
        </w:rPr>
        <w:t>Hogyan lehetne ezen változtatni?</w:t>
      </w:r>
    </w:p>
    <w:p w14:paraId="5159E2D8" w14:textId="678267C6" w:rsidR="00A86E04" w:rsidRDefault="00E1459D" w:rsidP="00D35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(27) Felelős cégvezetőknek, „A PCR teszt…” szakasz</w:t>
      </w:r>
    </w:p>
    <w:p w14:paraId="10D3FAD0" w14:textId="6CE2FF56" w:rsidR="00E1459D" w:rsidRDefault="00E1459D" w:rsidP="00D35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 helyett:</w:t>
      </w:r>
    </w:p>
    <w:p w14:paraId="5B6A6D6B" w14:textId="331742CD" w:rsidR="00E1459D" w:rsidRDefault="00E1459D" w:rsidP="00D35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„</w:t>
      </w:r>
    </w:p>
    <w:p w14:paraId="1E6A9109" w14:textId="619835EF" w:rsidR="00E1459D" w:rsidRDefault="00E1459D" w:rsidP="00D35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1459D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Sok helyen, így Magyarországon is, a jelenlegi gyakorlat a vírus örökítőanyagát kimutató PCR tesztet fogadja el hitelesnek, mivel azok tekinthetőek a legmegbízhatóbbnak.</w:t>
      </w:r>
    </w:p>
    <w:p w14:paraId="275A0C42" w14:textId="6C1D0FFF" w:rsidR="00E1459D" w:rsidRDefault="00E1459D" w:rsidP="00D35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„</w:t>
      </w:r>
    </w:p>
    <w:p w14:paraId="31FBA9B1" w14:textId="42C4C48D" w:rsidR="00E1459D" w:rsidRDefault="00E1459D" w:rsidP="00D35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Ez kellene:</w:t>
      </w:r>
    </w:p>
    <w:p w14:paraId="11B51F7B" w14:textId="02830DE2" w:rsidR="00E1459D" w:rsidRDefault="00E1459D" w:rsidP="00D35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„</w:t>
      </w:r>
    </w:p>
    <w:p w14:paraId="78B8542A" w14:textId="419AF4FA" w:rsidR="00E1459D" w:rsidRDefault="00E1459D" w:rsidP="00D35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1459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Sok helyen, így Magyarországon is, a jelenlegi gyakorlat a vírus örökítőanyagát kimutató PCR tesztet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tekinti „arany standardnak”, mivel </w:t>
      </w:r>
      <w:r w:rsidR="001F002F">
        <w:rPr>
          <w:rFonts w:ascii="Times New Roman" w:eastAsia="Times New Roman" w:hAnsi="Times New Roman" w:cs="Times New Roman"/>
          <w:sz w:val="24"/>
          <w:szCs w:val="24"/>
          <w:lang w:eastAsia="hu-HU"/>
        </w:rPr>
        <w:t>e teszteket tartják a legmegbízhatóbbaknak.</w:t>
      </w:r>
    </w:p>
    <w:p w14:paraId="6647A27F" w14:textId="75BCA132" w:rsidR="00E1459D" w:rsidRDefault="00E1459D" w:rsidP="00D35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„</w:t>
      </w:r>
    </w:p>
    <w:p w14:paraId="0BDD7FE2" w14:textId="77777777" w:rsidR="00A86E04" w:rsidRDefault="00A86E04" w:rsidP="00D35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16BF6F3" w14:textId="77777777" w:rsidR="00D357B9" w:rsidRDefault="00D357B9" w:rsidP="00D35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EBE5EED" w14:textId="77777777" w:rsidR="001671D4" w:rsidRPr="001671D4" w:rsidRDefault="001671D4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>(29) Antigén teszt oldal, ez: "A vizsgálat elvégzése a tesztalany részéről semmilyen különleges előkészületet nem igényel. [EZ TISZTÁZANDÓ!!!] "</w:t>
      </w:r>
    </w:p>
    <w:p w14:paraId="284C7494" w14:textId="1172E7A9" w:rsidR="001671D4" w:rsidRDefault="001671D4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hu-HU"/>
        </w:rPr>
      </w:pPr>
      <w:r w:rsidRPr="001671D4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hu-HU"/>
        </w:rPr>
        <w:t>Továbbra is várjuk Howard válaszát, ez nagyon sürgős lenne!</w:t>
      </w:r>
    </w:p>
    <w:p w14:paraId="002E0A4D" w14:textId="600956A8" w:rsidR="00826E63" w:rsidRDefault="00826E63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Lukács, ezzel most nincs dolgod; viszont nem szabad elfelejteni, hogy ez nyitott kérdés.</w:t>
      </w:r>
    </w:p>
    <w:p w14:paraId="614E58F3" w14:textId="77777777" w:rsidR="00826E63" w:rsidRPr="00826E63" w:rsidRDefault="00826E63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17315B9" w14:textId="77777777" w:rsidR="001671D4" w:rsidRPr="001671D4" w:rsidRDefault="001671D4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>(31) Antigén teszt oldal, második figyelmeztetés. A jogi háttér linkje a régi oldalra mutat, gondolom, ez majd átemelendő.</w:t>
      </w:r>
    </w:p>
    <w:p w14:paraId="77151EFD" w14:textId="27058662" w:rsidR="001671D4" w:rsidRDefault="001671D4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hu-HU"/>
        </w:rPr>
      </w:pPr>
      <w:r w:rsidRPr="001671D4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hu-HU"/>
        </w:rPr>
        <w:t>Már, ha meg akarjuk tartani így, ebben a formában - megbeszélés tárgya!</w:t>
      </w:r>
    </w:p>
    <w:p w14:paraId="1A011B92" w14:textId="3AE5DB5C" w:rsidR="003372B0" w:rsidRDefault="003372B0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Lukács, ezzel sincs dolgod, csak tartsuk észben.</w:t>
      </w:r>
    </w:p>
    <w:p w14:paraId="1F1D3410" w14:textId="3E6302E9" w:rsidR="00BC0AAD" w:rsidRDefault="00BC0AAD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</w:pPr>
    </w:p>
    <w:p w14:paraId="777367DA" w14:textId="0D0E93AA" w:rsidR="00BC0AAD" w:rsidRPr="00BC0AAD" w:rsidRDefault="00BC0AAD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(32) Az antigén teszt videóján a feliratokat nem lehetne lejjebb tenni? Illetve, szerintem teljesen felesleges folyamatosan „kint hagyni”, hogy épp melyik lépésről beszélünk, így csak zavaros lesz a szöveg. (Ha már muszáj, legyen a lépés pl. a jobb felső sarokban.)</w:t>
      </w:r>
    </w:p>
    <w:p w14:paraId="262CF1E0" w14:textId="77777777" w:rsidR="003372B0" w:rsidRPr="003372B0" w:rsidRDefault="003372B0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345EAA3" w14:textId="77777777" w:rsidR="001671D4" w:rsidRPr="001671D4" w:rsidRDefault="001671D4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71D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(35) Ellenanyag teszt oldal - </w:t>
      </w:r>
      <w:r w:rsidRPr="001671D4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hu-HU"/>
        </w:rPr>
        <w:t>Jenő, ill. többiek: itt megbeszélés tárgya, hogy az OGYÉI-t és a hasonló dokumentumokat feltegyük-e, vagy csak a regisztrációs számokat közöljük. (Hogy azt ne "nyúlják le tőlünk" azért, hogy más teszteket adjanak el.)</w:t>
      </w:r>
    </w:p>
    <w:p w14:paraId="6BA07F58" w14:textId="77777777" w:rsidR="003372B0" w:rsidRDefault="003372B0" w:rsidP="00337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Lukács, ezzel sincs dolgod, csak tartsuk észben.</w:t>
      </w:r>
    </w:p>
    <w:p w14:paraId="0D992949" w14:textId="35E925E5" w:rsidR="00C01D07" w:rsidRPr="001671D4" w:rsidRDefault="00C01D07" w:rsidP="00167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(41)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Új jelenség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Facebook-ikon, amely megléte örvendetes, ám szerintem a menü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alatt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való, ám azzal együtt haladó elhelyezkedésével belerondít az összképbe. (Arról nem is beszélve,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hogy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ennyire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azért nem fontos ez a lehetőség! A Facebook-ról akarjuk idehozni az embereket és nem fordítva!)</w:t>
      </w:r>
    </w:p>
    <w:p w14:paraId="672994AA" w14:textId="77777777" w:rsidR="006434D1" w:rsidRPr="001671D4" w:rsidRDefault="006434D1" w:rsidP="001671D4"/>
    <w:sectPr w:rsidR="006434D1" w:rsidRPr="001671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D4"/>
    <w:rsid w:val="0004662F"/>
    <w:rsid w:val="000A7206"/>
    <w:rsid w:val="0011309D"/>
    <w:rsid w:val="001671D4"/>
    <w:rsid w:val="00171E85"/>
    <w:rsid w:val="001F002F"/>
    <w:rsid w:val="0023354D"/>
    <w:rsid w:val="00243D37"/>
    <w:rsid w:val="002765C8"/>
    <w:rsid w:val="002A2F52"/>
    <w:rsid w:val="00330A74"/>
    <w:rsid w:val="003372B0"/>
    <w:rsid w:val="00384C9D"/>
    <w:rsid w:val="003A7D1D"/>
    <w:rsid w:val="003B1B11"/>
    <w:rsid w:val="003C50BA"/>
    <w:rsid w:val="003C71E2"/>
    <w:rsid w:val="003E39AF"/>
    <w:rsid w:val="003F3B87"/>
    <w:rsid w:val="004052E6"/>
    <w:rsid w:val="004D0238"/>
    <w:rsid w:val="00536F14"/>
    <w:rsid w:val="00550A26"/>
    <w:rsid w:val="00564B7C"/>
    <w:rsid w:val="00576550"/>
    <w:rsid w:val="005A2BFE"/>
    <w:rsid w:val="005E1BE4"/>
    <w:rsid w:val="006229DE"/>
    <w:rsid w:val="006434D1"/>
    <w:rsid w:val="00672B7E"/>
    <w:rsid w:val="006E0C54"/>
    <w:rsid w:val="00722174"/>
    <w:rsid w:val="007561C8"/>
    <w:rsid w:val="00826E63"/>
    <w:rsid w:val="00872CBA"/>
    <w:rsid w:val="008A21EE"/>
    <w:rsid w:val="00946CCA"/>
    <w:rsid w:val="00951A05"/>
    <w:rsid w:val="009A044D"/>
    <w:rsid w:val="00A86E04"/>
    <w:rsid w:val="00B27568"/>
    <w:rsid w:val="00B304C2"/>
    <w:rsid w:val="00B43349"/>
    <w:rsid w:val="00B8500E"/>
    <w:rsid w:val="00BC0AAD"/>
    <w:rsid w:val="00C01D07"/>
    <w:rsid w:val="00C65B9A"/>
    <w:rsid w:val="00CA229F"/>
    <w:rsid w:val="00D357B9"/>
    <w:rsid w:val="00D8044C"/>
    <w:rsid w:val="00DF4077"/>
    <w:rsid w:val="00E1459D"/>
    <w:rsid w:val="00E952C9"/>
    <w:rsid w:val="00EB57CF"/>
    <w:rsid w:val="00EE5392"/>
    <w:rsid w:val="00FC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AD450"/>
  <w15:chartTrackingRefBased/>
  <w15:docId w15:val="{B930A15A-A687-45F6-80B4-6B874AA8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167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8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1440</Words>
  <Characters>9939</Characters>
  <Application>Microsoft Office Word</Application>
  <DocSecurity>0</DocSecurity>
  <Lines>82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45</cp:revision>
  <dcterms:created xsi:type="dcterms:W3CDTF">2020-11-05T07:43:00Z</dcterms:created>
  <dcterms:modified xsi:type="dcterms:W3CDTF">2020-11-05T10:23:00Z</dcterms:modified>
</cp:coreProperties>
</file>