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A6F8" w14:textId="64438C1E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További, illetve továbbra is teendők a COVID-19 weblappal</w:t>
      </w:r>
    </w:p>
    <w:p w14:paraId="005D2168" w14:textId="2E8BA856" w:rsidR="0004662F" w:rsidRDefault="0004662F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Azokat a pontokat hagytam benne, amelyek továbbra is fennállnak.</w:t>
      </w:r>
    </w:p>
    <w:p w14:paraId="7246172A" w14:textId="6B6E4515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Néhány ponton viszont </w:t>
      </w: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megbeszélés tárgyát</w:t>
      </w: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képezik a dolgok, ezeket </w:t>
      </w: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dőlt aláhúzott</w:t>
      </w: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kiemeléssel jelöltem - ezek minden illetékesre tartoznak. (A sima dőlt betű csak update, hogy mit látok.)</w:t>
      </w:r>
    </w:p>
    <w:p w14:paraId="58E29044" w14:textId="70A100D1" w:rsidR="00F02F90" w:rsidRDefault="00F02F90" w:rsidP="0072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BA94D08" w14:textId="77777777" w:rsidR="00366E97" w:rsidRPr="009A044D" w:rsidRDefault="00366E97" w:rsidP="0072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3925B51" w14:textId="77777777" w:rsidR="009A044D" w:rsidRPr="001671D4" w:rsidRDefault="009A044D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18FDBC0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(4) A főoldalról alapvetően lemaradt az egész üdvözlőszöveg.</w:t>
      </w:r>
    </w:p>
    <w:p w14:paraId="26EE1EB5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Az, hogy Üdvözöljük honlapunkon? Lehet, hogy szükség van rá…</w:t>
      </w:r>
    </w:p>
    <w:p w14:paraId="181CC3F2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295EB9D" w14:textId="181BF7B8" w:rsidR="001671D4" w:rsidRPr="00DC411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Továbbra is hiányzik.</w:t>
      </w:r>
      <w:r w:rsidR="00DC411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r w:rsidR="00DC411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Csak nekem hiányzik?</w:t>
      </w:r>
    </w:p>
    <w:p w14:paraId="6C7CB18F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6B4BEC0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(5) Vagy nincs semmi, ami visszavinne a főoldalra, ha lejjebb görgettem, vagy nem találom. (Ha én nem találom, más sem fogja.) Szerintem ennek remek helye lenne a kép tetején rögzülő menüben...</w:t>
      </w:r>
    </w:p>
    <w:p w14:paraId="5F0692B5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Igazad van, bár ott a &lt;- gomb. Kitalálok valamit.</w:t>
      </w:r>
    </w:p>
    <w:p w14:paraId="1A37041F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3027C74" w14:textId="74F456AF" w:rsidR="001671D4" w:rsidRDefault="00654D3F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Na, most jobb a helyzet, hiszen a „Gyorstesztek” felirat visszavisz a főoldalra, és a menü is mindenütt jó helyen van. Nem lehetnek esetleg a menüpont neve „Gyorstesztek (Főoldal)” ? Az egyértelműbb.</w:t>
      </w:r>
    </w:p>
    <w:p w14:paraId="5CAE6FE8" w14:textId="2B080CB2" w:rsidR="00654D3F" w:rsidRDefault="00654D3F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</w:p>
    <w:p w14:paraId="6EDBD457" w14:textId="7DFFF2D1" w:rsidR="00654D3F" w:rsidRDefault="00654D3F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Ahol nincs kép, teljesen felesleges a menü alatti, tartalom feletti kihagyás, mert csak a helyet foglalja – a HBS logo pedig okafogyott, hiszen ugyanoda visz, mint a „Gyorstesztek”.</w:t>
      </w:r>
    </w:p>
    <w:p w14:paraId="5F13304A" w14:textId="77777777" w:rsidR="00654D3F" w:rsidRDefault="00654D3F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</w:p>
    <w:p w14:paraId="264A3CB9" w14:textId="77777777" w:rsidR="00DF4077" w:rsidRPr="001671D4" w:rsidRDefault="00DF4077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D56163A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(8) A "Rólunk"... rész csak nem lett harmonika. (Nem kattintásra megnyíló rész.) Viszont, így se címe, se semmi, amiből ki lehetne találni, mi az a tartalmi egység. (Szerintem ugyan ez pont lehetett volna egy hasáb, mert nem hosszú az egész, viszont a Bisnode sok helyet foglal így.)</w:t>
      </w:r>
    </w:p>
    <w:p w14:paraId="7A9F80D0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0E2E1BD" w14:textId="77777777" w:rsidR="00E614E0" w:rsidRDefault="00E614E0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Hát jó, maradhat ebben a formában.</w:t>
      </w:r>
    </w:p>
    <w:p w14:paraId="6B2D07FB" w14:textId="15997C8C" w:rsidR="00E614E0" w:rsidRPr="00E614E0" w:rsidRDefault="00E614E0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Viszont,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szerintem a grafikont és a cégbemutató részt megcserélhetnénk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.</w:t>
      </w:r>
    </w:p>
    <w:p w14:paraId="3E1FD9FE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6FACBD9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(9) Így, hogy nem harmonika, az ábra és a tesztek magyarázata tematikailag következetlenné válik. (Hogy a "cégismertető" feljebb vagy lejjebb lenne-e jó, megbeszélés tárgya, de szerintem attól is függ, lehet-e harmonika.)</w:t>
      </w:r>
    </w:p>
    <w:p w14:paraId="3E6B3739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Én nem is tenném főoldalra a diagramot és a táblázatot.</w:t>
      </w:r>
    </w:p>
    <w:p w14:paraId="3232550F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E769CF3" w14:textId="6C80F2C0" w:rsidR="001671D4" w:rsidRDefault="00E614E0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Az előző pontban írt meg is oldja a helyzetet.</w:t>
      </w:r>
    </w:p>
    <w:p w14:paraId="29EDA47D" w14:textId="77777777" w:rsidR="00E614E0" w:rsidRPr="001671D4" w:rsidRDefault="00E614E0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76FDC57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(10) A referenciáknak szerintem a termékeknek megfelelő oldalon lenne jó helye...</w:t>
      </w:r>
    </w:p>
    <w:p w14:paraId="6D42497A" w14:textId="4B870F7F" w:rsid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</w:p>
    <w:p w14:paraId="176A4FA9" w14:textId="6C649CE1" w:rsidR="00546623" w:rsidRPr="00546623" w:rsidRDefault="00546623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Beszéltük, egyelőre így marad, de később lehet, majd át kell helyezni (ha mindkét tesztnek lesznek külön referenciái).</w:t>
      </w:r>
    </w:p>
    <w:p w14:paraId="3E292541" w14:textId="77777777" w:rsidR="00546623" w:rsidRDefault="00546623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4436278" w14:textId="59D14A58" w:rsidR="007561C8" w:rsidRDefault="007561C8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(11) A főoldalon lévő, a tesztekről szóló ábra alatt jelenleg ennyi van: „</w:t>
      </w:r>
      <w:r w:rsidRPr="007561C8">
        <w:rPr>
          <w:rFonts w:ascii="Times New Roman" w:eastAsia="Times New Roman" w:hAnsi="Times New Roman" w:cs="Times New Roman"/>
          <w:sz w:val="24"/>
          <w:szCs w:val="24"/>
          <w:lang w:eastAsia="hu-HU"/>
        </w:rPr>
        <w:t>Antigén teszt és szerológiai tesztek viszonya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”</w:t>
      </w:r>
    </w:p>
    <w:p w14:paraId="4D1DF3AD" w14:textId="111A084C" w:rsidR="006B408E" w:rsidRDefault="006B408E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EBCF3EC" w14:textId="683C9A64" w:rsidR="006B408E" w:rsidRDefault="006B408E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Megoldódott. Talán jobb is így, hogy az ábramagyarázat „harmonika”.</w:t>
      </w:r>
    </w:p>
    <w:p w14:paraId="77FBEC48" w14:textId="77777777" w:rsidR="006B408E" w:rsidRPr="006B408E" w:rsidRDefault="006B408E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</w:p>
    <w:p w14:paraId="05AE572A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C528FFF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(16) Ami a vázolt további lépéseket illeti:</w:t>
      </w:r>
    </w:p>
    <w:p w14:paraId="247867B8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- Nemcsak a lábléc hiányzik, hanem az onnan nyíló plusz helyiségek- ja nem, oldalak is. Mint az adatvédelmi nyilatkozat, a kapcsolat (a cég munkatársaival), a visszairányítás a HBS főoldalára stb...</w:t>
      </w:r>
    </w:p>
    <w:p w14:paraId="3A2FB225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Nyilatkozatokat kopipésztelem és módosítom.</w:t>
      </w:r>
    </w:p>
    <w:p w14:paraId="52D2070A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 lábléc, és annak további elemei továbbra is hiányoznak.</w:t>
      </w:r>
    </w:p>
    <w:p w14:paraId="5C3E7549" w14:textId="57A61F19" w:rsid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(18) A nyitó (beharangozó) szöveg szerintem túl nagy betűvel van írva (amellett, hogy hiányzik az üdvözlés).</w:t>
      </w:r>
    </w:p>
    <w:p w14:paraId="1B03EA4F" w14:textId="03E5BA68" w:rsidR="00946CCA" w:rsidRPr="001671D4" w:rsidRDefault="00946CCA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Továbbra is nagynak találom a betűket.</w:t>
      </w:r>
    </w:p>
    <w:p w14:paraId="614E58F3" w14:textId="77777777" w:rsidR="00826E63" w:rsidRPr="00826E63" w:rsidRDefault="00826E63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7315B9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(31) Antigén teszt oldal, második figyelmeztetés. A jogi háttér linkje a régi oldalra mutat, gondolom, ez majd átemelendő.</w:t>
      </w:r>
    </w:p>
    <w:p w14:paraId="77151EFD" w14:textId="27058662" w:rsid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Már, ha meg akarjuk tartani így, ebben a formában - megbeszélés tárgya!</w:t>
      </w:r>
    </w:p>
    <w:p w14:paraId="1A011B92" w14:textId="3AE5DB5C" w:rsidR="003372B0" w:rsidRDefault="003372B0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Lukács, ezzel sincs dolgod, csak tartsuk észben.</w:t>
      </w:r>
    </w:p>
    <w:p w14:paraId="1F1D3410" w14:textId="3E6302E9" w:rsidR="00BC0AAD" w:rsidRDefault="00BC0AAD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</w:p>
    <w:p w14:paraId="777367DA" w14:textId="0D0E93AA" w:rsidR="00BC0AAD" w:rsidRPr="00BC0AAD" w:rsidRDefault="00BC0AAD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(32) Az antigén teszt videóján a feliratokat nem lehetne lejjebb tenni? Illetve, szerintem teljesen felesleges folyamatosan „kint hagyni”, hogy épp melyik lépésről beszélünk, így csak zavaros lesz a szöveg. (Ha már muszáj, legyen a lépés pl. a jobb felső sarokban.)</w:t>
      </w:r>
    </w:p>
    <w:p w14:paraId="262CF1E0" w14:textId="03C35930" w:rsidR="003372B0" w:rsidRPr="00822911" w:rsidRDefault="00822911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Ez továbbra is fennáll, nagyon belelóg a képbe.</w:t>
      </w:r>
    </w:p>
    <w:p w14:paraId="35A0B12A" w14:textId="77777777" w:rsidR="00822911" w:rsidRPr="003372B0" w:rsidRDefault="00822911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345EAA3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(35) Ellenanyag teszt oldal - </w:t>
      </w: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Jenő, ill. többiek: itt megbeszélés tárgya, hogy az OGYÉI-t és a hasonló dokumentumokat feltegyük-e, vagy csak a regisztrációs számokat közöljük. (Hogy azt ne "nyúlják le tőlünk" azért, hogy más teszteket adjanak el.)</w:t>
      </w:r>
    </w:p>
    <w:p w14:paraId="6BA07F58" w14:textId="77777777" w:rsidR="003372B0" w:rsidRDefault="003372B0" w:rsidP="00337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Lukács, ezzel sincs dolgod, csak tartsuk észben.</w:t>
      </w:r>
    </w:p>
    <w:p w14:paraId="0D992949" w14:textId="35E925E5" w:rsidR="00C01D07" w:rsidRPr="001671D4" w:rsidRDefault="00C01D07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(41)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Új jelenség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Facebook-ikon, amely megléte örvendetes, ám szerintem a menü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alatt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való, ám azzal együtt haladó elhelyezkedésével belerondít az összképbe. (Arról nem is beszélve,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hogy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ennyire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azért nem fontos ez a lehetőség! A Facebook-ról akarjuk idehozni az embereket és nem fordítva!)</w:t>
      </w:r>
    </w:p>
    <w:p w14:paraId="672994AA" w14:textId="77777777" w:rsidR="006434D1" w:rsidRPr="001671D4" w:rsidRDefault="006434D1" w:rsidP="001671D4"/>
    <w:sectPr w:rsidR="006434D1" w:rsidRPr="00167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D4"/>
    <w:rsid w:val="0004662F"/>
    <w:rsid w:val="000A7206"/>
    <w:rsid w:val="00112801"/>
    <w:rsid w:val="0011309D"/>
    <w:rsid w:val="001671D4"/>
    <w:rsid w:val="00171E85"/>
    <w:rsid w:val="001F002F"/>
    <w:rsid w:val="0023354D"/>
    <w:rsid w:val="00243D37"/>
    <w:rsid w:val="002765C8"/>
    <w:rsid w:val="002A2F52"/>
    <w:rsid w:val="00330A74"/>
    <w:rsid w:val="003372B0"/>
    <w:rsid w:val="00366E97"/>
    <w:rsid w:val="00384C9D"/>
    <w:rsid w:val="003A7D1D"/>
    <w:rsid w:val="003B1B11"/>
    <w:rsid w:val="003C50BA"/>
    <w:rsid w:val="003C71E2"/>
    <w:rsid w:val="003E39AF"/>
    <w:rsid w:val="003F3B87"/>
    <w:rsid w:val="004052E6"/>
    <w:rsid w:val="004D0238"/>
    <w:rsid w:val="00536F14"/>
    <w:rsid w:val="00546623"/>
    <w:rsid w:val="00550A26"/>
    <w:rsid w:val="00564B7C"/>
    <w:rsid w:val="00576550"/>
    <w:rsid w:val="005A2BFE"/>
    <w:rsid w:val="005E1BE4"/>
    <w:rsid w:val="0060014B"/>
    <w:rsid w:val="006229DE"/>
    <w:rsid w:val="006434D1"/>
    <w:rsid w:val="00654D3F"/>
    <w:rsid w:val="00672B7E"/>
    <w:rsid w:val="006B408E"/>
    <w:rsid w:val="006E0C54"/>
    <w:rsid w:val="00722174"/>
    <w:rsid w:val="007561C8"/>
    <w:rsid w:val="00822911"/>
    <w:rsid w:val="00826E63"/>
    <w:rsid w:val="00872CBA"/>
    <w:rsid w:val="008A21EE"/>
    <w:rsid w:val="00946CCA"/>
    <w:rsid w:val="00951A05"/>
    <w:rsid w:val="00990021"/>
    <w:rsid w:val="009A044D"/>
    <w:rsid w:val="00A86E04"/>
    <w:rsid w:val="00B27568"/>
    <w:rsid w:val="00B304C2"/>
    <w:rsid w:val="00B43349"/>
    <w:rsid w:val="00B8500E"/>
    <w:rsid w:val="00BC0AAD"/>
    <w:rsid w:val="00C01D07"/>
    <w:rsid w:val="00C65B9A"/>
    <w:rsid w:val="00CA229F"/>
    <w:rsid w:val="00D357B9"/>
    <w:rsid w:val="00D8044C"/>
    <w:rsid w:val="00DC4114"/>
    <w:rsid w:val="00DF4077"/>
    <w:rsid w:val="00E1459D"/>
    <w:rsid w:val="00E614E0"/>
    <w:rsid w:val="00E952C9"/>
    <w:rsid w:val="00EB57CF"/>
    <w:rsid w:val="00EE5392"/>
    <w:rsid w:val="00F02F90"/>
    <w:rsid w:val="00FC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D450"/>
  <w15:chartTrackingRefBased/>
  <w15:docId w15:val="{B930A15A-A687-45F6-80B4-6B874AA8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6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489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11</cp:revision>
  <dcterms:created xsi:type="dcterms:W3CDTF">2020-11-09T08:32:00Z</dcterms:created>
  <dcterms:modified xsi:type="dcterms:W3CDTF">2020-11-09T09:45:00Z</dcterms:modified>
</cp:coreProperties>
</file>