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464C" w14:textId="715476E8" w:rsidR="006434D1" w:rsidRDefault="00AC7579">
      <w:pPr>
        <w:rPr>
          <w:b/>
          <w:bCs/>
        </w:rPr>
      </w:pPr>
      <w:r>
        <w:rPr>
          <w:b/>
          <w:bCs/>
        </w:rPr>
        <w:t xml:space="preserve">Röviden a SARS-CoV-2 </w:t>
      </w:r>
      <w:r w:rsidR="005A12EC">
        <w:rPr>
          <w:b/>
          <w:bCs/>
        </w:rPr>
        <w:t>variánsokról</w:t>
      </w:r>
    </w:p>
    <w:p w14:paraId="2D01D04F" w14:textId="39A12411" w:rsidR="00AC7579" w:rsidRDefault="00AC7579">
      <w:pPr>
        <w:rPr>
          <w:b/>
          <w:bCs/>
        </w:rPr>
      </w:pPr>
    </w:p>
    <w:p w14:paraId="75F170F2" w14:textId="1632A9A5" w:rsidR="00AC7579" w:rsidRDefault="00730151">
      <w:r>
        <w:t>Ebben az írásban megkíséreljük összefoglalni mindazt, amit az új koronavírus variánsok megjelenésével, illetve lehetséges következményeivel kapcsolatban tudni érdemes.</w:t>
      </w:r>
    </w:p>
    <w:p w14:paraId="30A2DA36" w14:textId="729A1717" w:rsidR="00730151" w:rsidRDefault="00730151"/>
    <w:p w14:paraId="1C74C684" w14:textId="74D710AC" w:rsidR="00730151" w:rsidRDefault="00730151">
      <w:r>
        <w:rPr>
          <w:b/>
          <w:bCs/>
        </w:rPr>
        <w:t xml:space="preserve">Miért jelennek meg egyre újabb </w:t>
      </w:r>
      <w:r w:rsidR="005A12EC">
        <w:rPr>
          <w:b/>
          <w:bCs/>
        </w:rPr>
        <w:t>variánsok</w:t>
      </w:r>
      <w:r>
        <w:rPr>
          <w:b/>
          <w:bCs/>
        </w:rPr>
        <w:t>?</w:t>
      </w:r>
    </w:p>
    <w:p w14:paraId="12FCAB17" w14:textId="1F819D9B" w:rsidR="003B3CC0" w:rsidRDefault="005A0FF1">
      <w:r>
        <w:t xml:space="preserve">Amikor a vírus szaporodik, lemásolódik annak örökítőanyaga is. </w:t>
      </w:r>
      <w:r w:rsidR="00754C93">
        <w:t>E folyamat során azonban néha hibák</w:t>
      </w:r>
      <w:r w:rsidR="00940512">
        <w:t xml:space="preserve"> – mutációk –</w:t>
      </w:r>
      <w:r w:rsidR="00754C93">
        <w:t xml:space="preserve"> keletkeznek, és az új vírus kissé más lesz, mint az elődje.</w:t>
      </w:r>
      <w:r w:rsidR="006F342B">
        <w:t xml:space="preserve"> Mindez persze az összes élőlénynél </w:t>
      </w:r>
      <w:r w:rsidR="003B3CC0">
        <w:t xml:space="preserve">– az embernél is – </w:t>
      </w:r>
      <w:r w:rsidR="006F342B">
        <w:t xml:space="preserve">megtörténik, </w:t>
      </w:r>
      <w:r w:rsidR="003B3CC0">
        <w:t xml:space="preserve">ám </w:t>
      </w:r>
      <w:r w:rsidR="006F342B">
        <w:t>egy vírusnál, mivel nagyon gyorsan szaporodik, ugyanannyi idő alatt lényegesen több variáns jön létre.</w:t>
      </w:r>
    </w:p>
    <w:p w14:paraId="13C9B0C3" w14:textId="77777777" w:rsidR="008829D7" w:rsidRDefault="008829D7"/>
    <w:p w14:paraId="1387FF0C" w14:textId="35B4294A" w:rsidR="008829D7" w:rsidRDefault="008829D7">
      <w:pPr>
        <w:rPr>
          <w:b/>
          <w:bCs/>
        </w:rPr>
      </w:pPr>
      <w:r>
        <w:rPr>
          <w:b/>
          <w:bCs/>
        </w:rPr>
        <w:t xml:space="preserve">Hány SARS-CoV-2 </w:t>
      </w:r>
      <w:r w:rsidR="005A12EC">
        <w:rPr>
          <w:b/>
          <w:bCs/>
        </w:rPr>
        <w:t xml:space="preserve">variáns </w:t>
      </w:r>
      <w:r>
        <w:rPr>
          <w:b/>
          <w:bCs/>
        </w:rPr>
        <w:t>van?</w:t>
      </w:r>
    </w:p>
    <w:p w14:paraId="26BA0B3D" w14:textId="06CE71AE" w:rsidR="00AE09DA" w:rsidRDefault="00AE09DA" w:rsidP="003B3CC0">
      <w:r>
        <w:t>Össze sem lehet számolni, olyan sok.</w:t>
      </w:r>
    </w:p>
    <w:p w14:paraId="5DD92E9E" w14:textId="61E3D58C" w:rsidR="003B3CC0" w:rsidRDefault="00AE09DA" w:rsidP="003B3CC0">
      <w:r>
        <w:t>A valóságban p</w:t>
      </w:r>
      <w:r w:rsidR="003B3CC0">
        <w:t xml:space="preserve">ersze, az esetek túlnyomó többségében </w:t>
      </w:r>
      <w:r>
        <w:t xml:space="preserve">a másolás során valóban „hibák” keletkeznek, </w:t>
      </w:r>
      <w:r w:rsidR="003B3CC0">
        <w:t>ami gyengébb, vagy működésképtelen vírust eredményez. Máskor az eltérés „nem sok vizet zavar”; az új példány teljesen úgy viselkedik, mint a régi.</w:t>
      </w:r>
    </w:p>
    <w:p w14:paraId="6FDE518A" w14:textId="31AD2ECA" w:rsidR="003B3CC0" w:rsidRDefault="003B3CC0" w:rsidP="003B3CC0">
      <w:r>
        <w:t xml:space="preserve">Néha viszont a mutáció hatására a vírus valamilyen szempontból megerősödik: gyorsabban terjed, hatékonyabban kerüli ki az immunrendszert, vagy súlyosabb tüneteket okoz. </w:t>
      </w:r>
    </w:p>
    <w:p w14:paraId="1586C887" w14:textId="49E1AE68" w:rsidR="007441E8" w:rsidRDefault="0090297B">
      <w:r>
        <w:t xml:space="preserve">Az Egészségügyi Világszervezet (WHO) az ez utóbbi mutánsokat hívja </w:t>
      </w:r>
      <w:r>
        <w:rPr>
          <w:b/>
          <w:bCs/>
        </w:rPr>
        <w:t>aggodalomra okot adó</w:t>
      </w:r>
      <w:r>
        <w:t xml:space="preserve"> variánsoknak. </w:t>
      </w:r>
      <w:r w:rsidR="00BD07EE">
        <w:t>Ezek, ahogy azt az eddigi hullámok során is tapasztalhattuk, egyes területeken, sőt akár az egész világon is kiszoríthatják az eredeti SARS-CoV-2 vírust, vagy annak más változatait.</w:t>
      </w:r>
    </w:p>
    <w:p w14:paraId="0B016325" w14:textId="699E1513" w:rsidR="0090297B" w:rsidRDefault="00975099">
      <w:r>
        <w:t>Köznyelvi értelemben – és a hírekben – ezeket tekintik az új koronavírus mutánsainak.</w:t>
      </w:r>
    </w:p>
    <w:p w14:paraId="709B7934" w14:textId="1785B109" w:rsidR="00975099" w:rsidRDefault="00975099"/>
    <w:p w14:paraId="7EE56488" w14:textId="46B73A0C" w:rsidR="00975099" w:rsidRDefault="00241714">
      <w:r>
        <w:rPr>
          <w:b/>
          <w:bCs/>
        </w:rPr>
        <w:t>Hány aggodalomra okot adó SARS-CoV-2 mutáns van</w:t>
      </w:r>
      <w:r w:rsidR="00D27C1E">
        <w:rPr>
          <w:b/>
          <w:bCs/>
        </w:rPr>
        <w:t xml:space="preserve"> és mit kell ezekről tudni?</w:t>
      </w:r>
    </w:p>
    <w:p w14:paraId="4B80E83D" w14:textId="73C5B264" w:rsidR="00CF34E9" w:rsidRDefault="00241714">
      <w:r>
        <w:t xml:space="preserve">Jelen pillanatban négy ilyen </w:t>
      </w:r>
      <w:r w:rsidR="00D27C1E">
        <w:t xml:space="preserve">variánst </w:t>
      </w:r>
      <w:r>
        <w:t xml:space="preserve">ismerünk, </w:t>
      </w:r>
      <w:r w:rsidR="005A12EC">
        <w:t xml:space="preserve">és </w:t>
      </w:r>
      <w:r>
        <w:t xml:space="preserve">ezek közt </w:t>
      </w:r>
      <w:r w:rsidR="005A12EC">
        <w:t xml:space="preserve">is </w:t>
      </w:r>
      <w:r>
        <w:t>akad</w:t>
      </w:r>
      <w:r w:rsidR="005A12EC">
        <w:t>nak olyanok</w:t>
      </w:r>
      <w:r>
        <w:t>, amely</w:t>
      </w:r>
      <w:r w:rsidR="005A12EC">
        <w:t>e</w:t>
      </w:r>
      <w:r>
        <w:t>k</w:t>
      </w:r>
      <w:r w:rsidR="00D27C1E">
        <w:t>nek további változatai vannak.</w:t>
      </w:r>
      <w:r w:rsidR="00CF34E9">
        <w:t xml:space="preserve"> Sokáig e mutánsokat arról az országról nevezték el, ahonnan származtak; az utóbbi időben azonban a görög ábécé betűivel szokták jelölni őket. </w:t>
      </w:r>
      <w:r w:rsidR="001D0EF5">
        <w:t>(Tudományos cikkekben e törzseket betűkkel és számokkal, esetenként a mutációk feltüntetésével jelölik.)</w:t>
      </w:r>
    </w:p>
    <w:p w14:paraId="0281ABE5" w14:textId="463C4FBC" w:rsidR="001D0EF5" w:rsidRDefault="001D0EF5"/>
    <w:p w14:paraId="12CBAD86" w14:textId="4AFF655D" w:rsidR="00DB58ED" w:rsidRDefault="006F6AA0">
      <w:r>
        <w:t xml:space="preserve">Az </w:t>
      </w:r>
      <w:r>
        <w:rPr>
          <w:b/>
          <w:bCs/>
        </w:rPr>
        <w:t>alfa változat</w:t>
      </w:r>
      <w:r>
        <w:t xml:space="preserve"> </w:t>
      </w:r>
      <w:r w:rsidR="005877D1">
        <w:t xml:space="preserve">(B.1.1.7) </w:t>
      </w:r>
      <w:r w:rsidR="003355D1">
        <w:t xml:space="preserve">– régebbi nevén brit mutáns – Nagy-Britanniából származik. Mintegy 50%-kal fertőzőképesebb az eredeti vírusnál, bár egyes források magasabb számot adnak meg. </w:t>
      </w:r>
      <w:r w:rsidR="00AC39A6">
        <w:t xml:space="preserve">2020 novemberében jelent meg; 2021 elejére dominánssá vált a szigetországban, majd pár hónap alatt Európa és az Egyesült Államok legtöbb területén ez lett a legelterjedtebb változat. </w:t>
      </w:r>
      <w:r w:rsidR="00CC14C3">
        <w:t>Ez okozta tavasszal a magyar esetszámok ugrásszerű emelkedését is.</w:t>
      </w:r>
    </w:p>
    <w:p w14:paraId="4F72F926" w14:textId="003C115D" w:rsidR="003239BA" w:rsidRDefault="003239BA">
      <w:r>
        <w:t>Több forrás szerint az alfa változat okozta fertőzés súlyosabb lefutású lehet; a tipikus COVID-19 tünetek mellett gyakran számoltak be hidegrázásról, étvágyvesztésről, illetve különféle fájdalmakról is.</w:t>
      </w:r>
    </w:p>
    <w:p w14:paraId="1B72C04E" w14:textId="5A99AA94" w:rsidR="00193AF8" w:rsidRDefault="00193AF8">
      <w:r>
        <w:lastRenderedPageBreak/>
        <w:t xml:space="preserve">A </w:t>
      </w:r>
      <w:r>
        <w:rPr>
          <w:b/>
          <w:bCs/>
        </w:rPr>
        <w:t xml:space="preserve">béta változat </w:t>
      </w:r>
      <w:r>
        <w:t xml:space="preserve">(B.1.351) – korábban dél-afrikai mutáns </w:t>
      </w:r>
      <w:r w:rsidR="002A552C">
        <w:t>–</w:t>
      </w:r>
      <w:r>
        <w:t xml:space="preserve"> </w:t>
      </w:r>
      <w:r w:rsidR="002A552C">
        <w:t xml:space="preserve">2020. októberében tűnt fel Dél-Afrikában; Európát az év végén érte el. </w:t>
      </w:r>
      <w:r w:rsidR="002370AC">
        <w:t xml:space="preserve">A jelentések szerint gyorsabban terjedt a fiatalok között, mint az eredeti változat. </w:t>
      </w:r>
      <w:r w:rsidR="003844B3">
        <w:t>Tartalmaz egy olyan mutációt</w:t>
      </w:r>
      <w:r w:rsidR="00FC44E4">
        <w:t xml:space="preserve">, amely hatására ez a változat hatékonyabban kerüli ki az immunrendszert; ezért tartják veszélyesnek. </w:t>
      </w:r>
      <w:r w:rsidR="00A2041B">
        <w:t>(Az alfa változatnak is létezik egy olyan variánsa, amely ugyanezt a mutációt hordozza</w:t>
      </w:r>
      <w:r w:rsidR="002867B6">
        <w:t>. Ezt két helyen is azonosították – feltehetőleg egymástól függetlenül létrejött mutációkról van szó –, ám ez a változat nem terjedt el világszerte.)</w:t>
      </w:r>
    </w:p>
    <w:p w14:paraId="66941940" w14:textId="18A1833F" w:rsidR="002867B6" w:rsidRDefault="002867B6">
      <w:r>
        <w:t xml:space="preserve">Magyarországon </w:t>
      </w:r>
      <w:r w:rsidR="00641699">
        <w:t>e változat jelenlétét még nem igazolták.</w:t>
      </w:r>
    </w:p>
    <w:p w14:paraId="0734D48B" w14:textId="19B0E21B" w:rsidR="00641699" w:rsidRDefault="00653EFD">
      <w:r>
        <w:t xml:space="preserve">A </w:t>
      </w:r>
      <w:r>
        <w:rPr>
          <w:b/>
          <w:bCs/>
        </w:rPr>
        <w:t xml:space="preserve">gamma változat </w:t>
      </w:r>
      <w:r w:rsidR="0046437C">
        <w:t xml:space="preserve">(P.1) – régebbi nevén brazil mutáns </w:t>
      </w:r>
      <w:r w:rsidR="00F86181">
        <w:t>–</w:t>
      </w:r>
      <w:r w:rsidR="0046437C">
        <w:t xml:space="preserve"> </w:t>
      </w:r>
      <w:r w:rsidR="00F86181">
        <w:t xml:space="preserve">2020. végén tűnt fel a dél-amerikai országban; </w:t>
      </w:r>
      <w:r w:rsidR="00DF6209">
        <w:t xml:space="preserve">Európában </w:t>
      </w:r>
      <w:r w:rsidR="00F06965">
        <w:t xml:space="preserve">e variáns nem terjedt el. </w:t>
      </w:r>
      <w:r w:rsidR="00AD4542">
        <w:t>A leírások 50–100%-kal fertőzőképesebbnek tartják az eredeti vírusnál.</w:t>
      </w:r>
    </w:p>
    <w:p w14:paraId="5F964263" w14:textId="013BB8B5" w:rsidR="009E704C" w:rsidRDefault="009E704C">
      <w:r>
        <w:t xml:space="preserve">A </w:t>
      </w:r>
      <w:r>
        <w:rPr>
          <w:b/>
          <w:bCs/>
        </w:rPr>
        <w:t>delta változat</w:t>
      </w:r>
      <w:r>
        <w:t xml:space="preserve"> (B.1.617.2) – vagy indiai mutáns </w:t>
      </w:r>
      <w:r w:rsidR="00FA51E2">
        <w:t>–</w:t>
      </w:r>
      <w:r>
        <w:t xml:space="preserve"> </w:t>
      </w:r>
      <w:r w:rsidR="00FA51E2">
        <w:t xml:space="preserve">már 2020. decemberében megjelent, </w:t>
      </w:r>
      <w:r w:rsidR="00DE56EE">
        <w:t xml:space="preserve">Európában azonban csak 2021. tavaszának végén, nyarának elején kezdett el terjedni. </w:t>
      </w:r>
      <w:r w:rsidR="00FC28FD">
        <w:t>Még az alfa változatnál is fertőzőképesebb</w:t>
      </w:r>
      <w:r w:rsidR="00693998">
        <w:t xml:space="preserve">: sokan azt feltételezik, néhány hónapon belül ez a variáns lesz felelős a legtöbb megbetegedésért. </w:t>
      </w:r>
      <w:r w:rsidR="00CB4C10">
        <w:t xml:space="preserve">A tünetei sok szempontból eltérőek a korábban tapasztaltaktól: </w:t>
      </w:r>
      <w:r w:rsidR="00692C08">
        <w:t xml:space="preserve">gyakran jelentkezik torokfájás, fejfájás, illetve orrfolyás, </w:t>
      </w:r>
      <w:r w:rsidR="00807A1B">
        <w:t xml:space="preserve">míg az íz-, illetve szaglásvesztés, a köhögés, és a magas láz kevésbé jellemző. </w:t>
      </w:r>
      <w:r w:rsidR="007B49C0">
        <w:t xml:space="preserve">(A delta változat </w:t>
      </w:r>
      <w:r w:rsidR="00D472E1">
        <w:t xml:space="preserve">okozta </w:t>
      </w:r>
      <w:r w:rsidR="007B49C0">
        <w:t>tünetegyüttes</w:t>
      </w:r>
      <w:r w:rsidR="00D472E1">
        <w:t xml:space="preserve"> önmagában is segítheti a mutáns terjedését, hiszen e tünetek egyszerű megfázás, de akár allergia hatására is jelentkezhetnek!)</w:t>
      </w:r>
      <w:r w:rsidR="005A1CAB">
        <w:t xml:space="preserve"> </w:t>
      </w:r>
      <w:r w:rsidR="00363BAB">
        <w:t xml:space="preserve">Egyelőre nem ismert, súlyosabb lefutású </w:t>
      </w:r>
      <w:r w:rsidR="008F07D0">
        <w:t>megbetegedést okoz</w:t>
      </w:r>
      <w:r w:rsidR="00363BAB">
        <w:t>-e, mint az eredeti vírus.</w:t>
      </w:r>
    </w:p>
    <w:p w14:paraId="54AD1C6C" w14:textId="48274298" w:rsidR="008D1C20" w:rsidRDefault="0085562C">
      <w:r>
        <w:t xml:space="preserve">A delta </w:t>
      </w:r>
      <w:r w:rsidR="00384D93">
        <w:t xml:space="preserve">variánsnak </w:t>
      </w:r>
      <w:r>
        <w:t xml:space="preserve">már több altípusát is feljegyezték; </w:t>
      </w:r>
      <w:r w:rsidR="00384D93">
        <w:t>hogy ezek viselkedése mennyiben tér el az alapváltozatétól, illetve, hogy mennyire fognak elterjedni</w:t>
      </w:r>
      <w:r w:rsidR="00F11168">
        <w:t>, még nem tudni.</w:t>
      </w:r>
    </w:p>
    <w:p w14:paraId="25328E19" w14:textId="1F82167F" w:rsidR="00A06B22" w:rsidRDefault="00A06B22"/>
    <w:p w14:paraId="5CA5CF91" w14:textId="561395D8" w:rsidR="00A06B22" w:rsidRDefault="002A4184">
      <w:r>
        <w:t xml:space="preserve">A WHO számos más mutánst </w:t>
      </w:r>
      <w:r w:rsidR="00A15168">
        <w:t xml:space="preserve">is figyelemre méltónak talál. Ezek közé tartozik a szintén Indiából származó kappa (amely többek közt Ausztráliában okozott kisebb járványgócot), </w:t>
      </w:r>
      <w:r w:rsidR="00365A5E">
        <w:t xml:space="preserve">a viselkedésében talán a gamma változathoz hasonló théta (mely a Fülöp-Szigetekről ered), </w:t>
      </w:r>
      <w:r w:rsidR="00D22756">
        <w:t>az elsősorban Peruban elterjedt lambda</w:t>
      </w:r>
      <w:r w:rsidR="005A12EC">
        <w:t xml:space="preserve"> (amely sajnos már Csehországban is megjelent)</w:t>
      </w:r>
      <w:r w:rsidR="00D22756">
        <w:t xml:space="preserve">, és az Egyesült Államokban azonosított epszilon. </w:t>
      </w:r>
      <w:r w:rsidR="00A42090">
        <w:t xml:space="preserve">E variánsok </w:t>
      </w:r>
      <w:r w:rsidR="00A93421">
        <w:t xml:space="preserve">is olyan mutációkat hordoznak, amelyek miatt </w:t>
      </w:r>
      <w:r w:rsidR="00347E95">
        <w:t xml:space="preserve">nagyobb veszélyt jelenthetnek az emberekre nézve – </w:t>
      </w:r>
      <w:r w:rsidR="00DD0110">
        <w:t xml:space="preserve">azonban </w:t>
      </w:r>
      <w:r w:rsidR="00B85332">
        <w:t xml:space="preserve">jelenleg kisebb területen fordulnak elő, mint a </w:t>
      </w:r>
      <w:r w:rsidR="0052136F">
        <w:t>négy aggodalomra okot adó mutáns.</w:t>
      </w:r>
    </w:p>
    <w:p w14:paraId="0EBC1770" w14:textId="298A9FD5" w:rsidR="0052136F" w:rsidRDefault="0052136F"/>
    <w:p w14:paraId="4622837F" w14:textId="6CB30C35" w:rsidR="008848C3" w:rsidRDefault="008848C3">
      <w:r>
        <w:rPr>
          <w:b/>
          <w:bCs/>
        </w:rPr>
        <w:t>Működni fognak a védőoltások a különféle változatok ellen is?</w:t>
      </w:r>
    </w:p>
    <w:p w14:paraId="2BE842BE" w14:textId="46BD381A" w:rsidR="008848C3" w:rsidRDefault="00E15E33">
      <w:r>
        <w:t>E</w:t>
      </w:r>
      <w:r w:rsidR="00081D6D">
        <w:t xml:space="preserve">rre a kérdésre </w:t>
      </w:r>
      <w:r>
        <w:t xml:space="preserve">egyelőre nem lehet </w:t>
      </w:r>
      <w:r w:rsidR="00081D6D">
        <w:t xml:space="preserve">egyértelmű feleletet adni. </w:t>
      </w:r>
      <w:r w:rsidR="00410891">
        <w:t>Néhány dologgal azonban érdemes tisztában lenni.</w:t>
      </w:r>
    </w:p>
    <w:p w14:paraId="1B073933" w14:textId="4331639D" w:rsidR="00081D6D" w:rsidRDefault="00DC2B02" w:rsidP="00DC2B02">
      <w:pPr>
        <w:pStyle w:val="Listaszerbekezds"/>
        <w:numPr>
          <w:ilvl w:val="0"/>
          <w:numId w:val="1"/>
        </w:numPr>
      </w:pPr>
      <w:r>
        <w:t>Az eddig ismert mutációk nem változtatták meg a SARS-CoV-2 vírust olyan mértékben, bármelyik vakcina teljesen hatástalan legyen ellenük. Ezért, érdemesebb a kérdést úgy feltenni: Mennyire fognak működni a védőoltások?</w:t>
      </w:r>
    </w:p>
    <w:p w14:paraId="58C7527A" w14:textId="52B0EEF7" w:rsidR="00DC2B02" w:rsidRDefault="00E15E33" w:rsidP="00DC2B02">
      <w:pPr>
        <w:pStyle w:val="Listaszerbekezds"/>
        <w:numPr>
          <w:ilvl w:val="0"/>
          <w:numId w:val="1"/>
        </w:numPr>
      </w:pPr>
      <w:r>
        <w:t xml:space="preserve">Eddig viszonylag kevés adat gyűlt össze, pontosan melyik vakcina milyen mértékben akadályozza meg az egyes változatok okozta fertőzéseket, s az adatok is sokszor ellentmondásosak. </w:t>
      </w:r>
      <w:r w:rsidR="006816FF">
        <w:t xml:space="preserve">Ezen azonban nem kell meglepődni: elvégre, ahhoz, hogy egyértelmű információkat nyerjünk, kellő mértékben átoltott közösségben kell az adott változatnak </w:t>
      </w:r>
      <w:r w:rsidR="00CB65EB">
        <w:t>elterjedtnek lennie</w:t>
      </w:r>
      <w:r w:rsidR="00373230">
        <w:t xml:space="preserve">. Ami – tegyük hozzá: szerencsére – ritkán valósul meg. </w:t>
      </w:r>
    </w:p>
    <w:p w14:paraId="07AC72E3" w14:textId="00029097" w:rsidR="00D42E56" w:rsidRDefault="00D42E56" w:rsidP="00DC2B02">
      <w:pPr>
        <w:pStyle w:val="Listaszerbekezds"/>
        <w:numPr>
          <w:ilvl w:val="0"/>
          <w:numId w:val="1"/>
        </w:numPr>
      </w:pPr>
      <w:r>
        <w:t xml:space="preserve">Egyelőre úgy tűnik, </w:t>
      </w:r>
      <w:r w:rsidR="00B223A8">
        <w:t>a béta (</w:t>
      </w:r>
      <w:r w:rsidR="00421184">
        <w:t xml:space="preserve">és </w:t>
      </w:r>
      <w:r w:rsidR="00B223A8">
        <w:t>talán a gamma</w:t>
      </w:r>
      <w:r w:rsidR="00421184">
        <w:t xml:space="preserve">, illetve </w:t>
      </w:r>
      <w:r w:rsidR="00E75B2F">
        <w:t>a lambda</w:t>
      </w:r>
      <w:r w:rsidR="00B223A8">
        <w:t>) variáns problematikus lehet; bizonyos vakcinák hatásossága ezekkel szemben lényegesen alacsonyabb.</w:t>
      </w:r>
    </w:p>
    <w:p w14:paraId="333E8684" w14:textId="2CFDE884" w:rsidR="0074599A" w:rsidRDefault="00B223A8" w:rsidP="00DC2B02">
      <w:pPr>
        <w:pStyle w:val="Listaszerbekezds"/>
        <w:numPr>
          <w:ilvl w:val="0"/>
          <w:numId w:val="1"/>
        </w:numPr>
      </w:pPr>
      <w:r>
        <w:lastRenderedPageBreak/>
        <w:t xml:space="preserve">Ugyanakkor, a változattól és a vakcina típusától függetlenül elmondható, hogy </w:t>
      </w:r>
      <w:r w:rsidR="0074599A" w:rsidRPr="003836D7">
        <w:rPr>
          <w:b/>
          <w:bCs/>
        </w:rPr>
        <w:t>lényegesen ritkábban jelentkeznek súlyos tünetek azoknál, akik már a védőoltás összes szükséges dózisát megkapták.</w:t>
      </w:r>
    </w:p>
    <w:p w14:paraId="37F3C2DD" w14:textId="799A1D8E" w:rsidR="0074599A" w:rsidRDefault="002A054D" w:rsidP="00DC2B02">
      <w:pPr>
        <w:pStyle w:val="Listaszerbekezds"/>
        <w:numPr>
          <w:ilvl w:val="0"/>
          <w:numId w:val="1"/>
        </w:numPr>
      </w:pPr>
      <w:r>
        <w:t xml:space="preserve">Egyes esetekben pedig </w:t>
      </w:r>
      <w:r w:rsidR="00D41221">
        <w:t xml:space="preserve">már most eleget tudunk ahhoz, hogy észszerű következtetéseket vonhassunk le. </w:t>
      </w:r>
      <w:r w:rsidR="00087FDA">
        <w:t>A delta variáns Európában például túlnyomó részben a még oltatlanok között terjed.</w:t>
      </w:r>
    </w:p>
    <w:p w14:paraId="69306883" w14:textId="5B4E5D82" w:rsidR="00867D62" w:rsidRDefault="002E74E9" w:rsidP="0003438E">
      <w:r>
        <w:t xml:space="preserve">Érdemes megemlíteni, hogy egy </w:t>
      </w:r>
      <w:r>
        <w:rPr>
          <w:b/>
          <w:bCs/>
        </w:rPr>
        <w:t xml:space="preserve">már vakcina </w:t>
      </w:r>
      <w:r>
        <w:t xml:space="preserve">módosítása, hogy az egy újonnan elterjedő variánssal szemben is hatásos legyen, </w:t>
      </w:r>
      <w:r>
        <w:rPr>
          <w:b/>
          <w:bCs/>
        </w:rPr>
        <w:t>lényegesen egyszerűbb feladat</w:t>
      </w:r>
      <w:r>
        <w:t xml:space="preserve">, mint magának az oltóanyagnak a kifejlesztése volt. </w:t>
      </w:r>
      <w:r w:rsidR="00867D62">
        <w:t>Ebből következően nem zárható ki, hogy a jövőben – az aktuálisan legelterjedtebb változatok, illetve az alkalmazott vakcinák függvényében – ismétlő oltásokra is szükség lehet.</w:t>
      </w:r>
    </w:p>
    <w:p w14:paraId="686636DD" w14:textId="3453B90B" w:rsidR="00867D62" w:rsidRDefault="00867D62" w:rsidP="0003438E"/>
    <w:p w14:paraId="0AEE9F09" w14:textId="58375F5A" w:rsidR="00867D62" w:rsidRDefault="00C024E8" w:rsidP="0003438E">
      <w:r>
        <w:rPr>
          <w:b/>
          <w:bCs/>
        </w:rPr>
        <w:t xml:space="preserve">Ha folyamatosan jelennek meg új </w:t>
      </w:r>
      <w:r w:rsidR="00622B59">
        <w:rPr>
          <w:b/>
          <w:bCs/>
        </w:rPr>
        <w:t>variánsok</w:t>
      </w:r>
      <w:r>
        <w:rPr>
          <w:b/>
          <w:bCs/>
        </w:rPr>
        <w:t>, az azt jelenti, hogy sosem fog a COVID-19 járvány véget érni?</w:t>
      </w:r>
    </w:p>
    <w:p w14:paraId="3B3C49A6" w14:textId="02D0B09B" w:rsidR="00C024E8" w:rsidRDefault="00A36D03" w:rsidP="0003438E">
      <w:r>
        <w:t>Egyesek szerint valóban e sötét jövő elé kell néznünk.</w:t>
      </w:r>
    </w:p>
    <w:p w14:paraId="1B13EB93" w14:textId="5BEB6F0C" w:rsidR="00A36D03" w:rsidRDefault="00CB3173" w:rsidP="0003438E">
      <w:r>
        <w:t>Ugyanakkor</w:t>
      </w:r>
      <w:r w:rsidR="008C20FC">
        <w:t>, azt is végig kell gondolni, hogy mennél több a fertőzött, annál több példányban van jelen a vírus a világban; annál nagyobb mértékben szaporodik, ami nagyban növeli az újabb mutánsok kialakulásának esélyét is.</w:t>
      </w:r>
    </w:p>
    <w:p w14:paraId="720FF8F9" w14:textId="11C7BCC9" w:rsidR="00E51DC6" w:rsidRDefault="00E51DC6" w:rsidP="0003438E">
      <w:r>
        <w:t xml:space="preserve">Másképp megfogalmazva: </w:t>
      </w:r>
      <w:r>
        <w:rPr>
          <w:b/>
          <w:bCs/>
        </w:rPr>
        <w:t>mennél kevesebb a fertőzött, annál kevesebb az esélye az új változatok megjelenésének</w:t>
      </w:r>
      <w:r>
        <w:t>.</w:t>
      </w:r>
    </w:p>
    <w:p w14:paraId="59A45700" w14:textId="609FA6E2" w:rsidR="00081D6D" w:rsidRDefault="00732600">
      <w:r>
        <w:t xml:space="preserve">A fertőzöttek számát pedig két módon lehet hatékonyan csökkenteni. </w:t>
      </w:r>
    </w:p>
    <w:p w14:paraId="67D22496" w14:textId="430A5E36" w:rsidR="00343F08" w:rsidRDefault="00343F08">
      <w:r>
        <w:t xml:space="preserve">Az egyik </w:t>
      </w:r>
      <w:r w:rsidRPr="002566D5">
        <w:rPr>
          <w:b/>
          <w:bCs/>
        </w:rPr>
        <w:t xml:space="preserve">maga a </w:t>
      </w:r>
      <w:r w:rsidR="00F54244" w:rsidRPr="002566D5">
        <w:rPr>
          <w:b/>
          <w:bCs/>
        </w:rPr>
        <w:t>vakcina</w:t>
      </w:r>
      <w:r>
        <w:t xml:space="preserve">: </w:t>
      </w:r>
      <w:r w:rsidR="00F54244">
        <w:t>mennél több ember van már beoltva, annál kevesebben maradnak, akik elkaphatják a vírust.</w:t>
      </w:r>
    </w:p>
    <w:p w14:paraId="2B858A1B" w14:textId="7879F499" w:rsidR="00F54244" w:rsidRDefault="002566D5">
      <w:r>
        <w:t xml:space="preserve">A másik pedig az emberek </w:t>
      </w:r>
      <w:r>
        <w:rPr>
          <w:b/>
          <w:bCs/>
        </w:rPr>
        <w:t>rendszeres és széles körű tesztelése</w:t>
      </w:r>
      <w:r>
        <w:t xml:space="preserve">. Addig sikerül azonosítani és elkülöníteni a fertőzötteket, amíg az új esetek száma alacsony, </w:t>
      </w:r>
      <w:r>
        <w:rPr>
          <w:b/>
          <w:bCs/>
        </w:rPr>
        <w:t xml:space="preserve">elejét lehet venni a járványgócok kialakulásának </w:t>
      </w:r>
      <w:r>
        <w:t xml:space="preserve">– ami </w:t>
      </w:r>
      <w:r w:rsidR="00187335">
        <w:t>megakadályozhatja a COVID-19 következő hullámát.</w:t>
      </w:r>
    </w:p>
    <w:p w14:paraId="79A97A2E" w14:textId="7320F7E7" w:rsidR="00187335" w:rsidRDefault="0028696B">
      <w:r>
        <w:t xml:space="preserve">Sajnos sok helyen az elmúlt másfél évben a „harmadik módszert” választották: </w:t>
      </w:r>
      <w:r w:rsidRPr="00C26026">
        <w:rPr>
          <w:b/>
          <w:bCs/>
        </w:rPr>
        <w:t>szigorú korlátozásokat alkalmaztak</w:t>
      </w:r>
      <w:r>
        <w:t xml:space="preserve">, hogy megfékezzék a járványt. </w:t>
      </w:r>
      <w:r w:rsidR="00EE783B">
        <w:t xml:space="preserve">Emlékezni kell rá, hogy amikor </w:t>
      </w:r>
      <w:r w:rsidR="009E45E2">
        <w:t xml:space="preserve">ezt a döntést meghozták, még nem voltak vakcinák, és a tesztelési kapacitások is korlátozottak voltak. Mostanra viszont már egyértelművé vált: a korlátozások nemcsak </w:t>
      </w:r>
      <w:r w:rsidR="0056024E">
        <w:t xml:space="preserve">hatalmas gazdasági </w:t>
      </w:r>
      <w:r w:rsidR="00FD494A">
        <w:t>(</w:t>
      </w:r>
      <w:r w:rsidR="0056024E">
        <w:t>és pszichológiai, sőt, egészségügyi</w:t>
      </w:r>
      <w:r w:rsidR="00FD494A">
        <w:t>)</w:t>
      </w:r>
      <w:r w:rsidR="0056024E">
        <w:t xml:space="preserve"> károkat </w:t>
      </w:r>
      <w:r w:rsidR="009E45E2">
        <w:t xml:space="preserve">okoztak, hanem </w:t>
      </w:r>
      <w:r w:rsidR="009E45E2">
        <w:rPr>
          <w:b/>
          <w:bCs/>
        </w:rPr>
        <w:t>a járvány végleges megfékezése terén is csődöt mondtak</w:t>
      </w:r>
      <w:r w:rsidR="009E45E2">
        <w:t xml:space="preserve">. </w:t>
      </w:r>
      <w:r w:rsidR="004E4EB4">
        <w:t xml:space="preserve">Ez jelentős részben éppen az egyre újabb mutánsoknak volt köszönhető: Magyarországon például az alfa változat annak ellenére </w:t>
      </w:r>
      <w:r w:rsidR="00ED0189">
        <w:t>hozta el tavasszal a COVID-19 harmadik hullámát, hogy a lakosság akkor már hónapok óta korlátozások között élt!</w:t>
      </w:r>
    </w:p>
    <w:p w14:paraId="1042B51E" w14:textId="0BCC238B" w:rsidR="009E45E2" w:rsidRDefault="009E45E2">
      <w:r>
        <w:t xml:space="preserve">Most azonban már </w:t>
      </w:r>
      <w:r>
        <w:rPr>
          <w:b/>
          <w:bCs/>
        </w:rPr>
        <w:t>mind a vakcina, mind a tesztek rendelkezésre állnak hazánkban ahhoz, hogy megakadályozzuk a világjárvány későbbi hullámainak kialakulását</w:t>
      </w:r>
      <w:r>
        <w:t>.</w:t>
      </w:r>
    </w:p>
    <w:p w14:paraId="70C4A96C" w14:textId="07631E4E" w:rsidR="00762236" w:rsidRDefault="004B204B">
      <w:r>
        <w:rPr>
          <w:b/>
          <w:bCs/>
        </w:rPr>
        <w:t>Használjuk őket, hogy mihamarabb megszabaduljunk a vírus okozta fenyegetéstől!</w:t>
      </w:r>
    </w:p>
    <w:p w14:paraId="00CB3AF2" w14:textId="0FA10D4A" w:rsidR="004B204B" w:rsidRDefault="004B204B"/>
    <w:p w14:paraId="30878C47" w14:textId="47936D38" w:rsidR="004B204B" w:rsidRDefault="00F74D54">
      <w:r>
        <w:t xml:space="preserve">Néhány forrás a téma iránt </w:t>
      </w:r>
      <w:r w:rsidR="0099016F">
        <w:t xml:space="preserve">bővebben </w:t>
      </w:r>
      <w:r>
        <w:t>érdeklődőknek:</w:t>
      </w:r>
    </w:p>
    <w:p w14:paraId="7D738A09" w14:textId="2586D80B" w:rsidR="00F74D54" w:rsidRDefault="00622B59">
      <w:hyperlink r:id="rId5" w:history="1">
        <w:r w:rsidR="00F74D54" w:rsidRPr="00D67D9D">
          <w:rPr>
            <w:rStyle w:val="Hiperhivatkozs"/>
          </w:rPr>
          <w:t>https://www.bbc.com/news/world-asia-india-57564560</w:t>
        </w:r>
      </w:hyperlink>
    </w:p>
    <w:p w14:paraId="411AEA6D" w14:textId="0FFCD510" w:rsidR="0099016F" w:rsidRDefault="00622B59">
      <w:hyperlink r:id="rId6" w:history="1">
        <w:r w:rsidR="0099016F" w:rsidRPr="00D67D9D">
          <w:rPr>
            <w:rStyle w:val="Hiperhivatkozs"/>
          </w:rPr>
          <w:t>https://www.nature.com/articles/d41586-021-00993-1</w:t>
        </w:r>
      </w:hyperlink>
    </w:p>
    <w:p w14:paraId="7547829B" w14:textId="35AB2770" w:rsidR="0099016F" w:rsidRDefault="00622B59">
      <w:hyperlink r:id="rId7" w:history="1">
        <w:r w:rsidR="00B07DCC" w:rsidRPr="00D67D9D">
          <w:rPr>
            <w:rStyle w:val="Hiperhivatkozs"/>
          </w:rPr>
          <w:t>https://www.thenationalnews.com/uae/health/what-are-the-covid-19-variants-and-how-do-alpha-beta-and-delta-differ-1.1236702</w:t>
        </w:r>
      </w:hyperlink>
    </w:p>
    <w:p w14:paraId="1BB5AEA4" w14:textId="2C890E13" w:rsidR="00B07DCC" w:rsidRDefault="00622B59">
      <w:hyperlink r:id="rId8" w:history="1">
        <w:r w:rsidR="00B07DCC" w:rsidRPr="00D67D9D">
          <w:rPr>
            <w:rStyle w:val="Hiperhivatkozs"/>
          </w:rPr>
          <w:t>https://www.abc.net.au/news/2021-06-08/covid-19-variants-delta-kappa-australia-india/100195250</w:t>
        </w:r>
      </w:hyperlink>
    </w:p>
    <w:p w14:paraId="1B28C346" w14:textId="536BDDB8" w:rsidR="00B07DCC" w:rsidRDefault="00622B59">
      <w:hyperlink r:id="rId9" w:history="1">
        <w:r w:rsidR="00B07DCC" w:rsidRPr="00D67D9D">
          <w:rPr>
            <w:rStyle w:val="Hiperhivatkozs"/>
          </w:rPr>
          <w:t>https://www.ecdc.europa.eu/en/covid-19/variants-concern</w:t>
        </w:r>
      </w:hyperlink>
    </w:p>
    <w:p w14:paraId="0DC297E8" w14:textId="77777777" w:rsidR="00B07DCC" w:rsidRDefault="00B07DCC"/>
    <w:p w14:paraId="562CDAE9" w14:textId="77777777" w:rsidR="00F74D54" w:rsidRPr="004B204B" w:rsidRDefault="00F74D54"/>
    <w:sectPr w:rsidR="00F74D54" w:rsidRPr="004B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0DB4"/>
    <w:multiLevelType w:val="hybridMultilevel"/>
    <w:tmpl w:val="4B381B26"/>
    <w:lvl w:ilvl="0" w:tplc="059EED32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B0"/>
    <w:rsid w:val="0003438E"/>
    <w:rsid w:val="00081D6D"/>
    <w:rsid w:val="00087FDA"/>
    <w:rsid w:val="00107E34"/>
    <w:rsid w:val="00187335"/>
    <w:rsid w:val="00193AF8"/>
    <w:rsid w:val="001D0EF5"/>
    <w:rsid w:val="002370AC"/>
    <w:rsid w:val="00241714"/>
    <w:rsid w:val="002566D5"/>
    <w:rsid w:val="002867B6"/>
    <w:rsid w:val="0028696B"/>
    <w:rsid w:val="002A054D"/>
    <w:rsid w:val="002A4184"/>
    <w:rsid w:val="002A552C"/>
    <w:rsid w:val="002E74E9"/>
    <w:rsid w:val="003239BA"/>
    <w:rsid w:val="003355D1"/>
    <w:rsid w:val="00343F08"/>
    <w:rsid w:val="0034508A"/>
    <w:rsid w:val="00347E95"/>
    <w:rsid w:val="00352FB2"/>
    <w:rsid w:val="00363BAB"/>
    <w:rsid w:val="00365A5E"/>
    <w:rsid w:val="00373230"/>
    <w:rsid w:val="003836D7"/>
    <w:rsid w:val="003844B3"/>
    <w:rsid w:val="00384D93"/>
    <w:rsid w:val="003B3CC0"/>
    <w:rsid w:val="00410891"/>
    <w:rsid w:val="00421184"/>
    <w:rsid w:val="0046437C"/>
    <w:rsid w:val="004B204B"/>
    <w:rsid w:val="004E4EB4"/>
    <w:rsid w:val="0052136F"/>
    <w:rsid w:val="0056024E"/>
    <w:rsid w:val="005877D1"/>
    <w:rsid w:val="005A0FF1"/>
    <w:rsid w:val="005A12EC"/>
    <w:rsid w:val="005A1CAB"/>
    <w:rsid w:val="005E7BCB"/>
    <w:rsid w:val="00622B59"/>
    <w:rsid w:val="00641699"/>
    <w:rsid w:val="006434D1"/>
    <w:rsid w:val="00653EFD"/>
    <w:rsid w:val="006816FF"/>
    <w:rsid w:val="00692C08"/>
    <w:rsid w:val="00693998"/>
    <w:rsid w:val="006F341C"/>
    <w:rsid w:val="006F342B"/>
    <w:rsid w:val="006F6AA0"/>
    <w:rsid w:val="00730151"/>
    <w:rsid w:val="00732600"/>
    <w:rsid w:val="007441E8"/>
    <w:rsid w:val="0074599A"/>
    <w:rsid w:val="00754C93"/>
    <w:rsid w:val="00762236"/>
    <w:rsid w:val="0079703A"/>
    <w:rsid w:val="007B49C0"/>
    <w:rsid w:val="007B66A1"/>
    <w:rsid w:val="00807A1B"/>
    <w:rsid w:val="0085562C"/>
    <w:rsid w:val="00867D62"/>
    <w:rsid w:val="008829D7"/>
    <w:rsid w:val="008848C3"/>
    <w:rsid w:val="008A5C59"/>
    <w:rsid w:val="008C20FC"/>
    <w:rsid w:val="008D1C20"/>
    <w:rsid w:val="008F07D0"/>
    <w:rsid w:val="0090297B"/>
    <w:rsid w:val="0093742E"/>
    <w:rsid w:val="00940512"/>
    <w:rsid w:val="00975099"/>
    <w:rsid w:val="009812BB"/>
    <w:rsid w:val="0099016F"/>
    <w:rsid w:val="009C1C44"/>
    <w:rsid w:val="009E45E2"/>
    <w:rsid w:val="009E704C"/>
    <w:rsid w:val="00A06B22"/>
    <w:rsid w:val="00A15168"/>
    <w:rsid w:val="00A2041B"/>
    <w:rsid w:val="00A324DB"/>
    <w:rsid w:val="00A36D03"/>
    <w:rsid w:val="00A42090"/>
    <w:rsid w:val="00A93421"/>
    <w:rsid w:val="00AB3DAC"/>
    <w:rsid w:val="00AC39A6"/>
    <w:rsid w:val="00AC545D"/>
    <w:rsid w:val="00AC7579"/>
    <w:rsid w:val="00AD4542"/>
    <w:rsid w:val="00AE09DA"/>
    <w:rsid w:val="00B07DCC"/>
    <w:rsid w:val="00B12325"/>
    <w:rsid w:val="00B223A8"/>
    <w:rsid w:val="00B32EEE"/>
    <w:rsid w:val="00B85332"/>
    <w:rsid w:val="00BD07EE"/>
    <w:rsid w:val="00C024E8"/>
    <w:rsid w:val="00C26026"/>
    <w:rsid w:val="00CA229F"/>
    <w:rsid w:val="00CA4FB0"/>
    <w:rsid w:val="00CB3173"/>
    <w:rsid w:val="00CB4C10"/>
    <w:rsid w:val="00CB65EB"/>
    <w:rsid w:val="00CC14C3"/>
    <w:rsid w:val="00CF34E9"/>
    <w:rsid w:val="00D22756"/>
    <w:rsid w:val="00D27C1E"/>
    <w:rsid w:val="00D41221"/>
    <w:rsid w:val="00D42E56"/>
    <w:rsid w:val="00D472E1"/>
    <w:rsid w:val="00DB58ED"/>
    <w:rsid w:val="00DC2B02"/>
    <w:rsid w:val="00DD0110"/>
    <w:rsid w:val="00DE56EE"/>
    <w:rsid w:val="00DF0D6A"/>
    <w:rsid w:val="00DF6209"/>
    <w:rsid w:val="00E15E33"/>
    <w:rsid w:val="00E51DC6"/>
    <w:rsid w:val="00E75B2F"/>
    <w:rsid w:val="00ED0189"/>
    <w:rsid w:val="00EE783B"/>
    <w:rsid w:val="00F02F27"/>
    <w:rsid w:val="00F06965"/>
    <w:rsid w:val="00F11168"/>
    <w:rsid w:val="00F54244"/>
    <w:rsid w:val="00F74D54"/>
    <w:rsid w:val="00F86181"/>
    <w:rsid w:val="00FA51E2"/>
    <w:rsid w:val="00FC28FD"/>
    <w:rsid w:val="00FC44E4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6374"/>
  <w15:chartTrackingRefBased/>
  <w15:docId w15:val="{27FB4D76-B3F5-4ECC-9672-E14C00AD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2B0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74D5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7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net.au/news/2021-06-08/covid-19-variants-delta-kappa-australia-india/1001952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nationalnews.com/uae/health/what-are-the-covid-19-variants-and-how-do-alpha-beta-and-delta-differ-1.12367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d41586-021-00993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c.com/news/world-asia-india-5756456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dc.europa.eu/en/covid-19/variants-concer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1188</Words>
  <Characters>8200</Characters>
  <Application>Microsoft Office Word</Application>
  <DocSecurity>0</DocSecurity>
  <Lines>68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13</cp:revision>
  <dcterms:created xsi:type="dcterms:W3CDTF">2021-07-02T08:14:00Z</dcterms:created>
  <dcterms:modified xsi:type="dcterms:W3CDTF">2021-07-02T08:26:00Z</dcterms:modified>
</cp:coreProperties>
</file>