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9A38" w14:textId="07159BF5" w:rsidR="006434D1" w:rsidRDefault="003C733A">
      <w:pPr>
        <w:rPr>
          <w:b/>
          <w:bCs/>
        </w:rPr>
      </w:pPr>
      <w:commentRangeStart w:id="0"/>
      <w:r>
        <w:rPr>
          <w:b/>
          <w:bCs/>
        </w:rPr>
        <w:t>A</w:t>
      </w:r>
      <w:r w:rsidR="0055017A">
        <w:rPr>
          <w:b/>
          <w:bCs/>
        </w:rPr>
        <w:t xml:space="preserve">MIT A </w:t>
      </w:r>
      <w:r>
        <w:rPr>
          <w:b/>
          <w:bCs/>
        </w:rPr>
        <w:t>GYOSTESZTEKRŐL</w:t>
      </w:r>
      <w:r w:rsidR="0055017A">
        <w:rPr>
          <w:b/>
          <w:bCs/>
        </w:rPr>
        <w:t xml:space="preserve"> TUDNI ÉRDEMES</w:t>
      </w:r>
      <w:commentRangeEnd w:id="0"/>
      <w:r>
        <w:rPr>
          <w:rStyle w:val="Jegyzethivatkozs"/>
        </w:rPr>
        <w:commentReference w:id="0"/>
      </w:r>
    </w:p>
    <w:p w14:paraId="6819845B" w14:textId="35F77E29" w:rsidR="003C733A" w:rsidRDefault="003C733A">
      <w:pPr>
        <w:rPr>
          <w:b/>
          <w:bCs/>
        </w:rPr>
      </w:pPr>
    </w:p>
    <w:p w14:paraId="59BF2F9B" w14:textId="7E77420D" w:rsidR="00065FA7" w:rsidRDefault="003C733A" w:rsidP="00065FA7">
      <w:pPr>
        <w:pStyle w:val="Body"/>
        <w:rPr>
          <w:lang w:val="hu-HU"/>
        </w:rPr>
      </w:pPr>
      <w:commentRangeStart w:id="1"/>
      <w:r w:rsidRPr="009C22E5">
        <w:rPr>
          <w:lang w:val="hu-HU"/>
        </w:rPr>
        <w:t xml:space="preserve">Az új koronavírus okozta megbetegedés, a COVID-19, a mai napig </w:t>
      </w:r>
      <w:r w:rsidRPr="002166C5">
        <w:rPr>
          <w:lang w:val="hu-HU"/>
        </w:rPr>
        <w:t>egy kisvárosnyi halálos áldozatot követelt Magyarországon.</w:t>
      </w:r>
      <w:r w:rsidR="00065FA7" w:rsidRPr="0055017A">
        <w:rPr>
          <w:lang w:val="hu-HU"/>
        </w:rPr>
        <w:t xml:space="preserve"> </w:t>
      </w:r>
      <w:proofErr w:type="spellStart"/>
      <w:r w:rsidR="00065FA7" w:rsidRPr="0055017A">
        <w:rPr>
          <w:b/>
          <w:bCs/>
          <w:lang w:val="hu-HU"/>
        </w:rPr>
        <w:t>Clungene</w:t>
      </w:r>
      <w:proofErr w:type="spellEnd"/>
      <w:r w:rsidR="00065FA7" w:rsidRPr="0055017A">
        <w:rPr>
          <w:b/>
          <w:bCs/>
          <w:lang w:val="hu-HU"/>
        </w:rPr>
        <w:t>®</w:t>
      </w:r>
      <w:r w:rsidR="00065FA7" w:rsidRPr="0055017A">
        <w:rPr>
          <w:lang w:val="hu-HU"/>
        </w:rPr>
        <w:t xml:space="preserve"> </w:t>
      </w:r>
      <w:r w:rsidR="00065FA7" w:rsidRPr="00E52EDC">
        <w:rPr>
          <w:b/>
          <w:bCs/>
          <w:lang w:val="hu-HU"/>
        </w:rPr>
        <w:t>COVID-19 gyorsteszteket használva rövid idő alatt, költséghatékonyan lehet szűrést végezni</w:t>
      </w:r>
      <w:r w:rsidR="00065FA7" w:rsidRPr="00E52EDC">
        <w:rPr>
          <w:lang w:val="hu-HU"/>
        </w:rPr>
        <w:t xml:space="preserve"> egy cég, üzem, hivatal vagy más intézmény dolgozói között. Az érintettek azonosításával és elkülönítésével lassítható a vírus terjedése, valamint megakadályozható a járvány miatt bekövetkező kényszerű leállás, és az azzal járó anyagi veszteségek.</w:t>
      </w:r>
      <w:commentRangeEnd w:id="1"/>
      <w:r w:rsidR="008E29B9">
        <w:rPr>
          <w:rStyle w:val="Jegyzethivatkozs"/>
          <w:rFonts w:asciiTheme="minorHAnsi" w:eastAsiaTheme="minorHAnsi" w:hAnsiTheme="minorHAnsi" w:cstheme="minorBidi"/>
          <w:color w:val="auto"/>
          <w:bdr w:val="none" w:sz="0" w:space="0" w:color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</w:p>
    <w:p w14:paraId="402DDD44" w14:textId="77777777" w:rsidR="004531C1" w:rsidRPr="00E52EDC" w:rsidRDefault="004531C1" w:rsidP="00065FA7">
      <w:pPr>
        <w:pStyle w:val="Body"/>
        <w:rPr>
          <w:lang w:val="hu-HU"/>
        </w:rPr>
      </w:pPr>
    </w:p>
    <w:p w14:paraId="03971EE1" w14:textId="08D7BEEF" w:rsidR="00D73B65" w:rsidRDefault="00D73B65" w:rsidP="00D73B65">
      <w:pPr>
        <w:pStyle w:val="Body"/>
        <w:rPr>
          <w:lang w:val="hu-HU"/>
        </w:rPr>
      </w:pPr>
      <w:commentRangeStart w:id="2"/>
      <w:r w:rsidRPr="0030161E">
        <w:rPr>
          <w:b/>
          <w:bCs/>
          <w:lang w:val="hu-HU"/>
        </w:rPr>
        <w:t xml:space="preserve">Az antigén gyorsteszt a friss fertőzés kimutatására, míg a szerológiai teszt a folyamatban lévő, </w:t>
      </w:r>
      <w:r w:rsidR="002D5A54">
        <w:rPr>
          <w:b/>
          <w:bCs/>
          <w:lang w:val="hu-HU"/>
        </w:rPr>
        <w:t xml:space="preserve">vagy </w:t>
      </w:r>
      <w:r w:rsidRPr="0030161E">
        <w:rPr>
          <w:b/>
          <w:bCs/>
          <w:lang w:val="hu-HU"/>
        </w:rPr>
        <w:t xml:space="preserve">a múltban </w:t>
      </w:r>
      <w:r w:rsidR="002D5A54">
        <w:rPr>
          <w:b/>
          <w:bCs/>
          <w:lang w:val="hu-HU"/>
        </w:rPr>
        <w:t xml:space="preserve">– </w:t>
      </w:r>
      <w:r w:rsidRPr="0030161E">
        <w:rPr>
          <w:b/>
          <w:bCs/>
          <w:lang w:val="hu-HU"/>
        </w:rPr>
        <w:t xml:space="preserve">akár tünetmentesen </w:t>
      </w:r>
      <w:r w:rsidR="002D5A54">
        <w:rPr>
          <w:b/>
          <w:bCs/>
          <w:lang w:val="hu-HU"/>
        </w:rPr>
        <w:t xml:space="preserve">– </w:t>
      </w:r>
      <w:r w:rsidRPr="0030161E">
        <w:rPr>
          <w:b/>
          <w:bCs/>
          <w:lang w:val="hu-HU"/>
        </w:rPr>
        <w:t>lezajlott fertőzés kimutatására szolgál.</w:t>
      </w:r>
      <w:r>
        <w:rPr>
          <w:lang w:val="hu-HU"/>
        </w:rPr>
        <w:t xml:space="preserve"> A szerológiai teszt lehetőséget nyújt a védőoltások után a szervezet által a SARS-CoV-2 vírus ellen a szervezet által termelt antitestek kimutatására is.</w:t>
      </w:r>
      <w:commentRangeEnd w:id="2"/>
      <w:r w:rsidR="002D5A54">
        <w:rPr>
          <w:rStyle w:val="Jegyzethivatkozs"/>
          <w:rFonts w:asciiTheme="minorHAnsi" w:eastAsiaTheme="minorHAnsi" w:hAnsiTheme="minorHAnsi" w:cstheme="minorBidi"/>
          <w:color w:val="auto"/>
          <w:bdr w:val="none" w:sz="0" w:space="0" w:color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</w:p>
    <w:p w14:paraId="57885EC6" w14:textId="77777777" w:rsidR="00D73B65" w:rsidRDefault="00D73B65" w:rsidP="00D73B65">
      <w:pPr>
        <w:pStyle w:val="Body"/>
        <w:rPr>
          <w:lang w:val="hu-HU"/>
        </w:rPr>
      </w:pPr>
    </w:p>
    <w:p w14:paraId="25A8C53F" w14:textId="77777777" w:rsidR="00D73B65" w:rsidRDefault="00D73B65" w:rsidP="00D73B65">
      <w:pPr>
        <w:pStyle w:val="Body"/>
        <w:numPr>
          <w:ilvl w:val="0"/>
          <w:numId w:val="1"/>
        </w:numPr>
        <w:rPr>
          <w:lang w:val="hu-HU"/>
        </w:rPr>
      </w:pPr>
      <w:r>
        <w:rPr>
          <w:lang w:val="hu-HU"/>
        </w:rPr>
        <w:t>Ha Ön még nincs beoltva, ellenőrizze a vírus esetleges megjelenését a szervezetében az antigén gyorsteszttel!</w:t>
      </w:r>
    </w:p>
    <w:p w14:paraId="56A3CA44" w14:textId="77777777" w:rsidR="00D73B65" w:rsidRDefault="00D73B65" w:rsidP="00D73B65">
      <w:pPr>
        <w:pStyle w:val="Body"/>
        <w:rPr>
          <w:lang w:val="hu-HU"/>
        </w:rPr>
      </w:pPr>
    </w:p>
    <w:p w14:paraId="64937E60" w14:textId="2DA75A84" w:rsidR="00D73B65" w:rsidRDefault="00D73B65" w:rsidP="00D73B65">
      <w:pPr>
        <w:pStyle w:val="Body"/>
        <w:numPr>
          <w:ilvl w:val="0"/>
          <w:numId w:val="1"/>
        </w:numPr>
        <w:rPr>
          <w:lang w:val="hu-HU"/>
        </w:rPr>
      </w:pPr>
      <w:r>
        <w:rPr>
          <w:lang w:val="hu-HU"/>
        </w:rPr>
        <w:t>Ha már megkapta a COVID-19 elleni, védőoltás típusától függően egy vagy két oltását, ellenőrizze</w:t>
      </w:r>
      <w:r w:rsidR="002D5A54">
        <w:rPr>
          <w:lang w:val="hu-HU"/>
        </w:rPr>
        <w:t xml:space="preserve">, </w:t>
      </w:r>
      <w:commentRangeStart w:id="3"/>
      <w:r w:rsidR="002D5A54">
        <w:rPr>
          <w:lang w:val="hu-HU"/>
        </w:rPr>
        <w:t>megjelentek-e az antitestek a szervezetében</w:t>
      </w:r>
      <w:commentRangeEnd w:id="3"/>
      <w:r w:rsidR="002D5A54">
        <w:rPr>
          <w:rStyle w:val="Jegyzethivatkozs"/>
          <w:rFonts w:asciiTheme="minorHAnsi" w:eastAsiaTheme="minorHAnsi" w:hAnsiTheme="minorHAnsi" w:cstheme="minorBidi"/>
          <w:color w:val="auto"/>
          <w:bdr w:val="none" w:sz="0" w:space="0" w:color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r>
        <w:rPr>
          <w:lang w:val="hu-HU"/>
        </w:rPr>
        <w:t>!</w:t>
      </w:r>
    </w:p>
    <w:p w14:paraId="09640364" w14:textId="77777777" w:rsidR="00D73B65" w:rsidRDefault="00D73B65" w:rsidP="00D73B65">
      <w:pPr>
        <w:pStyle w:val="Body"/>
        <w:rPr>
          <w:lang w:val="hu-HU"/>
        </w:rPr>
      </w:pPr>
    </w:p>
    <w:p w14:paraId="5CE2D6FD" w14:textId="43AE828A" w:rsidR="00D73B65" w:rsidRDefault="00D73B65" w:rsidP="00D73B65">
      <w:pPr>
        <w:pStyle w:val="Body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jelenleg ismert szakirodalmi adatok alapján a beoltottak bizonyos hányadának </w:t>
      </w:r>
      <w:proofErr w:type="spellStart"/>
      <w:r>
        <w:rPr>
          <w:lang w:val="hu-HU"/>
        </w:rPr>
        <w:t>újrafertőződése</w:t>
      </w:r>
      <w:proofErr w:type="spellEnd"/>
      <w:r>
        <w:rPr>
          <w:lang w:val="hu-HU"/>
        </w:rPr>
        <w:t>, illetve a beoltottak esetében a vírus tünetmentes továbbadása nem zárható ki. Ezért a nem beoltottak, illetve a már beoltottak antigén gyorsteszttel végzett ellenőrzése tovább csökkentheti egy helyi járványgóc kialakulásának esélyét.</w:t>
      </w:r>
    </w:p>
    <w:p w14:paraId="6B146059" w14:textId="77777777" w:rsidR="002D5A54" w:rsidRDefault="002D5A54" w:rsidP="002D5A54">
      <w:pPr>
        <w:pStyle w:val="Listaszerbekezds"/>
      </w:pPr>
    </w:p>
    <w:p w14:paraId="18D2D3CF" w14:textId="77777777" w:rsidR="002D5A54" w:rsidRDefault="002D5A54" w:rsidP="002D5A54">
      <w:pPr>
        <w:pStyle w:val="Body"/>
        <w:rPr>
          <w:lang w:val="hu-HU"/>
        </w:rPr>
      </w:pPr>
    </w:p>
    <w:p w14:paraId="53F7E066" w14:textId="790C32CF" w:rsidR="0042720F" w:rsidRPr="0042720F" w:rsidRDefault="002D5A54">
      <w:commentRangeStart w:id="4"/>
      <w:r>
        <w:t>VÁSÁRLÁS</w:t>
      </w:r>
      <w:commentRangeEnd w:id="4"/>
      <w:r>
        <w:rPr>
          <w:rStyle w:val="Jegyzethivatkozs"/>
        </w:rPr>
        <w:commentReference w:id="4"/>
      </w:r>
    </w:p>
    <w:p w14:paraId="5B86D9E8" w14:textId="77777777" w:rsidR="0042720F" w:rsidRPr="002D5A54" w:rsidRDefault="0042720F" w:rsidP="0042720F">
      <w:pPr>
        <w:pStyle w:val="Body"/>
        <w:rPr>
          <w:rFonts w:asciiTheme="minorHAnsi" w:hAnsiTheme="minorHAnsi" w:cstheme="minorHAnsi"/>
          <w:b/>
          <w:bCs/>
          <w:lang w:val="hu-HU"/>
        </w:rPr>
      </w:pPr>
      <w:commentRangeStart w:id="5"/>
      <w:r w:rsidRPr="002D5A54">
        <w:rPr>
          <w:rFonts w:asciiTheme="minorHAnsi" w:hAnsiTheme="minorHAnsi" w:cstheme="minorHAnsi"/>
          <w:b/>
          <w:bCs/>
          <w:lang w:val="hu-HU"/>
        </w:rPr>
        <w:t>Az antigén és a szerológiai gyorsteszt használata</w:t>
      </w:r>
    </w:p>
    <w:p w14:paraId="5F627178" w14:textId="5CC2C098" w:rsidR="0042720F" w:rsidRPr="002D5A54" w:rsidRDefault="0042720F" w:rsidP="0042720F">
      <w:pPr>
        <w:pStyle w:val="Body"/>
        <w:rPr>
          <w:rFonts w:asciiTheme="minorHAnsi" w:hAnsiTheme="minorHAnsi" w:cstheme="minorHAnsi"/>
          <w:lang w:val="hu-HU"/>
        </w:rPr>
      </w:pPr>
      <w:r w:rsidRPr="002D5A54">
        <w:rPr>
          <w:rFonts w:asciiTheme="minorHAnsi" w:hAnsiTheme="minorHAnsi" w:cstheme="minorHAnsi"/>
          <w:lang w:val="hu-HU"/>
        </w:rPr>
        <w:t>[kép]</w:t>
      </w:r>
      <w:commentRangeEnd w:id="5"/>
      <w:r w:rsidR="0022234E" w:rsidRPr="002D5A54">
        <w:rPr>
          <w:rStyle w:val="Jegyzethivatkozs"/>
          <w:rFonts w:asciiTheme="minorHAnsi" w:eastAsiaTheme="minorHAnsi" w:hAnsiTheme="minorHAnsi" w:cstheme="minorHAnsi"/>
          <w:color w:val="auto"/>
          <w:sz w:val="22"/>
          <w:szCs w:val="22"/>
          <w:bdr w:val="none" w:sz="0" w:space="0" w:color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5"/>
      </w:r>
    </w:p>
    <w:p w14:paraId="36636AA6" w14:textId="1EFF3D92" w:rsidR="00015BBE" w:rsidRPr="002D5A54" w:rsidRDefault="00015BBE" w:rsidP="0042720F">
      <w:pPr>
        <w:pStyle w:val="Body"/>
        <w:rPr>
          <w:rFonts w:asciiTheme="minorHAnsi" w:hAnsiTheme="minorHAnsi" w:cstheme="minorHAnsi"/>
          <w:lang w:val="hu-HU"/>
        </w:rPr>
      </w:pPr>
    </w:p>
    <w:p w14:paraId="40E9C6A8" w14:textId="50CC1F22" w:rsidR="00015BBE" w:rsidRPr="002D5A54" w:rsidRDefault="00015BBE" w:rsidP="0042720F">
      <w:pPr>
        <w:pStyle w:val="Body"/>
        <w:rPr>
          <w:rFonts w:asciiTheme="minorHAnsi" w:hAnsiTheme="minorHAnsi" w:cstheme="minorHAnsi"/>
          <w:lang w:val="hu-HU"/>
        </w:rPr>
      </w:pPr>
      <w:commentRangeStart w:id="6"/>
      <w:r w:rsidRPr="002D5A54">
        <w:rPr>
          <w:rFonts w:asciiTheme="minorHAnsi" w:hAnsiTheme="minorHAnsi" w:cstheme="minorHAnsi"/>
          <w:lang w:val="hu-HU"/>
        </w:rPr>
        <w:t>RÉSZLETEK</w:t>
      </w:r>
      <w:commentRangeEnd w:id="6"/>
      <w:r w:rsidRPr="002D5A54">
        <w:rPr>
          <w:rStyle w:val="Jegyzethivatkozs"/>
          <w:rFonts w:asciiTheme="minorHAnsi" w:eastAsiaTheme="minorHAnsi" w:hAnsiTheme="minorHAnsi" w:cstheme="minorHAnsi"/>
          <w:color w:val="auto"/>
          <w:sz w:val="22"/>
          <w:szCs w:val="22"/>
          <w:bdr w:val="none" w:sz="0" w:space="0" w:color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</w:p>
    <w:p w14:paraId="2BBA2B86" w14:textId="6D7FE114" w:rsidR="00015BBE" w:rsidRPr="002D5A54" w:rsidRDefault="00015BBE" w:rsidP="0042720F">
      <w:pPr>
        <w:pStyle w:val="Body"/>
        <w:rPr>
          <w:rFonts w:asciiTheme="minorHAnsi" w:hAnsiTheme="minorHAnsi" w:cstheme="minorHAnsi"/>
          <w:lang w:val="hu-HU"/>
        </w:rPr>
      </w:pPr>
      <w:r w:rsidRPr="002D5A54">
        <w:rPr>
          <w:rFonts w:asciiTheme="minorHAnsi" w:hAnsiTheme="minorHAnsi" w:cstheme="minorHAnsi"/>
          <w:lang w:val="hu-HU"/>
        </w:rPr>
        <w:t>ANTIGÉN GYORSTESZT – SZEROLÓGIAI GYORSTESZT</w:t>
      </w:r>
    </w:p>
    <w:p w14:paraId="5EA800C7" w14:textId="77777777" w:rsidR="0042720F" w:rsidRPr="00E52EDC" w:rsidRDefault="0042720F" w:rsidP="0042720F">
      <w:pPr>
        <w:pStyle w:val="Body"/>
        <w:rPr>
          <w:lang w:val="hu-HU"/>
        </w:rPr>
      </w:pPr>
    </w:p>
    <w:p w14:paraId="6E32B99E" w14:textId="77777777" w:rsidR="0042720F" w:rsidRPr="00E52EDC" w:rsidRDefault="0042720F" w:rsidP="0042720F">
      <w:pPr>
        <w:pStyle w:val="Body"/>
        <w:rPr>
          <w:lang w:val="hu-HU"/>
        </w:rPr>
      </w:pPr>
    </w:p>
    <w:p w14:paraId="2B07CEBF" w14:textId="77777777" w:rsidR="0042720F" w:rsidRPr="00766BB8" w:rsidRDefault="0042720F" w:rsidP="0042720F">
      <w:pPr>
        <w:pStyle w:val="Body"/>
        <w:rPr>
          <w:rFonts w:asciiTheme="minorHAnsi" w:hAnsiTheme="minorHAnsi" w:cstheme="minorHAnsi"/>
          <w:b/>
          <w:bCs/>
          <w:lang w:val="hu-HU"/>
        </w:rPr>
      </w:pPr>
      <w:commentRangeStart w:id="7"/>
      <w:r w:rsidRPr="00766BB8">
        <w:rPr>
          <w:rFonts w:asciiTheme="minorHAnsi" w:hAnsiTheme="minorHAnsi" w:cstheme="minorHAnsi"/>
          <w:b/>
          <w:bCs/>
          <w:lang w:val="hu-HU"/>
        </w:rPr>
        <w:t>A gyorstesztek működéséről</w:t>
      </w:r>
    </w:p>
    <w:p w14:paraId="65934209" w14:textId="77777777" w:rsidR="0042720F" w:rsidRPr="00766BB8" w:rsidRDefault="0042720F" w:rsidP="0042720F">
      <w:pPr>
        <w:pStyle w:val="Body"/>
        <w:rPr>
          <w:rFonts w:asciiTheme="minorHAnsi" w:hAnsiTheme="minorHAnsi" w:cstheme="minorHAnsi"/>
          <w:lang w:val="hu-HU"/>
        </w:rPr>
      </w:pPr>
      <w:r w:rsidRPr="00766BB8">
        <w:rPr>
          <w:rFonts w:asciiTheme="minorHAnsi" w:hAnsiTheme="minorHAnsi" w:cstheme="minorHAnsi"/>
          <w:lang w:val="hu-HU"/>
        </w:rPr>
        <w:t>Az alábbi grafikon azt szemlélteti, miként viszonyul egymáshoz a vírus egy adott fehérjéjét kimutató antigén teszt és a SARS-CoV-2 ellen termelt antitesteket kimutató szerológiai teszt</w:t>
      </w:r>
    </w:p>
    <w:p w14:paraId="5D594C81" w14:textId="77777777" w:rsidR="0042720F" w:rsidRPr="00766BB8" w:rsidRDefault="0042720F" w:rsidP="0042720F">
      <w:pPr>
        <w:pStyle w:val="Body"/>
        <w:rPr>
          <w:rFonts w:asciiTheme="minorHAnsi" w:hAnsiTheme="minorHAnsi" w:cstheme="minorHAnsi"/>
          <w:lang w:val="hu-HU"/>
        </w:rPr>
      </w:pPr>
      <w:r w:rsidRPr="00766BB8">
        <w:rPr>
          <w:rFonts w:asciiTheme="minorHAnsi" w:hAnsiTheme="minorHAnsi" w:cstheme="minorHAnsi"/>
          <w:lang w:val="hu-HU"/>
        </w:rPr>
        <w:t>[grafikon]</w:t>
      </w:r>
      <w:commentRangeEnd w:id="7"/>
      <w:r w:rsidR="0022234E" w:rsidRPr="00766BB8">
        <w:rPr>
          <w:rStyle w:val="Jegyzethivatkozs"/>
          <w:rFonts w:asciiTheme="minorHAnsi" w:eastAsiaTheme="minorHAnsi" w:hAnsiTheme="minorHAnsi" w:cstheme="minorHAnsi"/>
          <w:color w:val="auto"/>
          <w:bdr w:val="none" w:sz="0" w:space="0" w:color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</w:p>
    <w:p w14:paraId="45D8C6A8" w14:textId="77777777" w:rsidR="0042720F" w:rsidRPr="00E52EDC" w:rsidRDefault="0042720F" w:rsidP="0042720F">
      <w:pPr>
        <w:pStyle w:val="Body"/>
        <w:rPr>
          <w:lang w:val="hu-HU"/>
        </w:rPr>
      </w:pPr>
    </w:p>
    <w:p w14:paraId="2849F40C" w14:textId="77777777" w:rsidR="0042720F" w:rsidRPr="00E52EDC" w:rsidRDefault="0042720F" w:rsidP="0042720F">
      <w:pPr>
        <w:pStyle w:val="Body"/>
        <w:rPr>
          <w:lang w:val="hu-HU"/>
        </w:rPr>
      </w:pPr>
    </w:p>
    <w:p w14:paraId="38495B8D" w14:textId="77777777" w:rsidR="00766BB8" w:rsidRPr="0042720F" w:rsidRDefault="00766BB8" w:rsidP="00766BB8">
      <w:commentRangeStart w:id="8"/>
      <w:r>
        <w:t>VÁSÁRLÁS</w:t>
      </w:r>
      <w:commentRangeEnd w:id="8"/>
      <w:r>
        <w:rPr>
          <w:rStyle w:val="Jegyzethivatkozs"/>
        </w:rPr>
        <w:commentReference w:id="8"/>
      </w:r>
    </w:p>
    <w:p w14:paraId="3824421B" w14:textId="77777777" w:rsidR="0042720F" w:rsidRPr="00E52EDC" w:rsidRDefault="0042720F" w:rsidP="0042720F">
      <w:pPr>
        <w:pStyle w:val="Body"/>
        <w:rPr>
          <w:lang w:val="hu-HU"/>
        </w:rPr>
      </w:pPr>
    </w:p>
    <w:p w14:paraId="6208E62A" w14:textId="77777777" w:rsidR="0042720F" w:rsidRPr="00766BB8" w:rsidRDefault="0042720F" w:rsidP="0042720F">
      <w:pPr>
        <w:pStyle w:val="Body"/>
        <w:rPr>
          <w:rFonts w:asciiTheme="minorHAnsi" w:hAnsiTheme="minorHAnsi" w:cstheme="minorHAnsi"/>
          <w:lang w:val="hu-HU"/>
        </w:rPr>
      </w:pPr>
    </w:p>
    <w:p w14:paraId="0A72C9BB" w14:textId="77777777" w:rsidR="0042720F" w:rsidRPr="00766BB8" w:rsidRDefault="0042720F" w:rsidP="0042720F">
      <w:pPr>
        <w:pStyle w:val="Body"/>
        <w:rPr>
          <w:rFonts w:asciiTheme="minorHAnsi" w:hAnsiTheme="minorHAnsi" w:cstheme="minorHAnsi"/>
          <w:lang w:val="hu-HU"/>
        </w:rPr>
      </w:pPr>
      <w:commentRangeStart w:id="9"/>
      <w:r w:rsidRPr="00766BB8">
        <w:rPr>
          <w:rFonts w:asciiTheme="minorHAnsi" w:hAnsiTheme="minorHAnsi" w:cstheme="minorHAnsi"/>
          <w:b/>
          <w:bCs/>
          <w:lang w:val="hu-HU"/>
        </w:rPr>
        <w:t>Az alábbi táblázatban összehasonlítjuk</w:t>
      </w:r>
      <w:r w:rsidRPr="00766BB8">
        <w:rPr>
          <w:rFonts w:asciiTheme="minorHAnsi" w:hAnsiTheme="minorHAnsi" w:cstheme="minorHAnsi"/>
          <w:lang w:val="hu-HU"/>
        </w:rPr>
        <w:t xml:space="preserve"> a leggyakrabban használt teszttípusokat:</w:t>
      </w:r>
    </w:p>
    <w:p w14:paraId="70B1B0B2" w14:textId="77777777" w:rsidR="0042720F" w:rsidRPr="00766BB8" w:rsidRDefault="0042720F" w:rsidP="0042720F">
      <w:pPr>
        <w:pStyle w:val="Body"/>
        <w:rPr>
          <w:rFonts w:asciiTheme="minorHAnsi" w:hAnsiTheme="minorHAnsi" w:cstheme="minorHAnsi"/>
          <w:lang w:val="hu-HU"/>
        </w:rPr>
      </w:pPr>
      <w:r w:rsidRPr="00766BB8">
        <w:rPr>
          <w:rFonts w:asciiTheme="minorHAnsi" w:hAnsiTheme="minorHAnsi" w:cstheme="minorHAnsi"/>
          <w:lang w:val="hu-HU"/>
        </w:rPr>
        <w:t>[táblázat]</w:t>
      </w:r>
      <w:commentRangeEnd w:id="9"/>
      <w:r w:rsidR="0022234E" w:rsidRPr="00766BB8">
        <w:rPr>
          <w:rStyle w:val="Jegyzethivatkozs"/>
          <w:rFonts w:asciiTheme="minorHAnsi" w:eastAsiaTheme="minorHAnsi" w:hAnsiTheme="minorHAnsi" w:cstheme="minorHAnsi"/>
          <w:color w:val="auto"/>
          <w:bdr w:val="none" w:sz="0" w:space="0" w:color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9"/>
      </w:r>
    </w:p>
    <w:p w14:paraId="7506231F" w14:textId="3301F964" w:rsidR="0042720F" w:rsidRDefault="0042720F">
      <w:pPr>
        <w:rPr>
          <w:b/>
          <w:bCs/>
        </w:rPr>
      </w:pPr>
    </w:p>
    <w:p w14:paraId="5B4D6536" w14:textId="77777777" w:rsidR="006A1E0D" w:rsidRPr="00E52EDC" w:rsidRDefault="006A1E0D" w:rsidP="006A1E0D">
      <w:pPr>
        <w:pStyle w:val="Body"/>
        <w:rPr>
          <w:lang w:val="hu-HU"/>
        </w:rPr>
      </w:pPr>
    </w:p>
    <w:p w14:paraId="4330A228" w14:textId="77777777" w:rsidR="006A1E0D" w:rsidRPr="00766BB8" w:rsidRDefault="006A1E0D" w:rsidP="006A1E0D">
      <w:pPr>
        <w:pStyle w:val="Body"/>
        <w:rPr>
          <w:rFonts w:asciiTheme="minorHAnsi" w:hAnsiTheme="minorHAnsi" w:cstheme="minorHAnsi"/>
          <w:lang w:val="hu-HU"/>
        </w:rPr>
      </w:pPr>
      <w:commentRangeStart w:id="10"/>
      <w:r w:rsidRPr="00766BB8">
        <w:rPr>
          <w:rFonts w:asciiTheme="minorHAnsi" w:hAnsiTheme="minorHAnsi" w:cstheme="minorHAnsi"/>
          <w:b/>
          <w:bCs/>
          <w:lang w:val="hu-HU"/>
        </w:rPr>
        <w:lastRenderedPageBreak/>
        <w:t>A COVID-19 gyorstesztek tájékoztató jellegű információval szolgálnak</w:t>
      </w:r>
      <w:r w:rsidRPr="00766BB8">
        <w:rPr>
          <w:rFonts w:asciiTheme="minorHAnsi" w:hAnsiTheme="minorHAnsi" w:cstheme="minorHAnsi"/>
          <w:lang w:val="hu-HU"/>
        </w:rPr>
        <w:t xml:space="preserve"> az esetleges fertőzöttségről. A teszt elvégzését szakorvos, üzemorvos, vagy ilyen szolgáltatást nyújtó szolgáltató (üzemegészségügyi szolgálat) szakemberei végezhetik. Időtartama kb. 15–30 perc.</w:t>
      </w:r>
      <w:commentRangeEnd w:id="10"/>
      <w:r w:rsidRPr="00766BB8">
        <w:rPr>
          <w:rStyle w:val="Jegyzethivatkozs"/>
          <w:rFonts w:asciiTheme="minorHAnsi" w:eastAsiaTheme="minorHAnsi" w:hAnsiTheme="minorHAnsi" w:cstheme="minorHAnsi"/>
          <w:color w:val="auto"/>
          <w:sz w:val="22"/>
          <w:szCs w:val="22"/>
          <w:bdr w:val="none" w:sz="0" w:space="0" w:color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0"/>
      </w:r>
    </w:p>
    <w:p w14:paraId="6DC936EF" w14:textId="3BC9B4B2" w:rsidR="006A1E0D" w:rsidRDefault="006A1E0D">
      <w:pPr>
        <w:rPr>
          <w:b/>
          <w:bCs/>
        </w:rPr>
      </w:pPr>
    </w:p>
    <w:p w14:paraId="59BDE60F" w14:textId="77777777" w:rsidR="00766BB8" w:rsidRPr="0042720F" w:rsidRDefault="00766BB8" w:rsidP="00766BB8">
      <w:commentRangeStart w:id="11"/>
      <w:r>
        <w:t>VÁSÁRLÁS</w:t>
      </w:r>
      <w:commentRangeEnd w:id="11"/>
      <w:r>
        <w:rPr>
          <w:rStyle w:val="Jegyzethivatkozs"/>
        </w:rPr>
        <w:commentReference w:id="11"/>
      </w:r>
    </w:p>
    <w:p w14:paraId="5634A070" w14:textId="77777777" w:rsidR="00766BB8" w:rsidRPr="002D5A54" w:rsidRDefault="00766BB8" w:rsidP="00766BB8">
      <w:pPr>
        <w:pStyle w:val="Body"/>
        <w:rPr>
          <w:rFonts w:asciiTheme="minorHAnsi" w:hAnsiTheme="minorHAnsi" w:cstheme="minorHAnsi"/>
          <w:lang w:val="hu-HU"/>
        </w:rPr>
      </w:pPr>
      <w:commentRangeStart w:id="12"/>
      <w:r w:rsidRPr="002D5A54">
        <w:rPr>
          <w:rFonts w:asciiTheme="minorHAnsi" w:hAnsiTheme="minorHAnsi" w:cstheme="minorHAnsi"/>
          <w:lang w:val="hu-HU"/>
        </w:rPr>
        <w:t>RÉSZLETEK</w:t>
      </w:r>
      <w:commentRangeEnd w:id="12"/>
      <w:r w:rsidRPr="002D5A54">
        <w:rPr>
          <w:rStyle w:val="Jegyzethivatkozs"/>
          <w:rFonts w:asciiTheme="minorHAnsi" w:eastAsiaTheme="minorHAnsi" w:hAnsiTheme="minorHAnsi" w:cstheme="minorHAnsi"/>
          <w:color w:val="auto"/>
          <w:sz w:val="22"/>
          <w:szCs w:val="22"/>
          <w:bdr w:val="none" w:sz="0" w:space="0" w:color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2"/>
      </w:r>
    </w:p>
    <w:p w14:paraId="3BFBD675" w14:textId="77777777" w:rsidR="00766BB8" w:rsidRPr="002D5A54" w:rsidRDefault="00766BB8" w:rsidP="00766BB8">
      <w:pPr>
        <w:pStyle w:val="Body"/>
        <w:rPr>
          <w:rFonts w:asciiTheme="minorHAnsi" w:hAnsiTheme="minorHAnsi" w:cstheme="minorHAnsi"/>
          <w:lang w:val="hu-HU"/>
        </w:rPr>
      </w:pPr>
      <w:r w:rsidRPr="002D5A54">
        <w:rPr>
          <w:rFonts w:asciiTheme="minorHAnsi" w:hAnsiTheme="minorHAnsi" w:cstheme="minorHAnsi"/>
          <w:lang w:val="hu-HU"/>
        </w:rPr>
        <w:t>ANTIGÉN GYORSTESZT – SZEROLÓGIAI GYORSTESZT</w:t>
      </w:r>
    </w:p>
    <w:p w14:paraId="4425D42D" w14:textId="4C10B109" w:rsidR="006A1E0D" w:rsidRDefault="006A1E0D">
      <w:pPr>
        <w:rPr>
          <w:b/>
          <w:bCs/>
        </w:rPr>
      </w:pPr>
    </w:p>
    <w:p w14:paraId="3764741F" w14:textId="33BEA95E" w:rsidR="00FA1109" w:rsidRDefault="00FA1109">
      <w:commentRangeStart w:id="13"/>
      <w:r>
        <w:t xml:space="preserve">Amennyiben </w:t>
      </w:r>
      <w:r w:rsidR="003B1A45">
        <w:t xml:space="preserve">további kérdései vannak, tekintse meg </w:t>
      </w:r>
      <w:r w:rsidR="003B1A45">
        <w:rPr>
          <w:b/>
          <w:bCs/>
        </w:rPr>
        <w:t>ezt</w:t>
      </w:r>
      <w:r w:rsidR="003B1A45">
        <w:t xml:space="preserve"> a honlapot, illetve forduljon bizalommal munkatársainkhoz!</w:t>
      </w:r>
      <w:commentRangeEnd w:id="13"/>
      <w:r w:rsidR="00300AFC">
        <w:rPr>
          <w:rStyle w:val="Jegyzethivatkozs"/>
        </w:rPr>
        <w:commentReference w:id="13"/>
      </w:r>
    </w:p>
    <w:p w14:paraId="34743FB5" w14:textId="77777777" w:rsidR="003B1A45" w:rsidRPr="003B1A45" w:rsidRDefault="003B1A45"/>
    <w:sectPr w:rsidR="003B1A45" w:rsidRPr="003B1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éri András" w:date="2021-06-22T12:19:00Z" w:initials="KA">
    <w:p w14:paraId="6D16ACEF" w14:textId="77777777" w:rsidR="002D5A54" w:rsidRDefault="003C733A" w:rsidP="003C733A">
      <w:pPr>
        <w:pStyle w:val="Jegyzetszveg"/>
        <w:ind w:firstLine="708"/>
        <w:rPr>
          <w:b/>
          <w:bCs/>
        </w:rPr>
      </w:pPr>
      <w:r>
        <w:rPr>
          <w:rStyle w:val="Jegyzethivatkozs"/>
        </w:rPr>
        <w:annotationRef/>
      </w:r>
      <w:r w:rsidR="002D5A54">
        <w:rPr>
          <w:b/>
          <w:bCs/>
        </w:rPr>
        <w:t>Ez egy új aloldal lesz!</w:t>
      </w:r>
    </w:p>
    <w:p w14:paraId="72BEAC86" w14:textId="564304B9" w:rsidR="003C733A" w:rsidRDefault="002D5A54" w:rsidP="003C733A">
      <w:pPr>
        <w:pStyle w:val="Jegyzetszveg"/>
        <w:ind w:firstLine="708"/>
      </w:pPr>
      <w:r>
        <w:t xml:space="preserve">Ide rámoltam át a főoldalról a gyorstesztekre vonatkozó általános információkat. </w:t>
      </w:r>
    </w:p>
  </w:comment>
  <w:comment w:id="1" w:author="Kéri András" w:date="2021-06-22T12:20:00Z" w:initials="KA">
    <w:p w14:paraId="4AF3EC14" w14:textId="39CB2D6F" w:rsidR="008E29B9" w:rsidRDefault="008E29B9">
      <w:pPr>
        <w:pStyle w:val="Jegyzetszveg"/>
      </w:pPr>
      <w:r>
        <w:rPr>
          <w:rStyle w:val="Jegyzethivatkozs"/>
        </w:rPr>
        <w:annotationRef/>
      </w:r>
      <w:r>
        <w:t>A 2. mondattól kezdve a volt főoldalról átemelve (változatlan formában</w:t>
      </w:r>
      <w:r w:rsidR="00D93533">
        <w:t xml:space="preserve">, csak beletettem, hogy </w:t>
      </w:r>
      <w:proofErr w:type="spellStart"/>
      <w:r w:rsidR="00D93533">
        <w:t>Clungene</w:t>
      </w:r>
      <w:proofErr w:type="spellEnd"/>
      <w:r>
        <w:t>) – az 1. a korábbi lead első mondata.</w:t>
      </w:r>
    </w:p>
  </w:comment>
  <w:comment w:id="2" w:author="Kéri András" w:date="2021-07-02T09:41:00Z" w:initials="KA">
    <w:p w14:paraId="2E80EE78" w14:textId="77777777" w:rsidR="002D5A54" w:rsidRDefault="002D5A54" w:rsidP="002D5A54">
      <w:pPr>
        <w:pStyle w:val="Jegyzetszveg"/>
      </w:pPr>
      <w:r>
        <w:rPr>
          <w:rStyle w:val="Jegyzethivatkozs"/>
        </w:rPr>
        <w:annotationRef/>
      </w:r>
      <w:r>
        <w:t>Ez is a főoldalról jött át.</w:t>
      </w:r>
    </w:p>
    <w:p w14:paraId="3B2902CE" w14:textId="234948BD" w:rsidR="002D5A54" w:rsidRDefault="002D5A54" w:rsidP="002D5A54">
      <w:pPr>
        <w:pStyle w:val="Jegyzetszveg"/>
      </w:pPr>
      <w:r>
        <w:t xml:space="preserve">Az </w:t>
      </w:r>
      <w:r>
        <w:rPr>
          <w:b/>
          <w:bCs/>
        </w:rPr>
        <w:t>első</w:t>
      </w:r>
      <w:r>
        <w:t xml:space="preserve"> mondatot átírtam, a többinél jelöltem, ami változott.</w:t>
      </w:r>
    </w:p>
  </w:comment>
  <w:comment w:id="3" w:author="Kéri András" w:date="2021-07-02T09:41:00Z" w:initials="KA">
    <w:p w14:paraId="4D7837A7" w14:textId="69858E3C" w:rsidR="002D5A54" w:rsidRPr="002D5A54" w:rsidRDefault="002D5A54" w:rsidP="002D5A54">
      <w:pPr>
        <w:rPr>
          <w:b/>
          <w:bCs/>
        </w:rPr>
      </w:pPr>
      <w:r>
        <w:rPr>
          <w:rStyle w:val="Jegyzethivatkozs"/>
        </w:rPr>
        <w:annotationRef/>
      </w:r>
      <w:r>
        <w:t>Ez a félmondat lett a „</w:t>
      </w:r>
      <w:r>
        <w:t>a szervezete által termelt antitestek megjelenését a szervezetében</w:t>
      </w:r>
      <w:r>
        <w:t>” helyett.</w:t>
      </w:r>
    </w:p>
  </w:comment>
  <w:comment w:id="4" w:author="Kéri András" w:date="2021-07-02T09:42:00Z" w:initials="KA">
    <w:p w14:paraId="64063133" w14:textId="4359FE3A" w:rsidR="002D5A54" w:rsidRDefault="002D5A54">
      <w:pPr>
        <w:pStyle w:val="Jegyzetszveg"/>
      </w:pPr>
      <w:r>
        <w:rPr>
          <w:rStyle w:val="Jegyzethivatkozs"/>
        </w:rPr>
        <w:annotationRef/>
      </w:r>
      <w:proofErr w:type="spellStart"/>
      <w:r>
        <w:t>Call-to-action</w:t>
      </w:r>
      <w:proofErr w:type="spellEnd"/>
    </w:p>
  </w:comment>
  <w:comment w:id="5" w:author="Kéri András" w:date="2021-06-22T12:26:00Z" w:initials="KA">
    <w:p w14:paraId="272026C6" w14:textId="519A72CD" w:rsidR="0022234E" w:rsidRDefault="0022234E">
      <w:pPr>
        <w:pStyle w:val="Jegyzetszveg"/>
      </w:pPr>
      <w:r>
        <w:rPr>
          <w:rStyle w:val="Jegyzethivatkozs"/>
        </w:rPr>
        <w:annotationRef/>
      </w:r>
      <w:r>
        <w:t>Változatlan formában átemelve</w:t>
      </w:r>
    </w:p>
  </w:comment>
  <w:comment w:id="6" w:author="Kéri András" w:date="2021-06-22T12:24:00Z" w:initials="KA">
    <w:p w14:paraId="6F90CCBE" w14:textId="35A5D1C2" w:rsidR="00015BBE" w:rsidRDefault="00015BBE">
      <w:pPr>
        <w:pStyle w:val="Jegyzetszveg"/>
      </w:pPr>
      <w:r>
        <w:rPr>
          <w:rStyle w:val="Jegyzethivatkozs"/>
        </w:rPr>
        <w:annotationRef/>
      </w:r>
      <w:r>
        <w:t>Ide kellene direkt link az antigén és a szerológiai teszt oldalára</w:t>
      </w:r>
    </w:p>
  </w:comment>
  <w:comment w:id="7" w:author="Kéri András" w:date="2021-06-22T12:26:00Z" w:initials="KA">
    <w:p w14:paraId="2D32FB90" w14:textId="5A6B8A97" w:rsidR="0022234E" w:rsidRDefault="0022234E">
      <w:pPr>
        <w:pStyle w:val="Jegyzetszveg"/>
      </w:pPr>
      <w:r>
        <w:rPr>
          <w:rStyle w:val="Jegyzethivatkozs"/>
        </w:rPr>
        <w:annotationRef/>
      </w:r>
      <w:r>
        <w:t>Változatlan formában átemelve</w:t>
      </w:r>
    </w:p>
  </w:comment>
  <w:comment w:id="8" w:author="Kéri András" w:date="2021-07-02T09:42:00Z" w:initials="KA">
    <w:p w14:paraId="714A0E41" w14:textId="77777777" w:rsidR="00766BB8" w:rsidRDefault="00766BB8" w:rsidP="00766BB8">
      <w:pPr>
        <w:pStyle w:val="Jegyzetszveg"/>
      </w:pPr>
      <w:r>
        <w:rPr>
          <w:rStyle w:val="Jegyzethivatkozs"/>
        </w:rPr>
        <w:annotationRef/>
      </w:r>
      <w:proofErr w:type="spellStart"/>
      <w:r>
        <w:t>Call-to-action</w:t>
      </w:r>
      <w:proofErr w:type="spellEnd"/>
    </w:p>
  </w:comment>
  <w:comment w:id="9" w:author="Kéri András" w:date="2021-06-22T12:26:00Z" w:initials="KA">
    <w:p w14:paraId="6AB0A1CA" w14:textId="2BB65B79" w:rsidR="0022234E" w:rsidRDefault="0022234E">
      <w:pPr>
        <w:pStyle w:val="Jegyzetszveg"/>
      </w:pPr>
      <w:r>
        <w:rPr>
          <w:rStyle w:val="Jegyzethivatkozs"/>
        </w:rPr>
        <w:annotationRef/>
      </w:r>
      <w:r>
        <w:t>Változatlan formában átemelve</w:t>
      </w:r>
    </w:p>
  </w:comment>
  <w:comment w:id="10" w:author="Kéri András" w:date="2021-06-22T12:25:00Z" w:initials="KA">
    <w:p w14:paraId="7A498F12" w14:textId="2381CB57" w:rsidR="006A1E0D" w:rsidRDefault="006A1E0D">
      <w:pPr>
        <w:pStyle w:val="Jegyzetszveg"/>
      </w:pPr>
      <w:r>
        <w:rPr>
          <w:rStyle w:val="Jegyzethivatkozs"/>
        </w:rPr>
        <w:annotationRef/>
      </w:r>
      <w:r>
        <w:t xml:space="preserve">Tudom, hogy már volt, de </w:t>
      </w:r>
      <w:r w:rsidR="00766BB8">
        <w:t>itt is legyen egy.</w:t>
      </w:r>
    </w:p>
  </w:comment>
  <w:comment w:id="11" w:author="Kéri András" w:date="2021-07-02T09:42:00Z" w:initials="KA">
    <w:p w14:paraId="652FA32A" w14:textId="77777777" w:rsidR="00766BB8" w:rsidRDefault="00766BB8" w:rsidP="00766BB8">
      <w:pPr>
        <w:pStyle w:val="Jegyzetszveg"/>
      </w:pPr>
      <w:r>
        <w:rPr>
          <w:rStyle w:val="Jegyzethivatkozs"/>
        </w:rPr>
        <w:annotationRef/>
      </w:r>
      <w:proofErr w:type="spellStart"/>
      <w:r>
        <w:t>Call-to-action</w:t>
      </w:r>
      <w:proofErr w:type="spellEnd"/>
    </w:p>
  </w:comment>
  <w:comment w:id="12" w:author="Kéri András" w:date="2021-06-22T12:24:00Z" w:initials="KA">
    <w:p w14:paraId="475F2450" w14:textId="77777777" w:rsidR="00766BB8" w:rsidRDefault="00766BB8" w:rsidP="00766BB8">
      <w:pPr>
        <w:pStyle w:val="Jegyzetszveg"/>
      </w:pPr>
      <w:r>
        <w:rPr>
          <w:rStyle w:val="Jegyzethivatkozs"/>
        </w:rPr>
        <w:annotationRef/>
      </w:r>
      <w:r>
        <w:t>Ide kellene direkt link az antigén és a szerológiai teszt oldalára</w:t>
      </w:r>
    </w:p>
  </w:comment>
  <w:comment w:id="13" w:author="Kéri András" w:date="2021-06-22T12:31:00Z" w:initials="KA">
    <w:p w14:paraId="08AB98F6" w14:textId="2AF9AE78" w:rsidR="00300AFC" w:rsidRDefault="00300AFC">
      <w:pPr>
        <w:pStyle w:val="Jegyzetszveg"/>
      </w:pPr>
      <w:r>
        <w:rPr>
          <w:rStyle w:val="Jegyzethivatkozs"/>
        </w:rPr>
        <w:annotationRef/>
      </w:r>
      <w:r>
        <w:t>Ez egy új mondat, ahol az „ezt” a GYIK-re vezet.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BEAC86" w15:done="0"/>
  <w15:commentEx w15:paraId="4AF3EC14" w15:done="0"/>
  <w15:commentEx w15:paraId="3B2902CE" w15:done="0"/>
  <w15:commentEx w15:paraId="4D7837A7" w15:done="0"/>
  <w15:commentEx w15:paraId="64063133" w15:done="0"/>
  <w15:commentEx w15:paraId="272026C6" w15:done="0"/>
  <w15:commentEx w15:paraId="6F90CCBE" w15:done="0"/>
  <w15:commentEx w15:paraId="2D32FB90" w15:done="0"/>
  <w15:commentEx w15:paraId="714A0E41" w15:done="0"/>
  <w15:commentEx w15:paraId="6AB0A1CA" w15:done="0"/>
  <w15:commentEx w15:paraId="7A498F12" w15:done="0"/>
  <w15:commentEx w15:paraId="652FA32A" w15:done="0"/>
  <w15:commentEx w15:paraId="475F2450" w15:done="0"/>
  <w15:commentEx w15:paraId="08AB98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C53C7" w16cex:dateUtc="2021-06-22T10:19:00Z"/>
  <w16cex:commentExtensible w16cex:durableId="247C5426" w16cex:dateUtc="2021-06-22T10:20:00Z"/>
  <w16cex:commentExtensible w16cex:durableId="24895DAD" w16cex:dateUtc="2021-07-02T07:41:00Z"/>
  <w16cex:commentExtensible w16cex:durableId="24895DB3" w16cex:dateUtc="2021-07-02T07:41:00Z"/>
  <w16cex:commentExtensible w16cex:durableId="24895DF4" w16cex:dateUtc="2021-07-02T07:42:00Z"/>
  <w16cex:commentExtensible w16cex:durableId="247C5567" w16cex:dateUtc="2021-06-22T10:26:00Z"/>
  <w16cex:commentExtensible w16cex:durableId="247C54F4" w16cex:dateUtc="2021-06-22T10:24:00Z"/>
  <w16cex:commentExtensible w16cex:durableId="247C556F" w16cex:dateUtc="2021-06-22T10:26:00Z"/>
  <w16cex:commentExtensible w16cex:durableId="24895E86" w16cex:dateUtc="2021-07-02T07:42:00Z"/>
  <w16cex:commentExtensible w16cex:durableId="247C557A" w16cex:dateUtc="2021-06-22T10:26:00Z"/>
  <w16cex:commentExtensible w16cex:durableId="247C553E" w16cex:dateUtc="2021-06-22T10:25:00Z"/>
  <w16cex:commentExtensible w16cex:durableId="24895EB7" w16cex:dateUtc="2021-07-02T07:42:00Z"/>
  <w16cex:commentExtensible w16cex:durableId="24895EC2" w16cex:dateUtc="2021-06-22T10:24:00Z"/>
  <w16cex:commentExtensible w16cex:durableId="247C5685" w16cex:dateUtc="2021-06-22T1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EAC86" w16cid:durableId="247C53C7"/>
  <w16cid:commentId w16cid:paraId="4AF3EC14" w16cid:durableId="247C5426"/>
  <w16cid:commentId w16cid:paraId="3B2902CE" w16cid:durableId="24895DAD"/>
  <w16cid:commentId w16cid:paraId="4D7837A7" w16cid:durableId="24895DB3"/>
  <w16cid:commentId w16cid:paraId="64063133" w16cid:durableId="24895DF4"/>
  <w16cid:commentId w16cid:paraId="272026C6" w16cid:durableId="247C5567"/>
  <w16cid:commentId w16cid:paraId="6F90CCBE" w16cid:durableId="247C54F4"/>
  <w16cid:commentId w16cid:paraId="2D32FB90" w16cid:durableId="247C556F"/>
  <w16cid:commentId w16cid:paraId="714A0E41" w16cid:durableId="24895E86"/>
  <w16cid:commentId w16cid:paraId="6AB0A1CA" w16cid:durableId="247C557A"/>
  <w16cid:commentId w16cid:paraId="7A498F12" w16cid:durableId="247C553E"/>
  <w16cid:commentId w16cid:paraId="652FA32A" w16cid:durableId="24895EB7"/>
  <w16cid:commentId w16cid:paraId="475F2450" w16cid:durableId="24895EC2"/>
  <w16cid:commentId w16cid:paraId="08AB98F6" w16cid:durableId="247C56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23850"/>
    <w:multiLevelType w:val="hybridMultilevel"/>
    <w:tmpl w:val="1EDAE826"/>
    <w:lvl w:ilvl="0" w:tplc="6128943A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éri András">
    <w15:presenceInfo w15:providerId="AD" w15:userId="S::andras.keri@hbs.hu::62129a0f-5182-45c1-ab0a-12d3cb477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C5"/>
    <w:rsid w:val="00015BBE"/>
    <w:rsid w:val="000468A5"/>
    <w:rsid w:val="00065FA7"/>
    <w:rsid w:val="002166C5"/>
    <w:rsid w:val="0022234E"/>
    <w:rsid w:val="002A20C5"/>
    <w:rsid w:val="002D5A54"/>
    <w:rsid w:val="00300AFC"/>
    <w:rsid w:val="003B1A45"/>
    <w:rsid w:val="003C733A"/>
    <w:rsid w:val="0042720F"/>
    <w:rsid w:val="004531C1"/>
    <w:rsid w:val="0055017A"/>
    <w:rsid w:val="006434D1"/>
    <w:rsid w:val="006A1E0D"/>
    <w:rsid w:val="00766BB8"/>
    <w:rsid w:val="008E29B9"/>
    <w:rsid w:val="009F1F69"/>
    <w:rsid w:val="00CA229F"/>
    <w:rsid w:val="00D73B65"/>
    <w:rsid w:val="00D93533"/>
    <w:rsid w:val="00EA6998"/>
    <w:rsid w:val="00FA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84BB"/>
  <w15:chartTrackingRefBased/>
  <w15:docId w15:val="{47D6E170-8EA5-4C77-9BE9-540CE699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3C733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C733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C733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C733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C733A"/>
    <w:rPr>
      <w:b/>
      <w:bCs/>
      <w:sz w:val="20"/>
      <w:szCs w:val="20"/>
    </w:rPr>
  </w:style>
  <w:style w:type="paragraph" w:customStyle="1" w:styleId="Body">
    <w:name w:val="Body"/>
    <w:rsid w:val="00065F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 w:eastAsia="hu-HU"/>
      <w14:textOutline w14:w="0" w14:cap="flat" w14:cmpd="sng" w14:algn="ctr">
        <w14:noFill/>
        <w14:prstDash w14:val="solid"/>
        <w14:bevel/>
      </w14:textOutline>
    </w:rPr>
  </w:style>
  <w:style w:type="paragraph" w:styleId="Listaszerbekezds">
    <w:name w:val="List Paragraph"/>
    <w:basedOn w:val="Norml"/>
    <w:uiPriority w:val="34"/>
    <w:qFormat/>
    <w:rsid w:val="002D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295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Kéri András</dc:creator>
  <cp:keywords/>
  <dc:description/>
  <cp:lastModifiedBy>Kéri András</cp:lastModifiedBy>
  <cp:revision>20</cp:revision>
  <dcterms:created xsi:type="dcterms:W3CDTF">2021-06-22T10:15:00Z</dcterms:created>
  <dcterms:modified xsi:type="dcterms:W3CDTF">2021-07-02T07:45:00Z</dcterms:modified>
</cp:coreProperties>
</file>