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4C753A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4C75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Þorsteinn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4C753A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4C753A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4C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4C7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49BB3DC2" w:rsidR="00AF7DC2" w:rsidRDefault="004C753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7FC55C1A" w14:textId="516B3C71" w:rsidR="00D10A71" w:rsidRDefault="00D10A71">
      <w:pPr>
        <w:rPr>
          <w:sz w:val="24"/>
          <w:szCs w:val="24"/>
          <w:lang w:val="en-US"/>
        </w:rPr>
      </w:pPr>
    </w:p>
    <w:p w14:paraId="19FAA394" w14:textId="77777777" w:rsidR="00D10A71" w:rsidRDefault="00D10A71">
      <w:pPr>
        <w:rPr>
          <w:sz w:val="24"/>
          <w:szCs w:val="24"/>
        </w:rPr>
      </w:pP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55803F47" w14:textId="6B11DD55" w:rsidR="00D10A71" w:rsidRP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lastRenderedPageBreak/>
        <w:t xml:space="preserve">1.2 </w:t>
      </w:r>
      <w:proofErr w:type="spellStart"/>
      <w:proofErr w:type="gramStart"/>
      <w:r w:rsidRPr="00D10A71">
        <w:rPr>
          <w:b/>
          <w:bCs/>
          <w:sz w:val="28"/>
          <w:szCs w:val="28"/>
        </w:rPr>
        <w:t>Viðskiptatækifæri</w:t>
      </w:r>
      <w:proofErr w:type="spellEnd"/>
      <w:r w:rsidRPr="00D10A71">
        <w:rPr>
          <w:b/>
          <w:bCs/>
          <w:sz w:val="28"/>
          <w:szCs w:val="28"/>
        </w:rPr>
        <w:t>(</w:t>
      </w:r>
      <w:proofErr w:type="gramEnd"/>
      <w:r w:rsidRPr="00D10A71">
        <w:rPr>
          <w:b/>
          <w:bCs/>
          <w:sz w:val="28"/>
          <w:szCs w:val="28"/>
        </w:rPr>
        <w:t xml:space="preserve">Business </w:t>
      </w:r>
      <w:r w:rsidRPr="00D10A71">
        <w:rPr>
          <w:rFonts w:ascii="Arial" w:hAnsi="Arial" w:cs="Arial"/>
          <w:color w:val="202124"/>
          <w:sz w:val="28"/>
          <w:szCs w:val="28"/>
          <w:shd w:val="clear" w:color="auto" w:fill="FFFFFF"/>
        </w:rPr>
        <w:t>opportunity </w:t>
      </w:r>
      <w:r w:rsidRPr="00D10A71">
        <w:rPr>
          <w:b/>
          <w:bCs/>
          <w:sz w:val="28"/>
          <w:szCs w:val="28"/>
        </w:rPr>
        <w:t>)</w:t>
      </w:r>
    </w:p>
    <w:p w14:paraId="7D8B914C" w14:textId="101D778E" w:rsidR="00D10A71" w:rsidRDefault="00D10A71"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góðum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Efnahagsspár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framkvæmdar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opinberum</w:t>
      </w:r>
      <w:proofErr w:type="spellEnd"/>
      <w:r>
        <w:t xml:space="preserve"> </w:t>
      </w:r>
      <w:proofErr w:type="spellStart"/>
      <w:r>
        <w:t>stofnunum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eðli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mótast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 </w:t>
      </w:r>
      <w:proofErr w:type="spellStart"/>
      <w:r>
        <w:t>þessara</w:t>
      </w:r>
      <w:proofErr w:type="spellEnd"/>
      <w:r>
        <w:t xml:space="preserve"> </w:t>
      </w:r>
      <w:proofErr w:type="spellStart"/>
      <w:r>
        <w:t>sömu</w:t>
      </w:r>
      <w:proofErr w:type="spellEnd"/>
      <w:r>
        <w:t xml:space="preserve"> </w:t>
      </w:r>
      <w:proofErr w:type="spellStart"/>
      <w:r>
        <w:t>stofnanna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gæfi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notanda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möguleika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byggða</w:t>
      </w:r>
      <w:proofErr w:type="spellEnd"/>
      <w:r>
        <w:t xml:space="preserve"> á </w:t>
      </w:r>
      <w:proofErr w:type="spellStart"/>
      <w:r>
        <w:t>nýjustu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móta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þörfum</w:t>
      </w:r>
      <w:proofErr w:type="spellEnd"/>
      <w:r>
        <w:t xml:space="preserve">.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einstaklingar</w:t>
      </w:r>
      <w:proofErr w:type="spellEnd"/>
      <w:r>
        <w:t xml:space="preserve"> í </w:t>
      </w:r>
      <w:proofErr w:type="spellStart"/>
      <w:r>
        <w:t>fyrirtækjarestri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forsendur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þykir</w:t>
      </w:r>
      <w:proofErr w:type="spellEnd"/>
      <w:r>
        <w:t xml:space="preserve"> </w:t>
      </w:r>
      <w:proofErr w:type="spellStart"/>
      <w:r>
        <w:t>líklegastar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áhri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rekstur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fengið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útfrá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Þetta</w:t>
      </w:r>
      <w:proofErr w:type="spellEnd"/>
      <w:r>
        <w:t xml:space="preserve"> er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höfða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fjölda</w:t>
      </w:r>
      <w:proofErr w:type="spellEnd"/>
      <w:r>
        <w:t xml:space="preserve"> </w:t>
      </w:r>
      <w:proofErr w:type="spellStart"/>
      <w:r>
        <w:t>notenda</w:t>
      </w:r>
      <w:proofErr w:type="spellEnd"/>
      <w:r>
        <w:t xml:space="preserve">. </w:t>
      </w:r>
    </w:p>
    <w:p w14:paraId="5E0565C1" w14:textId="77777777" w:rsidR="00D10A71" w:rsidRPr="00D10A71" w:rsidRDefault="00D10A71">
      <w:pPr>
        <w:rPr>
          <w:b/>
          <w:bCs/>
        </w:rPr>
      </w:pPr>
    </w:p>
    <w:p w14:paraId="412DAFFD" w14:textId="77777777" w:rsidR="00D10A71" w:rsidRPr="00D10A71" w:rsidRDefault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 xml:space="preserve">2.2 Scope of initial </w:t>
      </w:r>
      <w:proofErr w:type="gramStart"/>
      <w:r w:rsidRPr="00D10A71">
        <w:rPr>
          <w:b/>
          <w:bCs/>
          <w:sz w:val="28"/>
          <w:szCs w:val="28"/>
        </w:rPr>
        <w:t>release(</w:t>
      </w:r>
      <w:proofErr w:type="gramEnd"/>
      <w:r w:rsidRPr="00D10A71">
        <w:rPr>
          <w:b/>
          <w:bCs/>
          <w:sz w:val="28"/>
          <w:szCs w:val="28"/>
        </w:rPr>
        <w:t xml:space="preserve">What should be rolled out first) </w:t>
      </w:r>
    </w:p>
    <w:p w14:paraId="05D74BE6" w14:textId="34086594" w:rsidR="00AF7DC2" w:rsidRDefault="00D10A71">
      <w:pPr>
        <w:rPr>
          <w:sz w:val="24"/>
          <w:szCs w:val="24"/>
        </w:rPr>
      </w:pP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 í </w:t>
      </w:r>
      <w:proofErr w:type="spellStart"/>
      <w:r>
        <w:t>forgangi</w:t>
      </w:r>
      <w:proofErr w:type="spellEnd"/>
      <w:r>
        <w:t xml:space="preserve"> í </w:t>
      </w:r>
      <w:proofErr w:type="spellStart"/>
      <w:r>
        <w:t>virkni</w:t>
      </w:r>
      <w:proofErr w:type="spellEnd"/>
      <w:r>
        <w:t xml:space="preserve"> </w:t>
      </w:r>
      <w:proofErr w:type="spellStart"/>
      <w:r>
        <w:t>hugbúnaðsins</w:t>
      </w:r>
      <w:proofErr w:type="spellEnd"/>
      <w:r>
        <w:t xml:space="preserve"> er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öruggan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(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fleiri</w:t>
      </w:r>
      <w:proofErr w:type="spellEnd"/>
      <w:r>
        <w:t xml:space="preserve"> </w:t>
      </w:r>
      <w:proofErr w:type="spellStart"/>
      <w:r>
        <w:t>gagnaveitum</w:t>
      </w:r>
      <w:proofErr w:type="spellEnd"/>
      <w:r>
        <w:t xml:space="preserve">).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nýtt</w:t>
      </w:r>
      <w:proofErr w:type="spellEnd"/>
      <w:r>
        <w:t xml:space="preserve"> í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spáð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um </w:t>
      </w:r>
      <w:proofErr w:type="spellStart"/>
      <w:r>
        <w:t>framtíðarhorfur</w:t>
      </w:r>
      <w:proofErr w:type="spellEnd"/>
      <w:r>
        <w:t xml:space="preserve"> </w:t>
      </w:r>
      <w:proofErr w:type="spellStart"/>
      <w:r>
        <w:t>efnahagsstærða</w:t>
      </w:r>
      <w:proofErr w:type="spellEnd"/>
      <w:r>
        <w:t xml:space="preserve">.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lokum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hugbúnaður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birta</w:t>
      </w:r>
      <w:proofErr w:type="spellEnd"/>
      <w:r>
        <w:t xml:space="preserve"> notanda </w:t>
      </w:r>
      <w:proofErr w:type="spellStart"/>
      <w:r>
        <w:t>spá</w:t>
      </w:r>
      <w:proofErr w:type="spellEnd"/>
      <w:r>
        <w:t xml:space="preserve"> á </w:t>
      </w:r>
      <w:proofErr w:type="spellStart"/>
      <w:r>
        <w:t>skýran</w:t>
      </w:r>
      <w:proofErr w:type="spellEnd"/>
      <w:r>
        <w:t xml:space="preserve"> </w:t>
      </w:r>
      <w:proofErr w:type="spellStart"/>
      <w:r>
        <w:t>hátt</w:t>
      </w:r>
      <w:proofErr w:type="spellEnd"/>
      <w:r>
        <w:t>.</w:t>
      </w:r>
    </w:p>
    <w:p w14:paraId="150436B7" w14:textId="77777777" w:rsidR="00D10A71" w:rsidRDefault="00D10A71"/>
    <w:p w14:paraId="7E8164E0" w14:textId="77777777" w:rsidR="00D10A71" w:rsidRPr="00D10A71" w:rsidRDefault="00D10A71" w:rsidP="00D10A71">
      <w:pPr>
        <w:rPr>
          <w:b/>
          <w:bCs/>
          <w:sz w:val="28"/>
          <w:szCs w:val="28"/>
        </w:rPr>
      </w:pPr>
      <w:r w:rsidRPr="00D10A71">
        <w:rPr>
          <w:b/>
          <w:bCs/>
          <w:sz w:val="28"/>
          <w:szCs w:val="28"/>
        </w:rPr>
        <w:t>▪ 3.1 Stakeholder profiles (“Who has what interest in this project?”)</w:t>
      </w:r>
    </w:p>
    <w:p w14:paraId="4507E461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People, groups, organizations that are</w:t>
      </w:r>
    </w:p>
    <w:p w14:paraId="5AD14982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actively involved in the project</w:t>
      </w:r>
    </w:p>
    <w:p w14:paraId="29FDEC20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affected by its outcome</w:t>
      </w:r>
    </w:p>
    <w:p w14:paraId="0D5850AF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able to influence its outcome</w:t>
      </w:r>
    </w:p>
    <w:p w14:paraId="101C00E0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Profile should include</w:t>
      </w:r>
    </w:p>
    <w:p w14:paraId="1D5A46CD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Major value or benefit the stakeholder will receive from the product</w:t>
      </w:r>
    </w:p>
    <w:p w14:paraId="2B5AED82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 xml:space="preserve">▪ </w:t>
      </w:r>
      <w:proofErr w:type="gramStart"/>
      <w:r w:rsidRPr="00BC3703">
        <w:rPr>
          <w:sz w:val="24"/>
          <w:szCs w:val="24"/>
        </w:rPr>
        <w:t>e.g.</w:t>
      </w:r>
      <w:proofErr w:type="gramEnd"/>
      <w:r w:rsidRPr="00BC3703">
        <w:rPr>
          <w:sz w:val="24"/>
          <w:szCs w:val="24"/>
        </w:rPr>
        <w:t xml:space="preserve"> in terms of improved productivity, reduced rework and waste, cost savings, process optimization,</w:t>
      </w:r>
    </w:p>
    <w:p w14:paraId="5A564F32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automation, ability to perform new tasks, compliance with regulations, improved usability, etc.</w:t>
      </w:r>
    </w:p>
    <w:p w14:paraId="3C290921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Likely attitude toward the product</w:t>
      </w:r>
    </w:p>
    <w:p w14:paraId="0D501A46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Major features and characteristics of interest</w:t>
      </w:r>
    </w:p>
    <w:p w14:paraId="550C9664" w14:textId="77777777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Known constraints to be accommodated</w:t>
      </w:r>
    </w:p>
    <w:p w14:paraId="3353AC52" w14:textId="212704D3" w:rsidR="00D10A71" w:rsidRPr="00BC3703" w:rsidRDefault="00D10A71" w:rsidP="00D10A71">
      <w:pPr>
        <w:rPr>
          <w:sz w:val="24"/>
          <w:szCs w:val="24"/>
        </w:rPr>
      </w:pPr>
      <w:r w:rsidRPr="00BC3703">
        <w:rPr>
          <w:sz w:val="24"/>
          <w:szCs w:val="24"/>
        </w:rPr>
        <w:t>▪ Possibly: names of key stakeholders who can serve as representatives / contacts</w:t>
      </w:r>
    </w:p>
    <w:p w14:paraId="70F0E31F" w14:textId="45744B11" w:rsidR="00BC3703" w:rsidRDefault="00BC3703" w:rsidP="00D10A71">
      <w:pPr>
        <w:rPr>
          <w:b/>
          <w:bCs/>
          <w:sz w:val="28"/>
          <w:szCs w:val="28"/>
        </w:rPr>
      </w:pPr>
    </w:p>
    <w:p w14:paraId="19709775" w14:textId="0F6F1389" w:rsidR="00BC3703" w:rsidRDefault="00BC3703" w:rsidP="00D10A71">
      <w:pPr>
        <w:rPr>
          <w:b/>
          <w:bCs/>
          <w:sz w:val="28"/>
          <w:szCs w:val="28"/>
        </w:rPr>
      </w:pPr>
    </w:p>
    <w:p w14:paraId="71378D8B" w14:textId="77777777" w:rsidR="00BC3703" w:rsidRDefault="00BC3703" w:rsidP="00D10A71">
      <w:pPr>
        <w:rPr>
          <w:b/>
          <w:bCs/>
          <w:sz w:val="28"/>
          <w:szCs w:val="28"/>
        </w:rPr>
      </w:pPr>
    </w:p>
    <w:p w14:paraId="5F6C3648" w14:textId="6C300803" w:rsidR="00560096" w:rsidRPr="00F906B1" w:rsidRDefault="004C753A">
      <w:pPr>
        <w:rPr>
          <w:b/>
          <w:bCs/>
          <w:sz w:val="32"/>
          <w:szCs w:val="32"/>
        </w:rPr>
      </w:pPr>
      <w:proofErr w:type="spellStart"/>
      <w:r w:rsidRPr="00F906B1">
        <w:rPr>
          <w:b/>
          <w:bCs/>
          <w:sz w:val="32"/>
          <w:szCs w:val="32"/>
        </w:rPr>
        <w:lastRenderedPageBreak/>
        <w:t>Notenda</w:t>
      </w:r>
      <w:proofErr w:type="spellEnd"/>
      <w:r w:rsidRPr="00F906B1">
        <w:rPr>
          <w:b/>
          <w:bCs/>
          <w:sz w:val="32"/>
          <w:szCs w:val="32"/>
        </w:rPr>
        <w:t xml:space="preserve"> </w:t>
      </w:r>
      <w:proofErr w:type="spellStart"/>
      <w:r w:rsidRPr="00F906B1">
        <w:rPr>
          <w:b/>
          <w:bCs/>
          <w:sz w:val="32"/>
          <w:szCs w:val="32"/>
        </w:rPr>
        <w:t>sögur</w:t>
      </w:r>
      <w:proofErr w:type="spellEnd"/>
    </w:p>
    <w:p w14:paraId="0A775D2E" w14:textId="77777777" w:rsidR="00BC3703" w:rsidRDefault="00BC3703">
      <w:pPr>
        <w:rPr>
          <w:b/>
          <w:bCs/>
          <w:sz w:val="28"/>
          <w:szCs w:val="24"/>
        </w:rPr>
      </w:pPr>
    </w:p>
    <w:p w14:paraId="7E384FF2" w14:textId="33A2DFFB" w:rsidR="00AF7DC2" w:rsidRPr="00DE2812" w:rsidRDefault="004C753A">
      <w:pPr>
        <w:rPr>
          <w:b/>
          <w:bCs/>
          <w:color w:val="2E74B5" w:themeColor="accent5" w:themeShade="BF"/>
        </w:rPr>
      </w:pPr>
      <w:r>
        <w:rPr>
          <w:b/>
          <w:bCs/>
          <w:sz w:val="28"/>
          <w:szCs w:val="24"/>
        </w:rPr>
        <w:t>2</w:t>
      </w:r>
      <w:r w:rsidRPr="00DE2812">
        <w:rPr>
          <w:b/>
          <w:bCs/>
          <w:color w:val="2E74B5" w:themeColor="accent5" w:themeShade="BF"/>
          <w:sz w:val="28"/>
          <w:szCs w:val="24"/>
        </w:rPr>
        <w:t>.</w:t>
      </w:r>
      <w:r w:rsidR="00560096" w:rsidRPr="00DE2812">
        <w:rPr>
          <w:b/>
          <w:bCs/>
          <w:color w:val="2E74B5" w:themeColor="accent5" w:themeShade="BF"/>
          <w:sz w:val="28"/>
          <w:szCs w:val="24"/>
        </w:rPr>
        <w:t xml:space="preserve">  </w:t>
      </w:r>
      <w:r w:rsidR="00560096" w:rsidRPr="00DE2812">
        <w:rPr>
          <w:b/>
          <w:bCs/>
          <w:color w:val="2E74B5" w:themeColor="accent5" w:themeShade="BF"/>
        </w:rPr>
        <w:t xml:space="preserve">* Ekki í </w:t>
      </w:r>
      <w:proofErr w:type="spellStart"/>
      <w:r w:rsidR="00560096" w:rsidRPr="00DE2812">
        <w:rPr>
          <w:b/>
          <w:bCs/>
          <w:color w:val="2E74B5" w:themeColor="accent5" w:themeShade="BF"/>
        </w:rPr>
        <w:t>þessari</w:t>
      </w:r>
      <w:proofErr w:type="spellEnd"/>
      <w:r w:rsidR="00560096" w:rsidRPr="00DE2812">
        <w:rPr>
          <w:b/>
          <w:bCs/>
          <w:color w:val="2E74B5" w:themeColor="accent5" w:themeShade="BF"/>
        </w:rPr>
        <w:t xml:space="preserve"> </w:t>
      </w:r>
      <w:proofErr w:type="spellStart"/>
      <w:r w:rsidR="00560096" w:rsidRPr="00DE2812">
        <w:rPr>
          <w:b/>
          <w:bCs/>
          <w:color w:val="2E74B5" w:themeColor="accent5" w:themeShade="BF"/>
        </w:rPr>
        <w:t>ítrun</w:t>
      </w:r>
      <w:proofErr w:type="spellEnd"/>
    </w:p>
    <w:p w14:paraId="21FD28DD" w14:textId="77777777" w:rsidR="00755304" w:rsidRDefault="00755304">
      <w:pPr>
        <w:rPr>
          <w:b/>
          <w:bCs/>
          <w:sz w:val="24"/>
          <w:szCs w:val="24"/>
        </w:rPr>
      </w:pPr>
    </w:p>
    <w:p w14:paraId="515FE608" w14:textId="5882838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þysjað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út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sýn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gögn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séð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skýrt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niðurstöður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637BDE2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vistað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mínar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spár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náð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þær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eftir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þörfum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DFA1E17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inn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gögnin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530E0906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nýskráð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þannig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aðgang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appinu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495926CE" w:rsidR="00AF7DC2" w:rsidRPr="00560096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560096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560096">
        <w:rPr>
          <w:b/>
          <w:bCs/>
          <w:color w:val="2E74B5" w:themeColor="accent5" w:themeShade="BF"/>
          <w:sz w:val="24"/>
          <w:szCs w:val="24"/>
        </w:rPr>
        <w:t>E</w:t>
      </w:r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vistað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mynd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spálíkani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skoðað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spánna</w:t>
      </w:r>
      <w:proofErr w:type="spellEnd"/>
      <w:r w:rsidR="004C753A" w:rsidRPr="00560096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560096">
        <w:rPr>
          <w:b/>
          <w:bCs/>
          <w:color w:val="2E74B5" w:themeColor="accent5" w:themeShade="BF"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42DBEE5A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C753A">
        <w:rPr>
          <w:b/>
          <w:bCs/>
          <w:sz w:val="24"/>
          <w:szCs w:val="24"/>
        </w:rPr>
        <w:t xml:space="preserve"> Sem </w:t>
      </w:r>
      <w:proofErr w:type="spellStart"/>
      <w:r w:rsidR="004C753A">
        <w:rPr>
          <w:b/>
          <w:bCs/>
          <w:sz w:val="24"/>
          <w:szCs w:val="24"/>
        </w:rPr>
        <w:t>Stjórnandi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notanda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467FBD88" w:rsidR="00AF7DC2" w:rsidRPr="00DE2812" w:rsidRDefault="00560096" w:rsidP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G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vill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samantekt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tengiliða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símanum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spánni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479D9DD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nálgast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skjölun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flett</w:t>
      </w:r>
      <w:proofErr w:type="spellEnd"/>
      <w:r w:rsidR="004C753A">
        <w:rPr>
          <w:b/>
          <w:bCs/>
          <w:sz w:val="24"/>
          <w:szCs w:val="24"/>
        </w:rPr>
        <w:t xml:space="preserve"> í </w:t>
      </w:r>
      <w:proofErr w:type="spellStart"/>
      <w:r w:rsidR="004C753A">
        <w:rPr>
          <w:b/>
          <w:bCs/>
          <w:sz w:val="24"/>
          <w:szCs w:val="24"/>
        </w:rPr>
        <w:t>gegnum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forritið</w:t>
      </w:r>
      <w:proofErr w:type="spellEnd"/>
      <w:r w:rsidR="004C753A">
        <w:rPr>
          <w:b/>
          <w:bCs/>
          <w:sz w:val="24"/>
          <w:szCs w:val="24"/>
        </w:rPr>
        <w:t>.</w:t>
      </w:r>
    </w:p>
    <w:p w14:paraId="49177A32" w14:textId="77777777" w:rsidR="00560096" w:rsidRDefault="00560096">
      <w:pPr>
        <w:rPr>
          <w:b/>
          <w:bCs/>
          <w:sz w:val="24"/>
          <w:szCs w:val="24"/>
        </w:rPr>
      </w:pPr>
    </w:p>
    <w:p w14:paraId="415801B7" w14:textId="4B0CE76F" w:rsidR="00AF7DC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4C753A">
        <w:rPr>
          <w:b/>
          <w:bCs/>
          <w:sz w:val="24"/>
          <w:szCs w:val="24"/>
        </w:rPr>
        <w:t xml:space="preserve">. Sem </w:t>
      </w:r>
      <w:proofErr w:type="spellStart"/>
      <w:r w:rsidR="004C753A">
        <w:rPr>
          <w:b/>
          <w:bCs/>
          <w:sz w:val="24"/>
          <w:szCs w:val="24"/>
        </w:rPr>
        <w:t>notandi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þá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vill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skráð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mig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sem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sérfrærðing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og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fengið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meiri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virkni</w:t>
      </w:r>
      <w:proofErr w:type="spellEnd"/>
    </w:p>
    <w:p w14:paraId="34919F14" w14:textId="77777777" w:rsidR="00560096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</w:p>
    <w:p w14:paraId="78591971" w14:textId="7C3295A8" w:rsidR="00AF7DC2" w:rsidRPr="00DE2812" w:rsidRDefault="00560096">
      <w:pPr>
        <w:rPr>
          <w:b/>
          <w:bCs/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B86AB8" w:rsidRPr="00DE2812">
        <w:rPr>
          <w:b/>
          <w:bCs/>
          <w:color w:val="2E74B5" w:themeColor="accent5" w:themeShade="BF"/>
          <w:sz w:val="24"/>
          <w:szCs w:val="24"/>
        </w:rPr>
        <w:t>K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. Sem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notandi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eytt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mér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sem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út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4818F284" w14:textId="77777777" w:rsidR="00560096" w:rsidRDefault="00560096">
      <w:pPr>
        <w:rPr>
          <w:b/>
          <w:bCs/>
          <w:sz w:val="24"/>
          <w:szCs w:val="24"/>
        </w:rPr>
      </w:pPr>
    </w:p>
    <w:p w14:paraId="512D2E81" w14:textId="77777777" w:rsidR="00DE2812" w:rsidRDefault="00B86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4C753A">
        <w:rPr>
          <w:b/>
          <w:bCs/>
          <w:sz w:val="24"/>
          <w:szCs w:val="24"/>
        </w:rPr>
        <w:t xml:space="preserve">. Sem notanda </w:t>
      </w:r>
      <w:proofErr w:type="spellStart"/>
      <w:r w:rsidR="004C753A">
        <w:rPr>
          <w:b/>
          <w:bCs/>
          <w:sz w:val="24"/>
          <w:szCs w:val="24"/>
        </w:rPr>
        <w:t>þarf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ég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haft </w:t>
      </w:r>
      <w:proofErr w:type="spellStart"/>
      <w:r w:rsidR="004C753A">
        <w:rPr>
          <w:b/>
          <w:bCs/>
          <w:sz w:val="24"/>
          <w:szCs w:val="24"/>
        </w:rPr>
        <w:t>stjórn</w:t>
      </w:r>
      <w:proofErr w:type="spellEnd"/>
      <w:r w:rsidR="004C753A">
        <w:rPr>
          <w:b/>
          <w:bCs/>
          <w:sz w:val="24"/>
          <w:szCs w:val="24"/>
        </w:rPr>
        <w:t xml:space="preserve"> á </w:t>
      </w:r>
      <w:proofErr w:type="spellStart"/>
      <w:r w:rsidR="004C753A">
        <w:rPr>
          <w:b/>
          <w:bCs/>
          <w:sz w:val="24"/>
          <w:szCs w:val="24"/>
        </w:rPr>
        <w:t>aðgangi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mínum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til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að</w:t>
      </w:r>
      <w:proofErr w:type="spellEnd"/>
      <w:r w:rsidR="004C753A">
        <w:rPr>
          <w:b/>
          <w:bCs/>
          <w:sz w:val="24"/>
          <w:szCs w:val="24"/>
        </w:rPr>
        <w:t xml:space="preserve"> geta </w:t>
      </w:r>
      <w:proofErr w:type="spellStart"/>
      <w:r w:rsidR="004C753A">
        <w:rPr>
          <w:b/>
          <w:bCs/>
          <w:sz w:val="24"/>
          <w:szCs w:val="24"/>
        </w:rPr>
        <w:t>breytt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upplýsingum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ef</w:t>
      </w:r>
      <w:proofErr w:type="spellEnd"/>
      <w:r w:rsidR="004C753A">
        <w:rPr>
          <w:b/>
          <w:bCs/>
          <w:sz w:val="24"/>
          <w:szCs w:val="24"/>
        </w:rPr>
        <w:t xml:space="preserve"> </w:t>
      </w:r>
      <w:proofErr w:type="spellStart"/>
      <w:r w:rsidR="004C753A">
        <w:rPr>
          <w:b/>
          <w:bCs/>
          <w:sz w:val="24"/>
          <w:szCs w:val="24"/>
        </w:rPr>
        <w:t>þörf</w:t>
      </w:r>
      <w:proofErr w:type="spellEnd"/>
      <w:r w:rsidR="004C753A">
        <w:rPr>
          <w:b/>
          <w:bCs/>
          <w:sz w:val="24"/>
          <w:szCs w:val="24"/>
        </w:rPr>
        <w:t xml:space="preserve"> er </w:t>
      </w:r>
      <w:proofErr w:type="gramStart"/>
      <w:r w:rsidR="004C753A">
        <w:rPr>
          <w:b/>
          <w:bCs/>
          <w:sz w:val="24"/>
          <w:szCs w:val="24"/>
        </w:rPr>
        <w:t>á</w:t>
      </w:r>
      <w:r w:rsidR="00560096">
        <w:rPr>
          <w:b/>
          <w:bCs/>
          <w:sz w:val="24"/>
          <w:szCs w:val="24"/>
        </w:rPr>
        <w:t>.</w:t>
      </w:r>
      <w:r w:rsidR="004C753A">
        <w:rPr>
          <w:b/>
          <w:bCs/>
          <w:sz w:val="24"/>
          <w:szCs w:val="24"/>
        </w:rPr>
        <w:t>.</w:t>
      </w:r>
      <w:proofErr w:type="gramEnd"/>
      <w:r w:rsidR="004C753A">
        <w:rPr>
          <w:b/>
          <w:bCs/>
          <w:sz w:val="24"/>
          <w:szCs w:val="24"/>
        </w:rPr>
        <w:t xml:space="preserve"> </w:t>
      </w:r>
    </w:p>
    <w:p w14:paraId="7DF1631D" w14:textId="4D5DF124" w:rsidR="00AF7DC2" w:rsidRPr="00DE2812" w:rsidRDefault="00DE2812">
      <w:pPr>
        <w:rPr>
          <w:color w:val="2E74B5" w:themeColor="accent5" w:themeShade="BF"/>
          <w:sz w:val="24"/>
          <w:szCs w:val="24"/>
        </w:rPr>
      </w:pPr>
      <w:r w:rsidRPr="00DE2812">
        <w:rPr>
          <w:b/>
          <w:bCs/>
          <w:color w:val="2E74B5" w:themeColor="accent5" w:themeShade="BF"/>
          <w:sz w:val="24"/>
          <w:szCs w:val="24"/>
        </w:rPr>
        <w:t>*</w:t>
      </w:r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Sem notanda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þarf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ég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deilt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spám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í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gegnum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samfélagsmiðil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facebook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)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að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geta sent </w:t>
      </w:r>
      <w:proofErr w:type="spellStart"/>
      <w:r w:rsidR="004C753A" w:rsidRPr="00DE2812">
        <w:rPr>
          <w:b/>
          <w:bCs/>
          <w:color w:val="2E74B5" w:themeColor="accent5" w:themeShade="BF"/>
          <w:sz w:val="24"/>
          <w:szCs w:val="24"/>
        </w:rPr>
        <w:t>til</w:t>
      </w:r>
      <w:proofErr w:type="spellEnd"/>
      <w:r w:rsidR="004C753A" w:rsidRPr="00DE2812">
        <w:rPr>
          <w:b/>
          <w:bCs/>
          <w:color w:val="2E74B5" w:themeColor="accent5" w:themeShade="BF"/>
          <w:sz w:val="24"/>
          <w:szCs w:val="24"/>
        </w:rPr>
        <w:t xml:space="preserve"> vina.</w:t>
      </w:r>
    </w:p>
    <w:p w14:paraId="769474E4" w14:textId="47C5C4CD" w:rsidR="00AF7DC2" w:rsidRPr="00DE2812" w:rsidRDefault="00AF7DC2">
      <w:pPr>
        <w:rPr>
          <w:rFonts w:ascii="Helvetica" w:hAnsi="Helvetica" w:cs="Helvetica"/>
          <w:b/>
          <w:bCs/>
          <w:color w:val="2E74B5" w:themeColor="accent5" w:themeShade="BF"/>
          <w:shd w:val="clear" w:color="auto" w:fill="FFFFFF"/>
        </w:rPr>
      </w:pPr>
    </w:p>
    <w:p w14:paraId="39D46E1A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2590B2D0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3F3B48EF" w14:textId="62DA9B2D" w:rsidR="00AF7DC2" w:rsidRDefault="001B6EBC" w:rsidP="001B6EBC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                                </w:t>
      </w:r>
      <w:proofErr w:type="spellStart"/>
      <w:proofErr w:type="gramStart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 w:rsidR="004C753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gildismat</w:t>
      </w:r>
      <w:proofErr w:type="spellEnd"/>
      <w:proofErr w:type="gramEnd"/>
    </w:p>
    <w:tbl>
      <w:tblPr>
        <w:tblStyle w:val="TableGrid"/>
        <w:tblW w:w="3510" w:type="dxa"/>
        <w:tblInd w:w="2753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AF7DC2" w14:paraId="65CB7793" w14:textId="77777777" w:rsidTr="001B6EBC">
        <w:trPr>
          <w:trHeight w:val="585"/>
        </w:trPr>
        <w:tc>
          <w:tcPr>
            <w:tcW w:w="1755" w:type="dxa"/>
          </w:tcPr>
          <w:p w14:paraId="6069C001" w14:textId="2DCC18E8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A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B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C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D,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E</w:t>
            </w:r>
          </w:p>
        </w:tc>
        <w:tc>
          <w:tcPr>
            <w:tcW w:w="1755" w:type="dxa"/>
          </w:tcPr>
          <w:p w14:paraId="53F7D5A2" w14:textId="6404777C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H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K</w:t>
            </w:r>
            <w:proofErr w:type="gramEnd"/>
            <w:r w:rsidR="004C753A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 xml:space="preserve"> </w:t>
            </w:r>
            <w:r w:rsidR="00560096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L</w:t>
            </w:r>
          </w:p>
        </w:tc>
      </w:tr>
      <w:tr w:rsidR="00AF7DC2" w14:paraId="441DC0AF" w14:textId="77777777" w:rsidTr="001B6EBC">
        <w:trPr>
          <w:trHeight w:val="550"/>
        </w:trPr>
        <w:tc>
          <w:tcPr>
            <w:tcW w:w="1755" w:type="dxa"/>
          </w:tcPr>
          <w:p w14:paraId="49B7266E" w14:textId="151CFE36" w:rsidR="00AF7DC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560096">
              <w:rPr>
                <w:rFonts w:ascii="Helvetica" w:hAnsi="Helvetica" w:cs="Helvetica"/>
                <w:b/>
                <w:bCs/>
                <w:color w:val="92D050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755" w:type="dxa"/>
          </w:tcPr>
          <w:p w14:paraId="124A369C" w14:textId="06619D69" w:rsidR="00AF7DC2" w:rsidRPr="00DE2812" w:rsidRDefault="00B86AB8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</w:pPr>
            <w:proofErr w:type="gramStart"/>
            <w:r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G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I</w:t>
            </w:r>
            <w:proofErr w:type="gramEnd"/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J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,</w:t>
            </w:r>
            <w:r w:rsid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  <w:r w:rsidR="00560096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>M</w:t>
            </w:r>
            <w:r w:rsidR="004C753A" w:rsidRPr="00DE2812">
              <w:rPr>
                <w:rFonts w:ascii="Helvetica" w:hAnsi="Helvetica" w:cs="Helvetica"/>
                <w:b/>
                <w:bCs/>
                <w:color w:val="2E74B5" w:themeColor="accent5" w:themeShade="BF"/>
                <w:shd w:val="clear" w:color="auto" w:fill="FFFFFF"/>
              </w:rPr>
              <w:t xml:space="preserve"> </w:t>
            </w:r>
          </w:p>
        </w:tc>
      </w:tr>
    </w:tbl>
    <w:p w14:paraId="4475D463" w14:textId="5AFF10D8" w:rsidR="00AF7DC2" w:rsidRPr="00755304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color w:val="2D3B45"/>
          <w:shd w:val="clear" w:color="auto" w:fill="FFFFFF"/>
        </w:rPr>
        <w:tab/>
        <w:t xml:space="preserve">      </w:t>
      </w:r>
      <w:r w:rsidR="00755304">
        <w:rPr>
          <w:rFonts w:ascii="Helvetica" w:hAnsi="Helvetica" w:cs="Helvetica"/>
          <w:color w:val="2D3B45"/>
          <w:shd w:val="clear" w:color="auto" w:fill="FFFFFF"/>
        </w:rPr>
        <w:t xml:space="preserve">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Lágt</w:t>
      </w:r>
      <w:proofErr w:type="spellEnd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ab/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</w:t>
      </w:r>
      <w:proofErr w:type="spellStart"/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>f</w:t>
      </w:r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yrirhöfn</w:t>
      </w:r>
      <w:proofErr w:type="spellEnd"/>
      <w:r w:rsidR="00755304"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</w:t>
      </w:r>
      <w:r w:rsidR="001B6EB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       </w:t>
      </w:r>
      <w:proofErr w:type="spellStart"/>
      <w:r w:rsidRPr="00755304"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</w:p>
    <w:p w14:paraId="367A2EF2" w14:textId="1D1D925C" w:rsidR="00DE281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0E45520D" w14:textId="2764F766" w:rsidR="00DE2812" w:rsidRDefault="00DE281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773BEB9" w14:textId="5E68A1A9" w:rsidR="00D10A71" w:rsidRDefault="00D10A71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F492C3D" w14:textId="0867B988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7533034A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4C753A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146986AE" w:rsidR="00AF7DC2" w:rsidRDefault="004C753A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p w14:paraId="2F607F67" w14:textId="77777777" w:rsidR="00DE2812" w:rsidRDefault="00DE2812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4C753A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3C8F3809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A</w:t>
            </w:r>
          </w:p>
        </w:tc>
        <w:tc>
          <w:tcPr>
            <w:tcW w:w="1134" w:type="dxa"/>
          </w:tcPr>
          <w:p w14:paraId="4B064AEA" w14:textId="2D7496E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0</w:t>
            </w:r>
          </w:p>
        </w:tc>
        <w:tc>
          <w:tcPr>
            <w:tcW w:w="1134" w:type="dxa"/>
          </w:tcPr>
          <w:p w14:paraId="4B74D144" w14:textId="7573FC2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992" w:type="dxa"/>
          </w:tcPr>
          <w:p w14:paraId="5B8D0ADF" w14:textId="7D9C992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CE6FFCD" w14:textId="19FD9F2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</w:tr>
      <w:tr w:rsidR="00AF7DC2" w14:paraId="67F4CAFA" w14:textId="77777777">
        <w:tc>
          <w:tcPr>
            <w:tcW w:w="1413" w:type="dxa"/>
          </w:tcPr>
          <w:p w14:paraId="1FCC7DA2" w14:textId="183269E7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02FC6162" w14:textId="199F8CD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2730A28D" w14:textId="18EB80F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0FD8CCAD" w14:textId="1DBEF0D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B30BDFA" w14:textId="0CED8B4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1.33</w:t>
            </w:r>
          </w:p>
        </w:tc>
      </w:tr>
      <w:tr w:rsidR="00AF7DC2" w14:paraId="36E61986" w14:textId="77777777">
        <w:tc>
          <w:tcPr>
            <w:tcW w:w="1413" w:type="dxa"/>
          </w:tcPr>
          <w:p w14:paraId="351BCAA3" w14:textId="26EB602F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C</w:t>
            </w:r>
          </w:p>
        </w:tc>
        <w:tc>
          <w:tcPr>
            <w:tcW w:w="1134" w:type="dxa"/>
          </w:tcPr>
          <w:p w14:paraId="0639A5B0" w14:textId="10057DB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6C95F593" w14:textId="3DB565B2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4FFB01C9" w14:textId="730B33A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6B805FBF" w14:textId="288AB34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1,12</w:t>
            </w:r>
          </w:p>
        </w:tc>
      </w:tr>
      <w:tr w:rsidR="00AF7DC2" w14:paraId="231E3602" w14:textId="77777777">
        <w:tc>
          <w:tcPr>
            <w:tcW w:w="1413" w:type="dxa"/>
          </w:tcPr>
          <w:p w14:paraId="346DFC54" w14:textId="56B43BED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D</w:t>
            </w:r>
          </w:p>
        </w:tc>
        <w:tc>
          <w:tcPr>
            <w:tcW w:w="1134" w:type="dxa"/>
          </w:tcPr>
          <w:p w14:paraId="7A75E366" w14:textId="6C0CA39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17A1CBCC" w14:textId="3BEC371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992" w:type="dxa"/>
          </w:tcPr>
          <w:p w14:paraId="351421CF" w14:textId="700B1EFC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6061CDBA" w14:textId="75B0A66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</w:tr>
      <w:tr w:rsidR="00AF7DC2" w14:paraId="132C4BEB" w14:textId="77777777">
        <w:tc>
          <w:tcPr>
            <w:tcW w:w="1413" w:type="dxa"/>
          </w:tcPr>
          <w:p w14:paraId="590AB19C" w14:textId="5134A9C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E</w:t>
            </w:r>
          </w:p>
        </w:tc>
        <w:tc>
          <w:tcPr>
            <w:tcW w:w="1134" w:type="dxa"/>
          </w:tcPr>
          <w:p w14:paraId="0A4C8112" w14:textId="14EBA26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4004962" w14:textId="2EC1B75D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0A0C1723" w14:textId="05A657E9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0CE047B9" w14:textId="5987323A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2A30520A" w14:textId="77777777">
        <w:tc>
          <w:tcPr>
            <w:tcW w:w="1413" w:type="dxa"/>
          </w:tcPr>
          <w:p w14:paraId="25692354" w14:textId="03DFD496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F</w:t>
            </w:r>
          </w:p>
        </w:tc>
        <w:tc>
          <w:tcPr>
            <w:tcW w:w="1134" w:type="dxa"/>
          </w:tcPr>
          <w:p w14:paraId="4D7D26C1" w14:textId="329EB7D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5544A0C4" w14:textId="0DFF3B4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992" w:type="dxa"/>
          </w:tcPr>
          <w:p w14:paraId="44D85333" w14:textId="1391BE8E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9FC96C2" w14:textId="594804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</w:tr>
      <w:tr w:rsidR="00AF7DC2" w14:paraId="22C1081D" w14:textId="77777777">
        <w:tc>
          <w:tcPr>
            <w:tcW w:w="1413" w:type="dxa"/>
          </w:tcPr>
          <w:p w14:paraId="1AC82100" w14:textId="26A0C07E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G</w:t>
            </w:r>
          </w:p>
        </w:tc>
        <w:tc>
          <w:tcPr>
            <w:tcW w:w="1134" w:type="dxa"/>
          </w:tcPr>
          <w:p w14:paraId="0AA6CEE6" w14:textId="3AD08F50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3C5C157D" w14:textId="6E16BE0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992" w:type="dxa"/>
          </w:tcPr>
          <w:p w14:paraId="33B11E46" w14:textId="7986490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CE3304F" w14:textId="2FAC438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</w:tr>
      <w:tr w:rsidR="00AF7DC2" w14:paraId="1E67833E" w14:textId="77777777">
        <w:tc>
          <w:tcPr>
            <w:tcW w:w="1413" w:type="dxa"/>
          </w:tcPr>
          <w:p w14:paraId="626109F7" w14:textId="684B026B" w:rsidR="00AF7DC2" w:rsidRPr="00DE2812" w:rsidRDefault="00DE2812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 w:rsidRPr="00DE2812"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H</w:t>
            </w:r>
          </w:p>
        </w:tc>
        <w:tc>
          <w:tcPr>
            <w:tcW w:w="1134" w:type="dxa"/>
          </w:tcPr>
          <w:p w14:paraId="3FC822DF" w14:textId="7EA72525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BEE8C31" w14:textId="6D4908D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09852313" w14:textId="25E5A2A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539F3956" w14:textId="759EE76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  <w:tr w:rsidR="00AF7DC2" w14:paraId="4B171FAB" w14:textId="77777777">
        <w:tc>
          <w:tcPr>
            <w:tcW w:w="1413" w:type="dxa"/>
          </w:tcPr>
          <w:p w14:paraId="0422A3B0" w14:textId="33624A2F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J</w:t>
            </w:r>
          </w:p>
        </w:tc>
        <w:tc>
          <w:tcPr>
            <w:tcW w:w="1134" w:type="dxa"/>
          </w:tcPr>
          <w:p w14:paraId="3FEE5953" w14:textId="6C20D786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35E59C72" w14:textId="42F91FF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44AF8C58" w14:textId="6A4D5E43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1DA7D806" w14:textId="35262E5F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33DC9E89" w14:textId="77777777">
        <w:tc>
          <w:tcPr>
            <w:tcW w:w="1413" w:type="dxa"/>
          </w:tcPr>
          <w:p w14:paraId="5126B385" w14:textId="00B1777B" w:rsidR="00AF7DC2" w:rsidRPr="00DE2812" w:rsidRDefault="00EE2D2B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K</w:t>
            </w:r>
          </w:p>
        </w:tc>
        <w:tc>
          <w:tcPr>
            <w:tcW w:w="1134" w:type="dxa"/>
          </w:tcPr>
          <w:p w14:paraId="54C1CB55" w14:textId="3341656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29A269CD" w14:textId="6EDBF157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992" w:type="dxa"/>
          </w:tcPr>
          <w:p w14:paraId="56C1A2DB" w14:textId="06C6828B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5D918D0A" w14:textId="088AC7F8" w:rsidR="00AF7DC2" w:rsidRDefault="00EE2D2B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</w:tr>
      <w:tr w:rsidR="00AF7DC2" w14:paraId="60497EEE" w14:textId="77777777">
        <w:tc>
          <w:tcPr>
            <w:tcW w:w="1413" w:type="dxa"/>
          </w:tcPr>
          <w:p w14:paraId="31BAC8CF" w14:textId="58FF1F53" w:rsidR="00AF7DC2" w:rsidRPr="00DE2812" w:rsidRDefault="002548E9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1134" w:type="dxa"/>
          </w:tcPr>
          <w:p w14:paraId="65B67B46" w14:textId="0E8F530D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24A4109C" w14:textId="2B71CB67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992" w:type="dxa"/>
          </w:tcPr>
          <w:p w14:paraId="451E04E4" w14:textId="4794F24E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2BAE7EF6" w14:textId="3820638B" w:rsidR="00AF7DC2" w:rsidRDefault="002548E9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193D11D7" w:rsidR="00AF7DC2" w:rsidRDefault="004C753A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4.Project schedule (dates for sprints, milestones, Ass. 2 submission and Ass. 3 code exchange)</w:t>
      </w:r>
    </w:p>
    <w:p w14:paraId="56E22F0F" w14:textId="3A854CF2" w:rsidR="00DE2812" w:rsidRDefault="00755304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Dagsetningar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Sprint.</w:t>
      </w:r>
    </w:p>
    <w:p w14:paraId="1869DE73" w14:textId="77777777" w:rsidR="00755304" w:rsidRDefault="00755304" w:rsidP="00755304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9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"/>
        <w:gridCol w:w="2514"/>
        <w:gridCol w:w="1228"/>
        <w:gridCol w:w="1600"/>
        <w:gridCol w:w="1388"/>
        <w:gridCol w:w="1438"/>
        <w:gridCol w:w="997"/>
      </w:tblGrid>
      <w:tr w:rsidR="00755304" w14:paraId="0E005B95" w14:textId="77777777" w:rsidTr="002548E9">
        <w:trPr>
          <w:trHeight w:val="356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30879BFF" w14:textId="57422AA9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D7864A5" w14:textId="06D5259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Verkefni</w:t>
            </w:r>
            <w:proofErr w:type="spellEnd"/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6EB9F411" w14:textId="6F7BFE46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Hver</w:t>
            </w:r>
            <w:proofErr w:type="spellEnd"/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6ED5201E" w14:textId="1E0D687B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Dags.byrjar</w:t>
            </w:r>
            <w:proofErr w:type="spellEnd"/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/>
            <w:vAlign w:val="center"/>
            <w:hideMark/>
          </w:tcPr>
          <w:p w14:paraId="013E0721" w14:textId="4F6148E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Dags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.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endar</w:t>
            </w:r>
            <w:proofErr w:type="spellEnd"/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3A42394" w14:textId="2F221608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Fjöldi</w:t>
            </w:r>
            <w:proofErr w:type="spellEnd"/>
            <w:r>
              <w:rPr>
                <w:rFonts w:eastAsia="Times New Roman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daga</w:t>
            </w:r>
            <w:proofErr w:type="spellEnd"/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F5AD27" w14:textId="5BD4D455" w:rsidR="00755304" w:rsidRDefault="00755304" w:rsidP="00113FE0">
            <w:pPr>
              <w:rPr>
                <w:rFonts w:eastAsia="Times New Roman" w:cs="Calibri"/>
                <w:b/>
                <w:bCs/>
                <w:color w:val="FFFFFF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</w:rPr>
              <w:t>Staða</w:t>
            </w:r>
            <w:proofErr w:type="spellEnd"/>
          </w:p>
        </w:tc>
      </w:tr>
      <w:tr w:rsidR="00755304" w14:paraId="73F0148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EC60F43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F4456A7" w14:textId="4D39796B" w:rsidR="00755304" w:rsidRDefault="002548E9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Klára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Login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</w:rPr>
              <w:t>fyrir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</w:rPr>
              <w:t xml:space="preserve"> Android</w:t>
            </w: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BBD324B" w14:textId="1C414298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Sigurjón</w:t>
            </w: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43F10C1" w14:textId="2B8B0917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1.2.2021</w:t>
            </w: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72AE15" w14:textId="2C63E81B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10.2.2021</w:t>
            </w: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48D19BE" w14:textId="2553BE3F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217E1D" w14:textId="1C3A6F89" w:rsidR="00755304" w:rsidRDefault="002548E9" w:rsidP="00113FE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Í </w:t>
            </w:r>
            <w:proofErr w:type="spellStart"/>
            <w:r>
              <w:rPr>
                <w:rFonts w:eastAsia="Times New Roman" w:cs="Calibri"/>
                <w:color w:val="000000"/>
              </w:rPr>
              <w:t>vinnslu</w:t>
            </w:r>
            <w:proofErr w:type="spellEnd"/>
          </w:p>
        </w:tc>
      </w:tr>
      <w:tr w:rsidR="00755304" w14:paraId="0984DCF7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C511BEB" w14:textId="77777777" w:rsidR="00755304" w:rsidRDefault="00755304" w:rsidP="00113FE0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8F74A" w14:textId="77777777" w:rsidR="00755304" w:rsidRDefault="00755304" w:rsidP="00113FE0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323A17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8F5DB99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AF64B1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AC326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A17AE4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2A2146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1DB20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442053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798B8D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78F7DBC8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7B7730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C4B89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CEB86E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02FAF3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F62CE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67B0D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BA4C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0FD0DE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70C40A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C19DED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86246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197421C2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312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2050415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7A5BB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21D5D4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B8FAEC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22FEC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972BB2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566F50A9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3FDE0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348DA1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A14F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073C39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42258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49AFA1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87A49D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7554E441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764CE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70BD70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0206021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5514C826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194F44C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10F550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3CA364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E7536DA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C582E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83BCA56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8CE06B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42E5045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66E406E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E96D1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0BB6EC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13EDB0C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C62F1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09AD1F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D434C57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09D47A6E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76972C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6410B5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E1CB3F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  <w:tr w:rsidR="00755304" w14:paraId="447B965B" w14:textId="77777777" w:rsidTr="002548E9">
        <w:trPr>
          <w:trHeight w:val="389"/>
        </w:trPr>
        <w:tc>
          <w:tcPr>
            <w:tcW w:w="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6626D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EBD008" w14:textId="77777777" w:rsidR="00755304" w:rsidRDefault="00755304" w:rsidP="00113FE0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1988DEA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2488F6AB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56BBB7D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4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1047B30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F68C93" w14:textId="77777777" w:rsidR="00755304" w:rsidRDefault="00755304" w:rsidP="00113FE0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6AC1877" w14:textId="77777777" w:rsidR="00755304" w:rsidRDefault="00755304">
      <w:pPr>
        <w:rPr>
          <w:b/>
          <w:bCs/>
          <w:sz w:val="24"/>
          <w:szCs w:val="24"/>
        </w:rPr>
      </w:pPr>
    </w:p>
    <w:p w14:paraId="600C7DF9" w14:textId="4E271C0A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2: Design Model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28 </w:t>
      </w:r>
      <w:proofErr w:type="spellStart"/>
      <w:r>
        <w:rPr>
          <w:rFonts w:ascii="Arial" w:hAnsi="Arial" w:cs="Arial"/>
          <w:sz w:val="28"/>
          <w:szCs w:val="28"/>
          <w:shd w:val="clear" w:color="auto" w:fill="F2F2F2"/>
        </w:rPr>
        <w:t>febrúar</w:t>
      </w:r>
      <w:proofErr w:type="spellEnd"/>
      <w:r>
        <w:rPr>
          <w:rFonts w:ascii="Arial" w:hAnsi="Arial" w:cs="Arial"/>
          <w:sz w:val="28"/>
          <w:szCs w:val="28"/>
          <w:shd w:val="clear" w:color="auto" w:fill="F2F2F2"/>
        </w:rPr>
        <w:t xml:space="preserve"> 2022</w:t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 xml:space="preserve">   </w:t>
      </w:r>
    </w:p>
    <w:p w14:paraId="2DFDA747" w14:textId="77072422" w:rsidR="00755304" w:rsidRDefault="00755304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8022848" w14:textId="763B7D22" w:rsidR="00755304" w:rsidRPr="00755304" w:rsidRDefault="00755304">
      <w:pPr>
        <w:rPr>
          <w:b/>
          <w:bCs/>
          <w:sz w:val="28"/>
          <w:szCs w:val="28"/>
        </w:rPr>
      </w:pPr>
      <w:r w:rsidRPr="00755304">
        <w:rPr>
          <w:rFonts w:ascii="Arial" w:hAnsi="Arial" w:cs="Arial"/>
          <w:sz w:val="28"/>
          <w:szCs w:val="28"/>
          <w:shd w:val="clear" w:color="auto" w:fill="F2F2F2"/>
        </w:rPr>
        <w:t>Assignment 3: Code Review</w:t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>
        <w:rPr>
          <w:rFonts w:ascii="Arial" w:hAnsi="Arial" w:cs="Arial"/>
          <w:sz w:val="28"/>
          <w:szCs w:val="28"/>
          <w:shd w:val="clear" w:color="auto" w:fill="F2F2F2"/>
        </w:rPr>
        <w:tab/>
      </w:r>
      <w:r w:rsidR="00144F0F">
        <w:rPr>
          <w:rFonts w:ascii="Arial" w:hAnsi="Arial" w:cs="Arial"/>
          <w:sz w:val="28"/>
          <w:szCs w:val="28"/>
          <w:shd w:val="clear" w:color="auto" w:fill="F2F2F2"/>
        </w:rPr>
        <w:t>~</w:t>
      </w:r>
      <w:r>
        <w:rPr>
          <w:rFonts w:ascii="Arial" w:hAnsi="Arial" w:cs="Arial"/>
          <w:sz w:val="28"/>
          <w:szCs w:val="28"/>
          <w:shd w:val="clear" w:color="auto" w:fill="F2F2F2"/>
        </w:rPr>
        <w:t>14 mars 2022</w:t>
      </w:r>
    </w:p>
    <w:p w14:paraId="5348A06B" w14:textId="77777777" w:rsidR="00755304" w:rsidRDefault="00755304">
      <w:pPr>
        <w:rPr>
          <w:b/>
          <w:bCs/>
          <w:sz w:val="24"/>
          <w:szCs w:val="24"/>
        </w:rPr>
      </w:pPr>
    </w:p>
    <w:sectPr w:rsidR="007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FD11" w14:textId="77777777" w:rsidR="00DC578B" w:rsidRDefault="00DC578B">
      <w:pPr>
        <w:spacing w:line="240" w:lineRule="auto"/>
      </w:pPr>
      <w:r>
        <w:separator/>
      </w:r>
    </w:p>
  </w:endnote>
  <w:endnote w:type="continuationSeparator" w:id="0">
    <w:p w14:paraId="0EDF8920" w14:textId="77777777" w:rsidR="00DC578B" w:rsidRDefault="00DC5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1FA81" w14:textId="77777777" w:rsidR="00DC578B" w:rsidRDefault="00DC578B">
      <w:pPr>
        <w:spacing w:after="0" w:line="240" w:lineRule="auto"/>
      </w:pPr>
      <w:r>
        <w:separator/>
      </w:r>
    </w:p>
  </w:footnote>
  <w:footnote w:type="continuationSeparator" w:id="0">
    <w:p w14:paraId="661BF692" w14:textId="77777777" w:rsidR="00DC578B" w:rsidRDefault="00DC5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7446"/>
    <w:multiLevelType w:val="hybridMultilevel"/>
    <w:tmpl w:val="0B7274A6"/>
    <w:lvl w:ilvl="0" w:tplc="02605E5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838F5"/>
    <w:multiLevelType w:val="hybridMultilevel"/>
    <w:tmpl w:val="5712B1F2"/>
    <w:lvl w:ilvl="0" w:tplc="9F96DE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44F0F"/>
    <w:rsid w:val="001945E9"/>
    <w:rsid w:val="001A6F54"/>
    <w:rsid w:val="001B6EBC"/>
    <w:rsid w:val="001D76CB"/>
    <w:rsid w:val="0023029B"/>
    <w:rsid w:val="00241D45"/>
    <w:rsid w:val="002548E9"/>
    <w:rsid w:val="00263CF0"/>
    <w:rsid w:val="002F032D"/>
    <w:rsid w:val="0031747F"/>
    <w:rsid w:val="00372420"/>
    <w:rsid w:val="0040617F"/>
    <w:rsid w:val="00461027"/>
    <w:rsid w:val="004851F4"/>
    <w:rsid w:val="004C753A"/>
    <w:rsid w:val="004D441C"/>
    <w:rsid w:val="00560096"/>
    <w:rsid w:val="0058538F"/>
    <w:rsid w:val="005877ED"/>
    <w:rsid w:val="005F7173"/>
    <w:rsid w:val="00660BD1"/>
    <w:rsid w:val="006F0743"/>
    <w:rsid w:val="0074744C"/>
    <w:rsid w:val="00755304"/>
    <w:rsid w:val="007A5017"/>
    <w:rsid w:val="007D5D73"/>
    <w:rsid w:val="008F49E5"/>
    <w:rsid w:val="009161F7"/>
    <w:rsid w:val="009707D4"/>
    <w:rsid w:val="0097125D"/>
    <w:rsid w:val="00A61921"/>
    <w:rsid w:val="00A7402E"/>
    <w:rsid w:val="00AF7DC2"/>
    <w:rsid w:val="00B57FFD"/>
    <w:rsid w:val="00B74231"/>
    <w:rsid w:val="00B86AB8"/>
    <w:rsid w:val="00BC3703"/>
    <w:rsid w:val="00C32B2D"/>
    <w:rsid w:val="00C57649"/>
    <w:rsid w:val="00C927E8"/>
    <w:rsid w:val="00CA4EE4"/>
    <w:rsid w:val="00CD2CAD"/>
    <w:rsid w:val="00CD2EF6"/>
    <w:rsid w:val="00D10A71"/>
    <w:rsid w:val="00D25D7B"/>
    <w:rsid w:val="00D6619F"/>
    <w:rsid w:val="00DA286A"/>
    <w:rsid w:val="00DC3BA6"/>
    <w:rsid w:val="00DC578B"/>
    <w:rsid w:val="00DE2812"/>
    <w:rsid w:val="00DF7D4E"/>
    <w:rsid w:val="00EE2D2B"/>
    <w:rsid w:val="00F4543C"/>
    <w:rsid w:val="00F906B1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Sigurjón Ólafsson</cp:lastModifiedBy>
  <cp:revision>2</cp:revision>
  <dcterms:created xsi:type="dcterms:W3CDTF">2021-01-30T13:09:00Z</dcterms:created>
  <dcterms:modified xsi:type="dcterms:W3CDTF">2021-01-30T13:09:00Z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