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Þorsteinn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49BB3DC2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7FC55C1A" w14:textId="516B3C71" w:rsidR="00D10A71" w:rsidRDefault="00D10A71">
      <w:pPr>
        <w:rPr>
          <w:sz w:val="24"/>
          <w:szCs w:val="24"/>
          <w:lang w:val="en-US"/>
        </w:rPr>
      </w:pPr>
    </w:p>
    <w:p w14:paraId="19FAA394" w14:textId="77777777" w:rsidR="00D10A71" w:rsidRDefault="00D10A71">
      <w:pPr>
        <w:rPr>
          <w:sz w:val="24"/>
          <w:szCs w:val="24"/>
        </w:rPr>
      </w:pP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55803F47" w14:textId="6B11DD55" w:rsidR="00D10A71" w:rsidRP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lastRenderedPageBreak/>
        <w:t xml:space="preserve">1.2 </w:t>
      </w:r>
      <w:proofErr w:type="spellStart"/>
      <w:proofErr w:type="gramStart"/>
      <w:r w:rsidRPr="00D10A71">
        <w:rPr>
          <w:b/>
          <w:bCs/>
          <w:sz w:val="28"/>
          <w:szCs w:val="28"/>
        </w:rPr>
        <w:t>Viðskiptatækifæri</w:t>
      </w:r>
      <w:proofErr w:type="spellEnd"/>
      <w:r w:rsidRPr="00D10A71">
        <w:rPr>
          <w:b/>
          <w:bCs/>
          <w:sz w:val="28"/>
          <w:szCs w:val="28"/>
        </w:rPr>
        <w:t>(</w:t>
      </w:r>
      <w:proofErr w:type="gramEnd"/>
      <w:r w:rsidRPr="00D10A71">
        <w:rPr>
          <w:b/>
          <w:bCs/>
          <w:sz w:val="28"/>
          <w:szCs w:val="28"/>
        </w:rPr>
        <w:t xml:space="preserve">Business </w:t>
      </w:r>
      <w:r w:rsidRPr="00D10A71">
        <w:rPr>
          <w:rFonts w:ascii="Arial" w:hAnsi="Arial" w:cs="Arial"/>
          <w:color w:val="202124"/>
          <w:sz w:val="28"/>
          <w:szCs w:val="28"/>
          <w:shd w:val="clear" w:color="auto" w:fill="FFFFFF"/>
        </w:rPr>
        <w:t>opportunity </w:t>
      </w:r>
      <w:r w:rsidRPr="00D10A71">
        <w:rPr>
          <w:b/>
          <w:bCs/>
          <w:sz w:val="28"/>
          <w:szCs w:val="28"/>
        </w:rPr>
        <w:t>)</w:t>
      </w:r>
    </w:p>
    <w:p w14:paraId="7D8B914C" w14:textId="101D778E" w:rsidR="00D10A71" w:rsidRDefault="00D10A71"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góðum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framkvæmdar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opinberum</w:t>
      </w:r>
      <w:proofErr w:type="spellEnd"/>
      <w:r>
        <w:t xml:space="preserve"> </w:t>
      </w:r>
      <w:proofErr w:type="spellStart"/>
      <w:r>
        <w:t>stofnunum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eðli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mótast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 </w:t>
      </w:r>
      <w:proofErr w:type="spellStart"/>
      <w:r>
        <w:t>þessara</w:t>
      </w:r>
      <w:proofErr w:type="spellEnd"/>
      <w:r>
        <w:t xml:space="preserve">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stofnanna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gæfi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notanda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möguleika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byggða</w:t>
      </w:r>
      <w:proofErr w:type="spellEnd"/>
      <w:r>
        <w:t xml:space="preserve"> á </w:t>
      </w:r>
      <w:proofErr w:type="spellStart"/>
      <w:r>
        <w:t>nýjustu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móta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.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einstaklingar</w:t>
      </w:r>
      <w:proofErr w:type="spellEnd"/>
      <w:r>
        <w:t xml:space="preserve"> í </w:t>
      </w:r>
      <w:proofErr w:type="spellStart"/>
      <w:r>
        <w:t>fyrirtækjarestri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þykir</w:t>
      </w:r>
      <w:proofErr w:type="spellEnd"/>
      <w:r>
        <w:t xml:space="preserve"> </w:t>
      </w:r>
      <w:proofErr w:type="spellStart"/>
      <w:r>
        <w:t>líklegastar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áhri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rekstur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fengið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útfrá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er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höfða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fjölda</w:t>
      </w:r>
      <w:proofErr w:type="spellEnd"/>
      <w:r>
        <w:t xml:space="preserve"> </w:t>
      </w:r>
      <w:proofErr w:type="spellStart"/>
      <w:r>
        <w:t>notenda</w:t>
      </w:r>
      <w:proofErr w:type="spellEnd"/>
      <w:r>
        <w:t xml:space="preserve">. </w:t>
      </w:r>
    </w:p>
    <w:p w14:paraId="5E0565C1" w14:textId="77777777" w:rsidR="00D10A71" w:rsidRPr="00D10A71" w:rsidRDefault="00D10A71">
      <w:pPr>
        <w:rPr>
          <w:b/>
          <w:bCs/>
        </w:rPr>
      </w:pPr>
    </w:p>
    <w:p w14:paraId="412DAFFD" w14:textId="72B1CCAC" w:rsid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 xml:space="preserve">2.2 Scope of initial </w:t>
      </w:r>
      <w:proofErr w:type="gramStart"/>
      <w:r w:rsidRPr="00D10A71">
        <w:rPr>
          <w:b/>
          <w:bCs/>
          <w:sz w:val="28"/>
          <w:szCs w:val="28"/>
        </w:rPr>
        <w:t>release(</w:t>
      </w:r>
      <w:proofErr w:type="gramEnd"/>
      <w:r w:rsidRPr="00D10A71">
        <w:rPr>
          <w:b/>
          <w:bCs/>
          <w:sz w:val="28"/>
          <w:szCs w:val="28"/>
        </w:rPr>
        <w:t xml:space="preserve">What should be rolled out first) </w:t>
      </w:r>
    </w:p>
    <w:p w14:paraId="05D74BE6" w14:textId="01AC6F00" w:rsidR="00AF7DC2" w:rsidRDefault="00B64A52">
      <w:pPr>
        <w:rPr>
          <w:sz w:val="24"/>
          <w:szCs w:val="24"/>
        </w:rPr>
      </w:pPr>
      <w:proofErr w:type="spellStart"/>
      <w:r>
        <w:t>Fyrst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grunnvirkni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innskráningu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nýskráningu</w:t>
      </w:r>
      <w:proofErr w:type="spellEnd"/>
      <w:r>
        <w:t xml:space="preserve">. </w:t>
      </w:r>
      <w:proofErr w:type="spellStart"/>
      <w:r w:rsidR="00D71C5C">
        <w:t>Ná</w:t>
      </w:r>
      <w:proofErr w:type="spellEnd"/>
      <w:r w:rsidR="00D71C5C">
        <w:t xml:space="preserve"> í </w:t>
      </w:r>
      <w:proofErr w:type="spellStart"/>
      <w:r w:rsidR="00D71C5C">
        <w:t>og</w:t>
      </w:r>
      <w:proofErr w:type="spellEnd"/>
      <w:r w:rsidR="00D71C5C">
        <w:t xml:space="preserve"> </w:t>
      </w:r>
      <w:proofErr w:type="spellStart"/>
      <w:r w:rsidR="00D71C5C">
        <w:t>v</w:t>
      </w:r>
      <w:r>
        <w:t>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. </w:t>
      </w:r>
      <w:proofErr w:type="spellStart"/>
      <w:r w:rsidR="00D10A71">
        <w:t>Hugbúnaðurinn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tekið</w:t>
      </w:r>
      <w:proofErr w:type="spellEnd"/>
      <w:r w:rsidR="00D10A71">
        <w:t xml:space="preserve"> </w:t>
      </w:r>
      <w:proofErr w:type="spellStart"/>
      <w:r w:rsidR="00D10A71">
        <w:t>þau</w:t>
      </w:r>
      <w:proofErr w:type="spellEnd"/>
      <w:r w:rsidR="00D10A71">
        <w:t xml:space="preserve"> </w:t>
      </w:r>
      <w:proofErr w:type="spellStart"/>
      <w:r w:rsidR="00D10A71">
        <w:t>gögn</w:t>
      </w:r>
      <w:proofErr w:type="spellEnd"/>
      <w:r w:rsidR="00D10A71">
        <w:t xml:space="preserve"> </w:t>
      </w:r>
      <w:proofErr w:type="spellStart"/>
      <w:r w:rsidR="00D10A71">
        <w:t>og</w:t>
      </w:r>
      <w:proofErr w:type="spellEnd"/>
      <w:r w:rsidR="00D10A71">
        <w:t xml:space="preserve"> </w:t>
      </w:r>
      <w:proofErr w:type="spellStart"/>
      <w:r w:rsidR="00D10A71">
        <w:t>nýtt</w:t>
      </w:r>
      <w:proofErr w:type="spellEnd"/>
      <w:r w:rsidR="00D10A71">
        <w:t xml:space="preserve"> í </w:t>
      </w:r>
      <w:proofErr w:type="spellStart"/>
      <w:r w:rsidR="00D10A71">
        <w:t>spálíkön</w:t>
      </w:r>
      <w:proofErr w:type="spellEnd"/>
      <w:r w:rsidR="00D10A71">
        <w:t xml:space="preserve"> </w:t>
      </w:r>
      <w:proofErr w:type="spellStart"/>
      <w:r w:rsidR="00D10A71">
        <w:t>til</w:t>
      </w:r>
      <w:proofErr w:type="spellEnd"/>
      <w:r w:rsidR="00D10A71">
        <w:t xml:space="preserve"> </w:t>
      </w:r>
      <w:proofErr w:type="spellStart"/>
      <w:r w:rsidR="00D10A71">
        <w:t>þess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spáð</w:t>
      </w:r>
      <w:proofErr w:type="spellEnd"/>
      <w:r w:rsidR="00D10A71">
        <w:t xml:space="preserve"> </w:t>
      </w:r>
      <w:proofErr w:type="spellStart"/>
      <w:r w:rsidR="00D10A71">
        <w:t>fyrir</w:t>
      </w:r>
      <w:proofErr w:type="spellEnd"/>
      <w:r w:rsidR="00D10A71">
        <w:t xml:space="preserve"> um </w:t>
      </w:r>
      <w:proofErr w:type="spellStart"/>
      <w:r w:rsidR="00D10A71">
        <w:t>framtíðarhorfur</w:t>
      </w:r>
      <w:proofErr w:type="spellEnd"/>
      <w:r w:rsidR="00D10A71">
        <w:t xml:space="preserve"> </w:t>
      </w:r>
      <w:proofErr w:type="spellStart"/>
      <w:r w:rsidR="00D10A71">
        <w:t>efnahagsstærða</w:t>
      </w:r>
      <w:proofErr w:type="spellEnd"/>
      <w:r w:rsidR="00D10A71">
        <w:t xml:space="preserve">. </w:t>
      </w:r>
      <w:proofErr w:type="spellStart"/>
      <w:r w:rsidR="00D10A71">
        <w:t>Að</w:t>
      </w:r>
      <w:proofErr w:type="spellEnd"/>
      <w:r w:rsidR="00D10A71">
        <w:t xml:space="preserve"> </w:t>
      </w:r>
      <w:proofErr w:type="spellStart"/>
      <w:r w:rsidR="00D10A71">
        <w:t>lokum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hugbúnaður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birta</w:t>
      </w:r>
      <w:proofErr w:type="spellEnd"/>
      <w:r w:rsidR="00D10A71">
        <w:t xml:space="preserve"> notanda </w:t>
      </w:r>
      <w:proofErr w:type="spellStart"/>
      <w:r w:rsidR="00D10A71">
        <w:t>spá</w:t>
      </w:r>
      <w:proofErr w:type="spellEnd"/>
      <w:r w:rsidR="00D10A71">
        <w:t xml:space="preserve"> á </w:t>
      </w:r>
      <w:proofErr w:type="spellStart"/>
      <w:r w:rsidR="00D10A71">
        <w:t>skýran</w:t>
      </w:r>
      <w:proofErr w:type="spellEnd"/>
      <w:r w:rsidR="00D10A71">
        <w:t xml:space="preserve"> </w:t>
      </w:r>
      <w:proofErr w:type="spellStart"/>
      <w:r w:rsidR="00D10A71">
        <w:t>hátt</w:t>
      </w:r>
      <w:proofErr w:type="spellEnd"/>
      <w:r w:rsidR="00D10A71">
        <w:t>.</w:t>
      </w:r>
    </w:p>
    <w:p w14:paraId="150436B7" w14:textId="77777777" w:rsidR="00D10A71" w:rsidRDefault="00D10A71"/>
    <w:p w14:paraId="7E8164E0" w14:textId="088AA2EF" w:rsidR="00D10A71" w:rsidRDefault="00D10A71" w:rsidP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>▪ 3.1 Stakeholder profiles (“Who has what interest in this project?”)</w:t>
      </w:r>
    </w:p>
    <w:p w14:paraId="49995FF3" w14:textId="0981995F" w:rsidR="00B64A52" w:rsidRPr="00D10A71" w:rsidRDefault="00B64A52" w:rsidP="00D10A71">
      <w:pPr>
        <w:rPr>
          <w:b/>
          <w:bCs/>
          <w:sz w:val="28"/>
          <w:szCs w:val="28"/>
        </w:rPr>
      </w:pPr>
    </w:p>
    <w:p w14:paraId="18606600" w14:textId="1E601542" w:rsidR="00B64A52" w:rsidRDefault="00D71C5C" w:rsidP="00D10A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snjallsímaforrit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höfða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áhuga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64A52">
        <w:rPr>
          <w:sz w:val="24"/>
          <w:szCs w:val="24"/>
        </w:rPr>
        <w:t>Notendur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þurfa</w:t>
      </w:r>
      <w:proofErr w:type="spellEnd"/>
      <w:r w:rsidR="00B64A52">
        <w:rPr>
          <w:sz w:val="24"/>
          <w:szCs w:val="24"/>
        </w:rPr>
        <w:t xml:space="preserve"> ekki </w:t>
      </w:r>
      <w:proofErr w:type="spellStart"/>
      <w:r w:rsidR="00B64A52">
        <w:rPr>
          <w:sz w:val="24"/>
          <w:szCs w:val="24"/>
        </w:rPr>
        <w:t>að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hafa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neina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sérþekkingu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en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ætti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einnig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að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höfða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til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þeiira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sem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hafa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sérþekkingu</w:t>
      </w:r>
      <w:proofErr w:type="spellEnd"/>
      <w:r w:rsidR="00233C70">
        <w:rPr>
          <w:sz w:val="24"/>
          <w:szCs w:val="24"/>
        </w:rPr>
        <w:t xml:space="preserve"> á </w:t>
      </w:r>
      <w:proofErr w:type="spellStart"/>
      <w:r w:rsidR="00233C70">
        <w:rPr>
          <w:sz w:val="24"/>
          <w:szCs w:val="24"/>
        </w:rPr>
        <w:t>viðfangsefninu</w:t>
      </w:r>
      <w:proofErr w:type="spellEnd"/>
      <w:r w:rsidR="00233C70">
        <w:rPr>
          <w:sz w:val="24"/>
          <w:szCs w:val="24"/>
        </w:rPr>
        <w:t xml:space="preserve">. </w:t>
      </w:r>
    </w:p>
    <w:p w14:paraId="14AA42C2" w14:textId="77777777" w:rsidR="00233C70" w:rsidRDefault="00233C70">
      <w:pPr>
        <w:rPr>
          <w:b/>
          <w:bCs/>
          <w:sz w:val="32"/>
          <w:szCs w:val="32"/>
        </w:rPr>
      </w:pPr>
    </w:p>
    <w:p w14:paraId="56D5C761" w14:textId="77777777" w:rsidR="00233C70" w:rsidRDefault="00233C70">
      <w:pPr>
        <w:rPr>
          <w:b/>
          <w:bCs/>
          <w:sz w:val="32"/>
          <w:szCs w:val="32"/>
        </w:rPr>
      </w:pPr>
    </w:p>
    <w:p w14:paraId="03899820" w14:textId="77777777" w:rsidR="00233C70" w:rsidRDefault="00233C70">
      <w:pPr>
        <w:rPr>
          <w:b/>
          <w:bCs/>
          <w:sz w:val="32"/>
          <w:szCs w:val="32"/>
        </w:rPr>
      </w:pPr>
    </w:p>
    <w:p w14:paraId="4E1BAB64" w14:textId="77777777" w:rsidR="00233C70" w:rsidRDefault="00233C70">
      <w:pPr>
        <w:rPr>
          <w:b/>
          <w:bCs/>
          <w:sz w:val="32"/>
          <w:szCs w:val="32"/>
        </w:rPr>
      </w:pPr>
    </w:p>
    <w:p w14:paraId="6E3C69A6" w14:textId="77777777" w:rsidR="00233C70" w:rsidRDefault="00233C70">
      <w:pPr>
        <w:rPr>
          <w:b/>
          <w:bCs/>
          <w:sz w:val="32"/>
          <w:szCs w:val="32"/>
        </w:rPr>
      </w:pPr>
    </w:p>
    <w:p w14:paraId="1447274A" w14:textId="77777777" w:rsidR="00233C70" w:rsidRDefault="00233C70">
      <w:pPr>
        <w:rPr>
          <w:b/>
          <w:bCs/>
          <w:sz w:val="32"/>
          <w:szCs w:val="32"/>
        </w:rPr>
      </w:pPr>
    </w:p>
    <w:p w14:paraId="06D6C26F" w14:textId="77777777" w:rsidR="00233C70" w:rsidRDefault="00233C70">
      <w:pPr>
        <w:rPr>
          <w:b/>
          <w:bCs/>
          <w:sz w:val="32"/>
          <w:szCs w:val="32"/>
        </w:rPr>
      </w:pPr>
    </w:p>
    <w:p w14:paraId="7ABC8C75" w14:textId="77777777" w:rsidR="00233C70" w:rsidRDefault="00233C70">
      <w:pPr>
        <w:rPr>
          <w:b/>
          <w:bCs/>
          <w:sz w:val="32"/>
          <w:szCs w:val="32"/>
        </w:rPr>
      </w:pPr>
    </w:p>
    <w:p w14:paraId="0398BCB6" w14:textId="77777777" w:rsidR="00233C70" w:rsidRDefault="00233C70">
      <w:pPr>
        <w:rPr>
          <w:b/>
          <w:bCs/>
          <w:sz w:val="32"/>
          <w:szCs w:val="32"/>
        </w:rPr>
      </w:pPr>
    </w:p>
    <w:p w14:paraId="409052D0" w14:textId="77777777" w:rsidR="00233C70" w:rsidRDefault="00233C70">
      <w:pPr>
        <w:rPr>
          <w:b/>
          <w:bCs/>
          <w:sz w:val="32"/>
          <w:szCs w:val="32"/>
        </w:rPr>
      </w:pPr>
    </w:p>
    <w:p w14:paraId="70FFB993" w14:textId="77777777" w:rsidR="00233C70" w:rsidRDefault="00233C70">
      <w:pPr>
        <w:rPr>
          <w:b/>
          <w:bCs/>
          <w:sz w:val="32"/>
          <w:szCs w:val="32"/>
        </w:rPr>
      </w:pPr>
    </w:p>
    <w:p w14:paraId="5F6C3648" w14:textId="7BC5DEC2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lastRenderedPageBreak/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0A775D2E" w14:textId="77777777" w:rsidR="00BC3703" w:rsidRDefault="00BC3703">
      <w:pPr>
        <w:rPr>
          <w:b/>
          <w:bCs/>
          <w:sz w:val="28"/>
          <w:szCs w:val="24"/>
        </w:rPr>
      </w:pPr>
    </w:p>
    <w:p w14:paraId="7E384FF2" w14:textId="33A2DFFB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</w:t>
      </w:r>
      <w:proofErr w:type="gramStart"/>
      <w:r w:rsidR="004C753A">
        <w:rPr>
          <w:b/>
          <w:bCs/>
          <w:sz w:val="24"/>
          <w:szCs w:val="24"/>
        </w:rPr>
        <w:t>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>.</w:t>
      </w:r>
      <w:proofErr w:type="gramEnd"/>
      <w:r w:rsidR="004C753A">
        <w:rPr>
          <w:b/>
          <w:bCs/>
          <w:sz w:val="24"/>
          <w:szCs w:val="24"/>
        </w:rPr>
        <w:t xml:space="preserve">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671C4D81" w:rsidR="00AF7DC2" w:rsidRDefault="00233C70">
      <w:pPr>
        <w:rPr>
          <w:rFonts w:ascii="Helvetica" w:hAnsi="Helvetica" w:cs="Helvetica"/>
          <w:b/>
          <w:bCs/>
          <w:shd w:val="clear" w:color="auto" w:fill="FFFFFF"/>
        </w:rPr>
      </w:pPr>
      <w:r w:rsidRPr="00233C70">
        <w:rPr>
          <w:rFonts w:ascii="Helvetica" w:hAnsi="Helvetica" w:cs="Helvetica"/>
          <w:b/>
          <w:bCs/>
          <w:shd w:val="clear" w:color="auto" w:fill="FFFFFF"/>
        </w:rPr>
        <w:lastRenderedPageBreak/>
        <w:t>M.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valið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mismunand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forsendur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efnahagsspár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43D64779" w14:textId="2B5AFE2C" w:rsidR="00D71C5C" w:rsidRDefault="00D71C5C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N 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sé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villulaus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shd w:val="clear" w:color="auto" w:fill="FFFFFF"/>
        </w:rPr>
        <w:t>og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virki</w:t>
      </w:r>
      <w:proofErr w:type="spellEnd"/>
      <w:proofErr w:type="gram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vel</w:t>
      </w:r>
      <w:proofErr w:type="spellEnd"/>
    </w:p>
    <w:p w14:paraId="14E9C0DF" w14:textId="2DF86AFC" w:rsidR="00D71C5C" w:rsidRDefault="00D71C5C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O </w:t>
      </w:r>
      <w:r>
        <w:rPr>
          <w:rFonts w:ascii="Helvetica" w:hAnsi="Helvetica" w:cs="Helvetica"/>
          <w:b/>
          <w:bCs/>
          <w:shd w:val="clear" w:color="auto" w:fill="FFFFFF"/>
        </w:rPr>
        <w:tab/>
        <w:t>Se</w:t>
      </w:r>
      <w:r w:rsidR="00136460">
        <w:rPr>
          <w:rFonts w:ascii="Helvetica" w:hAnsi="Helvetica" w:cs="Helvetica"/>
          <w:b/>
          <w:bCs/>
          <w:shd w:val="clear" w:color="auto" w:fill="FFFFFF"/>
        </w:rPr>
        <w:t>m</w:t>
      </w:r>
      <w:r>
        <w:rPr>
          <w:rFonts w:ascii="Helvetica" w:hAnsi="Helvetica" w:cs="Helvetica"/>
          <w:b/>
          <w:bCs/>
          <w:shd w:val="clear" w:color="auto" w:fill="FFFFFF"/>
        </w:rPr>
        <w:t xml:space="preserve"> n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</w:t>
      </w:r>
      <w:r w:rsidR="00136460">
        <w:rPr>
          <w:rFonts w:ascii="Helvetica" w:hAnsi="Helvetica" w:cs="Helvetica"/>
          <w:b/>
          <w:bCs/>
          <w:shd w:val="clear" w:color="auto" w:fill="FFFFFF"/>
        </w:rPr>
        <w:t>é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þokkalega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hraðvirkur</w:t>
      </w:r>
      <w:proofErr w:type="spellEnd"/>
    </w:p>
    <w:p w14:paraId="39D46E1A" w14:textId="0698D46A" w:rsidR="00AF7DC2" w:rsidRDefault="00233C70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ab/>
      </w:r>
      <w:r>
        <w:rPr>
          <w:rFonts w:ascii="Helvetica" w:hAnsi="Helvetica" w:cs="Helvetica"/>
          <w:b/>
          <w:bCs/>
          <w:shd w:val="clear" w:color="auto" w:fill="FFFFFF"/>
        </w:rPr>
        <w:tab/>
      </w: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proofErr w:type="gram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  <w:proofErr w:type="gram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2DCC18E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</w:p>
        </w:tc>
        <w:tc>
          <w:tcPr>
            <w:tcW w:w="1755" w:type="dxa"/>
          </w:tcPr>
          <w:p w14:paraId="53F7D5A2" w14:textId="54AD9FC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  <w:r w:rsidR="00D71C5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M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32400DA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proofErr w:type="gramStart"/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proofErr w:type="gramEnd"/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146986AE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2D7496E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0</w:t>
            </w:r>
          </w:p>
        </w:tc>
        <w:tc>
          <w:tcPr>
            <w:tcW w:w="1134" w:type="dxa"/>
          </w:tcPr>
          <w:p w14:paraId="4B74D144" w14:textId="7573FC2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5B8D0ADF" w14:textId="7D9C992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CE6FFCD" w14:textId="19FD9F2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199F8CD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730A28D" w14:textId="18EB80F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0FD8CCAD" w14:textId="1DBEF0D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B30BDFA" w14:textId="437C3F5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C</w:t>
            </w:r>
          </w:p>
        </w:tc>
        <w:tc>
          <w:tcPr>
            <w:tcW w:w="1134" w:type="dxa"/>
          </w:tcPr>
          <w:p w14:paraId="0639A5B0" w14:textId="10057DB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6C95F593" w14:textId="3DB565B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4FFB01C9" w14:textId="730B33A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6B805FBF" w14:textId="715B80E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6C0CA39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7A1CBCC" w14:textId="3BEC371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351421CF" w14:textId="700B1EF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6061CDBA" w14:textId="75B0A66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14EBA26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4004962" w14:textId="2EC1B75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A0C1723" w14:textId="05A657E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CE047B9" w14:textId="5987323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329EB7D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5544A0C4" w14:textId="0DFF3B4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44D85333" w14:textId="1391BE8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9FC96C2" w14:textId="594804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3AD08F5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C5C157D" w14:textId="6E16BE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33B11E46" w14:textId="7986490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CE3304F" w14:textId="2FAC438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EA7252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BEE8C31" w14:textId="6D4908D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09852313" w14:textId="25E5A2A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539F3956" w14:textId="759EE76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AF7DC2" w14:paraId="4B171FAB" w14:textId="77777777">
        <w:tc>
          <w:tcPr>
            <w:tcW w:w="1413" w:type="dxa"/>
          </w:tcPr>
          <w:p w14:paraId="0422A3B0" w14:textId="33624A2F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3FEE5953" w14:textId="6C20D786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5E59C72" w14:textId="42F91FF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44AF8C58" w14:textId="6A4D5E4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1DA7D806" w14:textId="35262E5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33DC9E89" w14:textId="77777777">
        <w:tc>
          <w:tcPr>
            <w:tcW w:w="1413" w:type="dxa"/>
          </w:tcPr>
          <w:p w14:paraId="5126B385" w14:textId="00B1777B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54C1CB55" w14:textId="3341656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9A269CD" w14:textId="6EDBF15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56C1A2DB" w14:textId="06C6828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5D918D0A" w14:textId="088AC7F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60497EEE" w14:textId="77777777">
        <w:tc>
          <w:tcPr>
            <w:tcW w:w="1413" w:type="dxa"/>
          </w:tcPr>
          <w:p w14:paraId="31BAC8CF" w14:textId="58FF1F53" w:rsidR="00AF7DC2" w:rsidRPr="00DE2812" w:rsidRDefault="002548E9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65B67B46" w14:textId="0E8F530D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4A4109C" w14:textId="2B71CB67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451E04E4" w14:textId="4794F24E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2BAE7EF6" w14:textId="3820638B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D71C5C" w14:paraId="777E18D0" w14:textId="77777777">
        <w:tc>
          <w:tcPr>
            <w:tcW w:w="1413" w:type="dxa"/>
          </w:tcPr>
          <w:p w14:paraId="4EA85F1A" w14:textId="01DB954B" w:rsidR="00D71C5C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M</w:t>
            </w:r>
          </w:p>
        </w:tc>
        <w:tc>
          <w:tcPr>
            <w:tcW w:w="1134" w:type="dxa"/>
          </w:tcPr>
          <w:p w14:paraId="2C554848" w14:textId="70554742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5EC2B1D8" w14:textId="129BB40D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6E2D9471" w14:textId="7A5720F9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65A49F3F" w14:textId="7B98F0E1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C831D3" w14:paraId="61DD76D2" w14:textId="77777777">
        <w:tc>
          <w:tcPr>
            <w:tcW w:w="1413" w:type="dxa"/>
          </w:tcPr>
          <w:p w14:paraId="68F81C4B" w14:textId="5FFAFFD0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N</w:t>
            </w:r>
          </w:p>
        </w:tc>
        <w:tc>
          <w:tcPr>
            <w:tcW w:w="1134" w:type="dxa"/>
          </w:tcPr>
          <w:p w14:paraId="11624A6E" w14:textId="355DF4D4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2CE27FF" w14:textId="7086440D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39E1006F" w14:textId="69ED9B2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07DA6EE8" w14:textId="5B66583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C831D3" w14:paraId="097252B5" w14:textId="77777777">
        <w:tc>
          <w:tcPr>
            <w:tcW w:w="1413" w:type="dxa"/>
          </w:tcPr>
          <w:p w14:paraId="5C7F9CC5" w14:textId="3B34B6CA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O</w:t>
            </w:r>
          </w:p>
        </w:tc>
        <w:tc>
          <w:tcPr>
            <w:tcW w:w="1134" w:type="dxa"/>
          </w:tcPr>
          <w:p w14:paraId="26AE1838" w14:textId="005364D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7FE3F056" w14:textId="1A514A2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668804D5" w14:textId="3B977CA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B2E474F" w14:textId="3D963F36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"/>
        <w:gridCol w:w="2514"/>
        <w:gridCol w:w="1228"/>
        <w:gridCol w:w="1600"/>
        <w:gridCol w:w="1388"/>
        <w:gridCol w:w="1438"/>
        <w:gridCol w:w="997"/>
      </w:tblGrid>
      <w:tr w:rsidR="00755304" w14:paraId="0E005B95" w14:textId="77777777" w:rsidTr="002548E9">
        <w:trPr>
          <w:trHeight w:val="356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4D39796B" w:rsidR="00755304" w:rsidRDefault="002548E9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Klára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Login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fyrir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Android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1C414298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Sigurjón</w:t>
            </w: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2B8B0917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2C63E81B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10.2.2021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2553BE3F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1C3A6F89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Í </w:t>
            </w:r>
            <w:proofErr w:type="spellStart"/>
            <w:r>
              <w:rPr>
                <w:rFonts w:eastAsia="Times New Roman" w:cs="Calibri"/>
                <w:color w:val="000000"/>
              </w:rPr>
              <w:t>vinnslu</w:t>
            </w:r>
            <w:proofErr w:type="spellEnd"/>
          </w:p>
        </w:tc>
      </w:tr>
      <w:tr w:rsidR="00755304" w14:paraId="0984DCF7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339E0B1E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442053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566F50A9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3FDE0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348DA1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A14F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073C39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42258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9AFA1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7A49D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EBD008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4E271C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2022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763B7D22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2022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0288" w14:textId="77777777" w:rsidR="0045443C" w:rsidRDefault="0045443C">
      <w:pPr>
        <w:spacing w:line="240" w:lineRule="auto"/>
      </w:pPr>
      <w:r>
        <w:separator/>
      </w:r>
    </w:p>
  </w:endnote>
  <w:endnote w:type="continuationSeparator" w:id="0">
    <w:p w14:paraId="1EB7F7EC" w14:textId="77777777" w:rsidR="0045443C" w:rsidRDefault="00454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518E2" w14:textId="77777777" w:rsidR="0045443C" w:rsidRDefault="0045443C">
      <w:pPr>
        <w:spacing w:after="0" w:line="240" w:lineRule="auto"/>
      </w:pPr>
      <w:r>
        <w:separator/>
      </w:r>
    </w:p>
  </w:footnote>
  <w:footnote w:type="continuationSeparator" w:id="0">
    <w:p w14:paraId="5876DE8F" w14:textId="77777777" w:rsidR="0045443C" w:rsidRDefault="0045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36460"/>
    <w:rsid w:val="00144F0F"/>
    <w:rsid w:val="001945E9"/>
    <w:rsid w:val="001A6F54"/>
    <w:rsid w:val="001B6EBC"/>
    <w:rsid w:val="001D76CB"/>
    <w:rsid w:val="0023029B"/>
    <w:rsid w:val="00233C70"/>
    <w:rsid w:val="00241D45"/>
    <w:rsid w:val="002548E9"/>
    <w:rsid w:val="00263CF0"/>
    <w:rsid w:val="002F032D"/>
    <w:rsid w:val="0031747F"/>
    <w:rsid w:val="00372420"/>
    <w:rsid w:val="0040617F"/>
    <w:rsid w:val="0045443C"/>
    <w:rsid w:val="00461027"/>
    <w:rsid w:val="004851F4"/>
    <w:rsid w:val="004C753A"/>
    <w:rsid w:val="004D441C"/>
    <w:rsid w:val="00560096"/>
    <w:rsid w:val="0058538F"/>
    <w:rsid w:val="005877ED"/>
    <w:rsid w:val="005F7173"/>
    <w:rsid w:val="00660BD1"/>
    <w:rsid w:val="006F0743"/>
    <w:rsid w:val="0074744C"/>
    <w:rsid w:val="00755304"/>
    <w:rsid w:val="007A5017"/>
    <w:rsid w:val="007D5D73"/>
    <w:rsid w:val="008F49E5"/>
    <w:rsid w:val="009161F7"/>
    <w:rsid w:val="009707D4"/>
    <w:rsid w:val="0097125D"/>
    <w:rsid w:val="00A61921"/>
    <w:rsid w:val="00A7402E"/>
    <w:rsid w:val="00AF7DC2"/>
    <w:rsid w:val="00B57FFD"/>
    <w:rsid w:val="00B64A52"/>
    <w:rsid w:val="00B74231"/>
    <w:rsid w:val="00B86AB8"/>
    <w:rsid w:val="00BC3703"/>
    <w:rsid w:val="00C32B2D"/>
    <w:rsid w:val="00C57649"/>
    <w:rsid w:val="00C831D3"/>
    <w:rsid w:val="00C927E8"/>
    <w:rsid w:val="00CA4EE4"/>
    <w:rsid w:val="00CD2CAD"/>
    <w:rsid w:val="00CD2EF6"/>
    <w:rsid w:val="00D10A71"/>
    <w:rsid w:val="00D25D7B"/>
    <w:rsid w:val="00D6619F"/>
    <w:rsid w:val="00D71C5C"/>
    <w:rsid w:val="00DA286A"/>
    <w:rsid w:val="00DC3BA6"/>
    <w:rsid w:val="00DC578B"/>
    <w:rsid w:val="00DE2812"/>
    <w:rsid w:val="00DF7D4E"/>
    <w:rsid w:val="00EE2D2B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Sigurjón Ólafsson</cp:lastModifiedBy>
  <cp:revision>3</cp:revision>
  <dcterms:created xsi:type="dcterms:W3CDTF">2021-02-03T13:20:00Z</dcterms:created>
  <dcterms:modified xsi:type="dcterms:W3CDTF">2021-02-03T13:22:00Z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