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53B6" w14:textId="7B5C34E4" w:rsidR="008E301C" w:rsidRDefault="008E301C">
      <w:proofErr w:type="spellStart"/>
      <w:r>
        <w:t>Sigurjón</w:t>
      </w:r>
      <w:proofErr w:type="spellEnd"/>
      <w:r>
        <w:t xml:space="preserve"> </w:t>
      </w:r>
      <w:proofErr w:type="spellStart"/>
      <w:r>
        <w:t>Ólafsson</w:t>
      </w:r>
      <w:proofErr w:type="spellEnd"/>
      <w:r>
        <w:tab/>
      </w:r>
      <w:r w:rsidRPr="005414DE">
        <w:rPr>
          <w:sz w:val="28"/>
          <w:szCs w:val="28"/>
        </w:rPr>
        <w:t>HBV501G</w:t>
      </w:r>
      <w:r w:rsidRPr="005414DE">
        <w:rPr>
          <w:sz w:val="28"/>
          <w:szCs w:val="28"/>
        </w:rPr>
        <w:tab/>
      </w:r>
      <w:proofErr w:type="spellStart"/>
      <w:r w:rsidR="005414DE">
        <w:rPr>
          <w:sz w:val="28"/>
          <w:szCs w:val="28"/>
        </w:rPr>
        <w:t>Verkefni</w:t>
      </w:r>
      <w:proofErr w:type="spellEnd"/>
      <w:r w:rsidR="005414DE">
        <w:rPr>
          <w:sz w:val="28"/>
          <w:szCs w:val="28"/>
        </w:rPr>
        <w:t xml:space="preserve"> 2</w:t>
      </w:r>
      <w:r>
        <w:tab/>
      </w:r>
      <w:r>
        <w:tab/>
      </w:r>
      <w:hyperlink r:id="rId4" w:history="1">
        <w:r w:rsidRPr="00406384">
          <w:rPr>
            <w:rStyle w:val="Hyperlink"/>
          </w:rPr>
          <w:t>sio43@hi.is</w:t>
        </w:r>
      </w:hyperlink>
    </w:p>
    <w:p w14:paraId="1D6EF885" w14:textId="77777777" w:rsidR="008E301C" w:rsidRDefault="008E301C"/>
    <w:p w14:paraId="0B4869A2" w14:textId="77777777" w:rsidR="008E301C" w:rsidRDefault="008E301C"/>
    <w:p w14:paraId="21C3B5B7" w14:textId="09E2072C" w:rsidR="0046572C" w:rsidRPr="008E301C" w:rsidRDefault="00605FB1">
      <w:pPr>
        <w:rPr>
          <w:b/>
          <w:bCs/>
        </w:rPr>
      </w:pPr>
      <w:r w:rsidRPr="008E301C">
        <w:rPr>
          <w:b/>
          <w:bCs/>
        </w:rPr>
        <w:t>MVC</w:t>
      </w:r>
      <w:r w:rsidR="008E301C">
        <w:rPr>
          <w:b/>
          <w:bCs/>
        </w:rPr>
        <w:t xml:space="preserve"> pattern</w:t>
      </w:r>
    </w:p>
    <w:p w14:paraId="1B34218C" w14:textId="34A2B9B4" w:rsidR="00605FB1" w:rsidRDefault="00605FB1">
      <w:r w:rsidRPr="008E301C">
        <w:rPr>
          <w:b/>
          <w:bCs/>
        </w:rPr>
        <w:t>Model:</w:t>
      </w:r>
      <w:r>
        <w:t xml:space="preserve"> Entity </w:t>
      </w:r>
      <w:r>
        <w:tab/>
      </w:r>
      <w:r w:rsidR="007120E9">
        <w:t>Database</w:t>
      </w:r>
    </w:p>
    <w:p w14:paraId="0138EB9B" w14:textId="3BC4FF1F" w:rsidR="00605FB1" w:rsidRDefault="00605FB1">
      <w:r w:rsidRPr="008E301C">
        <w:rPr>
          <w:b/>
          <w:bCs/>
        </w:rPr>
        <w:t>View</w:t>
      </w:r>
      <w:r w:rsidR="00F810AE" w:rsidRPr="008E301C">
        <w:rPr>
          <w:b/>
          <w:bCs/>
        </w:rPr>
        <w:t>:</w:t>
      </w:r>
      <w:r>
        <w:tab/>
        <w:t>HTML</w:t>
      </w:r>
    </w:p>
    <w:p w14:paraId="1E6B8192" w14:textId="7C34AD0E" w:rsidR="00605FB1" w:rsidRPr="008E301C" w:rsidRDefault="00605FB1">
      <w:pPr>
        <w:rPr>
          <w:b/>
          <w:bCs/>
        </w:rPr>
      </w:pPr>
      <w:proofErr w:type="spellStart"/>
      <w:r w:rsidRPr="008E301C">
        <w:rPr>
          <w:b/>
          <w:bCs/>
        </w:rPr>
        <w:t>Contolller</w:t>
      </w:r>
      <w:proofErr w:type="spellEnd"/>
      <w:r w:rsidRPr="008E301C">
        <w:rPr>
          <w:b/>
          <w:bCs/>
        </w:rPr>
        <w:t xml:space="preserve">: </w:t>
      </w:r>
      <w:proofErr w:type="spellStart"/>
      <w:r w:rsidRPr="008E301C">
        <w:rPr>
          <w:b/>
          <w:bCs/>
        </w:rPr>
        <w:t>Controlers</w:t>
      </w:r>
      <w:proofErr w:type="spellEnd"/>
      <w:r w:rsidRPr="008E301C">
        <w:rPr>
          <w:b/>
          <w:bCs/>
        </w:rPr>
        <w:t xml:space="preserve"> – services</w:t>
      </w:r>
    </w:p>
    <w:p w14:paraId="4226B5A0" w14:textId="071AD786" w:rsidR="00605FB1" w:rsidRDefault="00605FB1">
      <w:r w:rsidRPr="008E301C">
        <w:rPr>
          <w:b/>
          <w:bCs/>
        </w:rPr>
        <w:t>Models:</w:t>
      </w:r>
      <w:r>
        <w:t xml:space="preserve"> Customer</w:t>
      </w:r>
    </w:p>
    <w:p w14:paraId="41A70369" w14:textId="15319A10" w:rsidR="00605FB1" w:rsidRDefault="00605FB1">
      <w:r w:rsidRPr="008E301C">
        <w:rPr>
          <w:b/>
          <w:bCs/>
        </w:rPr>
        <w:t>View:</w:t>
      </w:r>
      <w:r>
        <w:t xml:space="preserve"> </w:t>
      </w:r>
      <w:r>
        <w:tab/>
        <w:t>HTML, JSP Templating engine</w:t>
      </w:r>
    </w:p>
    <w:p w14:paraId="2A749C3C" w14:textId="266BCCAA" w:rsidR="00605FB1" w:rsidRPr="008E301C" w:rsidRDefault="00605FB1">
      <w:pPr>
        <w:rPr>
          <w:b/>
          <w:bCs/>
        </w:rPr>
      </w:pPr>
      <w:proofErr w:type="spellStart"/>
      <w:r w:rsidRPr="008E301C">
        <w:rPr>
          <w:b/>
          <w:bCs/>
        </w:rPr>
        <w:t>Contollers</w:t>
      </w:r>
      <w:proofErr w:type="spellEnd"/>
      <w:r w:rsidRPr="008E301C">
        <w:rPr>
          <w:b/>
          <w:bCs/>
        </w:rPr>
        <w:t>:</w:t>
      </w:r>
      <w:r w:rsidRPr="008E301C">
        <w:rPr>
          <w:b/>
          <w:bCs/>
        </w:rPr>
        <w:tab/>
      </w:r>
    </w:p>
    <w:p w14:paraId="10976436" w14:textId="6F38E622" w:rsidR="00605FB1" w:rsidRPr="008E301C" w:rsidRDefault="00605FB1">
      <w:pPr>
        <w:rPr>
          <w:b/>
          <w:bCs/>
        </w:rPr>
      </w:pPr>
      <w:r>
        <w:tab/>
      </w:r>
      <w:r w:rsidRPr="008E301C">
        <w:rPr>
          <w:b/>
          <w:bCs/>
        </w:rPr>
        <w:t>Routing controllers:</w:t>
      </w:r>
    </w:p>
    <w:p w14:paraId="6BEC7F71" w14:textId="4FBE27AF" w:rsidR="00750628" w:rsidRDefault="00605FB1" w:rsidP="00F810AE">
      <w:r>
        <w:tab/>
      </w:r>
      <w:r>
        <w:tab/>
      </w:r>
      <w:r w:rsidR="00F810AE">
        <w:t>Login Cont</w:t>
      </w:r>
      <w:r w:rsidR="00A30012">
        <w:t>r</w:t>
      </w:r>
      <w:r w:rsidR="00F810AE">
        <w:t>oller</w:t>
      </w:r>
    </w:p>
    <w:p w14:paraId="75F8C351" w14:textId="2EC8AD8D" w:rsidR="00605FB1" w:rsidRPr="008E301C" w:rsidRDefault="00605FB1">
      <w:pPr>
        <w:rPr>
          <w:b/>
          <w:bCs/>
        </w:rPr>
      </w:pPr>
      <w:r>
        <w:tab/>
      </w:r>
      <w:r w:rsidRPr="008E301C">
        <w:rPr>
          <w:b/>
          <w:bCs/>
        </w:rPr>
        <w:t>Services</w:t>
      </w:r>
    </w:p>
    <w:p w14:paraId="63B6D94E" w14:textId="4DD7D36A" w:rsidR="00605FB1" w:rsidRDefault="00605FB1">
      <w:r>
        <w:tab/>
      </w:r>
      <w:r>
        <w:tab/>
      </w:r>
      <w:proofErr w:type="spellStart"/>
      <w:r w:rsidR="00F810AE">
        <w:t>Login</w:t>
      </w:r>
      <w:r>
        <w:t>service</w:t>
      </w:r>
      <w:proofErr w:type="spellEnd"/>
      <w:r>
        <w:t>&lt;I&gt;</w:t>
      </w:r>
    </w:p>
    <w:p w14:paraId="62993E4B" w14:textId="472E9677" w:rsidR="00605FB1" w:rsidRDefault="00605FB1">
      <w:r>
        <w:tab/>
      </w:r>
      <w:r>
        <w:tab/>
      </w:r>
      <w:proofErr w:type="spellStart"/>
      <w:r w:rsidR="00F810AE">
        <w:t>LoginServiceImpl</w:t>
      </w:r>
      <w:proofErr w:type="spellEnd"/>
    </w:p>
    <w:p w14:paraId="2574C103" w14:textId="07D155FC" w:rsidR="00605FB1" w:rsidRDefault="00A30012">
      <w:r>
        <w:t xml:space="preserve">    </w:t>
      </w:r>
      <w:r w:rsidR="000073A4">
        <w:rPr>
          <w:noProof/>
        </w:rPr>
        <w:drawing>
          <wp:inline distT="0" distB="0" distL="0" distR="0" wp14:anchorId="235CB738" wp14:editId="36EDA075">
            <wp:extent cx="21717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3BD3" w14:textId="51EB9CE2" w:rsidR="008E301C" w:rsidRDefault="008E301C">
      <w:r>
        <w:rPr>
          <w:noProof/>
        </w:rPr>
        <w:drawing>
          <wp:inline distT="0" distB="0" distL="0" distR="0" wp14:anchorId="3245A611" wp14:editId="3500A554">
            <wp:extent cx="34290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5867" w14:textId="4C2FB64D" w:rsidR="00B17DB1" w:rsidRDefault="00B17DB1">
      <w:r>
        <w:t xml:space="preserve">         @RequestMapping (‘/Login’, Method=POST</w:t>
      </w:r>
      <w:proofErr w:type="gramStart"/>
      <w:r>
        <w:t>);</w:t>
      </w:r>
      <w:proofErr w:type="gramEnd"/>
      <w:r>
        <w:tab/>
      </w:r>
    </w:p>
    <w:p w14:paraId="07FDDA93" w14:textId="10401CEA" w:rsidR="0081131F" w:rsidRDefault="00A30012">
      <w:r>
        <w:rPr>
          <w:noProof/>
        </w:rPr>
        <w:drawing>
          <wp:inline distT="0" distB="0" distL="0" distR="0" wp14:anchorId="06A1F3C9" wp14:editId="43708C2B">
            <wp:extent cx="5731510" cy="9429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7C27" w14:textId="52F89C10" w:rsidR="005414DE" w:rsidRDefault="005414DE"/>
    <w:p w14:paraId="2687FEFC" w14:textId="4A4DD5F9" w:rsidR="005414DE" w:rsidRDefault="005414DE"/>
    <w:p w14:paraId="271695CA" w14:textId="5F18B797" w:rsidR="005414DE" w:rsidRPr="005414DE" w:rsidRDefault="005414DE" w:rsidP="005414DE">
      <w:pPr>
        <w:ind w:left="1440" w:firstLine="720"/>
        <w:rPr>
          <w:sz w:val="28"/>
          <w:szCs w:val="28"/>
        </w:rPr>
      </w:pPr>
      <w:r w:rsidRPr="005414DE">
        <w:rPr>
          <w:sz w:val="28"/>
          <w:szCs w:val="28"/>
        </w:rPr>
        <w:lastRenderedPageBreak/>
        <w:t>Sequence Diagram for User Login</w:t>
      </w:r>
    </w:p>
    <w:p w14:paraId="160ACA50" w14:textId="77777777" w:rsidR="00711DDB" w:rsidRPr="005414DE" w:rsidRDefault="00711DDB">
      <w:pPr>
        <w:rPr>
          <w:sz w:val="28"/>
          <w:szCs w:val="28"/>
        </w:rPr>
      </w:pPr>
    </w:p>
    <w:p w14:paraId="6636D06E" w14:textId="69B6AB1A" w:rsidR="00711DDB" w:rsidRDefault="00C76F00">
      <w:r>
        <w:rPr>
          <w:noProof/>
        </w:rPr>
        <w:drawing>
          <wp:inline distT="0" distB="0" distL="0" distR="0" wp14:anchorId="1FCF0027" wp14:editId="4D436A15">
            <wp:extent cx="5731510" cy="35985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B1"/>
    <w:rsid w:val="000073A4"/>
    <w:rsid w:val="002761B5"/>
    <w:rsid w:val="002F37A2"/>
    <w:rsid w:val="0046572C"/>
    <w:rsid w:val="005414DE"/>
    <w:rsid w:val="005D6BBA"/>
    <w:rsid w:val="00605FB1"/>
    <w:rsid w:val="00711DDB"/>
    <w:rsid w:val="007120E9"/>
    <w:rsid w:val="00734B2F"/>
    <w:rsid w:val="00750628"/>
    <w:rsid w:val="0081131F"/>
    <w:rsid w:val="00850DA0"/>
    <w:rsid w:val="008E301C"/>
    <w:rsid w:val="00A30012"/>
    <w:rsid w:val="00B17DB1"/>
    <w:rsid w:val="00BB6039"/>
    <w:rsid w:val="00C76F00"/>
    <w:rsid w:val="00D53E1A"/>
    <w:rsid w:val="00DF0A15"/>
    <w:rsid w:val="00E105E4"/>
    <w:rsid w:val="00F71EFC"/>
    <w:rsid w:val="00F8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2A06"/>
  <w15:chartTrackingRefBased/>
  <w15:docId w15:val="{5AFC669E-4594-490E-A3C7-BE9659DD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3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sio43@hi.i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Sigurjon Olafsson</cp:lastModifiedBy>
  <cp:revision>2</cp:revision>
  <dcterms:created xsi:type="dcterms:W3CDTF">2020-09-26T11:45:00Z</dcterms:created>
  <dcterms:modified xsi:type="dcterms:W3CDTF">2020-09-26T11:45:00Z</dcterms:modified>
</cp:coreProperties>
</file>