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20422" w14:textId="48D96638" w:rsidR="003C2ECF" w:rsidRDefault="00A03CE7" w:rsidP="003C2ECF">
      <w:pPr>
        <w:pStyle w:val="Title"/>
      </w:pPr>
      <w:r>
        <w:t>Save As CSV</w:t>
      </w:r>
      <w:r w:rsidR="003C2ECF">
        <w:t xml:space="preserve"> Use Case</w:t>
      </w:r>
    </w:p>
    <w:p w14:paraId="00856AB1" w14:textId="77777777" w:rsidR="003C2ECF" w:rsidRPr="00801E5B" w:rsidRDefault="003C2ECF" w:rsidP="003C2ECF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3C2ECF" w:rsidRPr="00450D96" w14:paraId="5CE45A39" w14:textId="77777777" w:rsidTr="001A7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95AAFB7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713C7CA" w14:textId="72EB7D5A" w:rsidR="003C2ECF" w:rsidRPr="00925592" w:rsidRDefault="00265E2B" w:rsidP="003C2ECF">
            <w:r>
              <w:t xml:space="preserve">Vista </w:t>
            </w:r>
            <w:proofErr w:type="spellStart"/>
            <w:r>
              <w:t>sem</w:t>
            </w:r>
            <w:proofErr w:type="spellEnd"/>
            <w:r>
              <w:t xml:space="preserve"> CSV </w:t>
            </w:r>
            <w:proofErr w:type="spellStart"/>
            <w:r>
              <w:t>skrá</w:t>
            </w:r>
            <w:proofErr w:type="spellEnd"/>
          </w:p>
        </w:tc>
      </w:tr>
      <w:tr w:rsidR="003C2ECF" w:rsidRPr="00450D96" w14:paraId="1B52BE7B" w14:textId="77777777" w:rsidTr="001A77CB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F6629F4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D644909" w14:textId="0E9F3B6A" w:rsidR="003C2ECF" w:rsidRPr="00925592" w:rsidRDefault="00265E2B" w:rsidP="001A77CB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Ari Sigþór Eiríksson</w:t>
            </w:r>
            <w:r w:rsidR="00256057"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 w:rsidR="00256057"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 w:rsidR="00256057"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3C2ECF" w:rsidRPr="00450D96" w14:paraId="260B5562" w14:textId="77777777" w:rsidTr="001A7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06230DA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1F8EF90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3C2ECF" w:rsidRPr="00450D96" w14:paraId="60ED901B" w14:textId="77777777" w:rsidTr="001A77CB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BD763ED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1212DFA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3C2ECF" w:rsidRPr="00450D96" w14:paraId="4501BEC2" w14:textId="77777777" w:rsidTr="001A77CB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4BE562B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FC7AD9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62B1EBF0" w14:textId="17BE69A3" w:rsidR="00C67FA4" w:rsidRDefault="00A03CE7" w:rsidP="00695E44">
      <w:pPr>
        <w:pStyle w:val="NumericLevel1Heading"/>
        <w:numPr>
          <w:ilvl w:val="0"/>
          <w:numId w:val="0"/>
        </w:numPr>
      </w:pPr>
      <w:r>
        <w:t>Save as CSV</w:t>
      </w:r>
    </w:p>
    <w:p w14:paraId="043B3162" w14:textId="132E5ED5" w:rsidR="00A03CE7" w:rsidRPr="003C2ECF" w:rsidRDefault="00A03CE7" w:rsidP="00A03CE7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kerfis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skráð</w:t>
      </w:r>
      <w:proofErr w:type="spellEnd"/>
      <w:r>
        <w:t xml:space="preserve"> sig inn á </w:t>
      </w:r>
      <w:proofErr w:type="spellStart"/>
      <w:r>
        <w:t>hugbúna</w:t>
      </w:r>
      <w:bookmarkStart w:id="0" w:name="_GoBack"/>
      <w:bookmarkEnd w:id="0"/>
      <w:r>
        <w:t>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.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r>
        <w:t>CSV</w:t>
      </w:r>
      <w:r>
        <w:t xml:space="preserve"> </w:t>
      </w:r>
      <w:proofErr w:type="spellStart"/>
      <w:r>
        <w:t>skrá</w:t>
      </w:r>
      <w:proofErr w:type="spellEnd"/>
      <w:r>
        <w:t>.</w:t>
      </w:r>
    </w:p>
    <w:p w14:paraId="115C7402" w14:textId="65724636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77E918C8" w14:textId="4252DCE4" w:rsidR="00C67FA4" w:rsidRDefault="0023782D" w:rsidP="00695E44">
      <w:proofErr w:type="spellStart"/>
      <w:r>
        <w:t>Framendi</w:t>
      </w:r>
      <w:proofErr w:type="spellEnd"/>
      <w:r>
        <w:t xml:space="preserve"> </w:t>
      </w:r>
      <w:proofErr w:type="spellStart"/>
      <w:r>
        <w:t>vefsíðu</w:t>
      </w:r>
      <w:proofErr w:type="spellEnd"/>
    </w:p>
    <w:p w14:paraId="7FF0F5FC" w14:textId="6DEBA717" w:rsidR="0023782D" w:rsidRDefault="0023782D" w:rsidP="00695E44">
      <w:proofErr w:type="spellStart"/>
      <w:r>
        <w:t>Bakendi</w:t>
      </w:r>
      <w:proofErr w:type="spellEnd"/>
      <w:r>
        <w:t xml:space="preserve"> </w:t>
      </w:r>
      <w:proofErr w:type="spellStart"/>
      <w:r>
        <w:t>vefsíðu</w:t>
      </w:r>
      <w:proofErr w:type="spellEnd"/>
    </w:p>
    <w:p w14:paraId="4F848A89" w14:textId="4DE1F481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706DD459" w14:textId="74F8BE8F" w:rsidR="00C66CD1" w:rsidRPr="003C2ECF" w:rsidRDefault="00C66CD1" w:rsidP="00695E44">
      <w:r>
        <w:t>Top level</w:t>
      </w:r>
      <w:r w:rsidR="0023782D">
        <w:t>,</w:t>
      </w:r>
      <w:r>
        <w:t xml:space="preserve"> </w:t>
      </w:r>
      <w:proofErr w:type="spellStart"/>
      <w:r>
        <w:t>markmið</w:t>
      </w:r>
      <w:proofErr w:type="spellEnd"/>
      <w:r>
        <w:t xml:space="preserve"> </w:t>
      </w:r>
      <w:r w:rsidR="0023782D">
        <w:t>notanda</w:t>
      </w:r>
    </w:p>
    <w:p w14:paraId="1B0AF528" w14:textId="2481F1B5" w:rsidR="003C2ECF" w:rsidRDefault="003C2ECF" w:rsidP="00695E44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7485A1F9" w14:textId="4CE52503" w:rsidR="00B34FDC" w:rsidRDefault="0023782D" w:rsidP="00C66CD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Notandi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hugbúnaðar</w:t>
      </w:r>
      <w:proofErr w:type="spellEnd"/>
    </w:p>
    <w:p w14:paraId="0869CAB9" w14:textId="28E6A44A" w:rsidR="00695E44" w:rsidRPr="00C66CD1" w:rsidRDefault="0023782D" w:rsidP="00C66CD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Hugbúnaður</w:t>
      </w:r>
      <w:proofErr w:type="spellEnd"/>
    </w:p>
    <w:p w14:paraId="2A4E5ED7" w14:textId="45FE3959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44EADB81" w14:textId="001B6C1F" w:rsidR="00C66CD1" w:rsidRDefault="0023782D" w:rsidP="00695E44">
      <w:proofErr w:type="spellStart"/>
      <w:r>
        <w:t>Notandi</w:t>
      </w:r>
      <w:proofErr w:type="spellEnd"/>
      <w:r>
        <w:t xml:space="preserve"> </w:t>
      </w:r>
      <w:proofErr w:type="spellStart"/>
      <w:r>
        <w:t>treystir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geti</w:t>
      </w:r>
      <w:proofErr w:type="spellEnd"/>
      <w:r>
        <w:t xml:space="preserve"> </w:t>
      </w:r>
      <w:proofErr w:type="spellStart"/>
      <w:r w:rsidR="00A03CE7">
        <w:t>vistað</w:t>
      </w:r>
      <w:proofErr w:type="spellEnd"/>
      <w:r w:rsidR="00A03CE7">
        <w:t xml:space="preserve"> </w:t>
      </w:r>
      <w:proofErr w:type="spellStart"/>
      <w:r w:rsidR="00A03CE7">
        <w:t>spá</w:t>
      </w:r>
      <w:proofErr w:type="spellEnd"/>
      <w:r w:rsidR="00A03CE7">
        <w:t xml:space="preserve"> </w:t>
      </w:r>
      <w:proofErr w:type="spellStart"/>
      <w:r w:rsidR="00A03CE7">
        <w:t>sem</w:t>
      </w:r>
      <w:proofErr w:type="spellEnd"/>
      <w:r w:rsidR="00A03CE7">
        <w:t xml:space="preserve"> CSV </w:t>
      </w:r>
      <w:proofErr w:type="spellStart"/>
      <w:r w:rsidR="00A03CE7">
        <w:t>skrá</w:t>
      </w:r>
      <w:proofErr w:type="spellEnd"/>
      <w:r>
        <w:t>.</w:t>
      </w:r>
    </w:p>
    <w:p w14:paraId="370F9377" w14:textId="5DB2EDA9" w:rsidR="00A03CE7" w:rsidRPr="00C67FA4" w:rsidRDefault="00A03CE7" w:rsidP="00695E44">
      <w:proofErr w:type="spellStart"/>
      <w:r>
        <w:t>Við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framleiðendur</w:t>
      </w:r>
      <w:proofErr w:type="spellEnd"/>
      <w:r>
        <w:t xml:space="preserve"> </w:t>
      </w:r>
      <w:proofErr w:type="spellStart"/>
      <w:r>
        <w:t>viljum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sjálfsögðu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virki</w:t>
      </w:r>
      <w:proofErr w:type="spellEnd"/>
      <w:r>
        <w:t>.</w:t>
      </w:r>
    </w:p>
    <w:p w14:paraId="57F54069" w14:textId="1B9AD85B" w:rsidR="003C2ECF" w:rsidRDefault="003C2ECF" w:rsidP="00695E44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15C225EC" w14:textId="669ED5DD" w:rsidR="0023782D" w:rsidRDefault="0023782D" w:rsidP="0023782D"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ræst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 w:rsidR="00A03CE7">
        <w:t>nettengdur</w:t>
      </w:r>
      <w:proofErr w:type="spellEnd"/>
      <w:r>
        <w:t>.</w:t>
      </w:r>
    </w:p>
    <w:p w14:paraId="5435918B" w14:textId="111D9C4D" w:rsidR="0023782D" w:rsidRDefault="0023782D" w:rsidP="0023782D"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stofnað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skráður</w:t>
      </w:r>
      <w:proofErr w:type="spellEnd"/>
      <w:r>
        <w:t xml:space="preserve"> </w:t>
      </w:r>
      <w:r w:rsidR="00B7615A">
        <w:t>in</w:t>
      </w:r>
      <w:r w:rsidR="00A03CE7">
        <w:t>n</w:t>
      </w:r>
      <w:r>
        <w:t>.</w:t>
      </w:r>
    </w:p>
    <w:p w14:paraId="261D54D1" w14:textId="6008DDD7" w:rsidR="0023782D" w:rsidRDefault="0023782D" w:rsidP="0023782D">
      <w:proofErr w:type="spellStart"/>
      <w:r>
        <w:t>Notandi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 w:rsidR="00A03CE7">
        <w:t>valið</w:t>
      </w:r>
      <w:proofErr w:type="spellEnd"/>
      <w:r w:rsidR="00A03CE7">
        <w:t xml:space="preserve"> </w:t>
      </w:r>
      <w:proofErr w:type="spellStart"/>
      <w:r w:rsidR="00A03CE7">
        <w:t>spálíkan</w:t>
      </w:r>
      <w:proofErr w:type="spellEnd"/>
      <w:r w:rsidR="00A03CE7">
        <w:t>.</w:t>
      </w:r>
    </w:p>
    <w:p w14:paraId="4AC3FD5A" w14:textId="77777777" w:rsidR="00C66CD1" w:rsidRDefault="00C66CD1" w:rsidP="00456B73">
      <w:pPr>
        <w:ind w:left="360"/>
      </w:pPr>
    </w:p>
    <w:p w14:paraId="0B6CAF2F" w14:textId="5BDB49CC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Success guarantee</w:t>
      </w:r>
    </w:p>
    <w:p w14:paraId="6CAAB17C" w14:textId="222016C0" w:rsidR="0023782D" w:rsidRDefault="0023782D" w:rsidP="00695E44">
      <w:proofErr w:type="spellStart"/>
      <w:r>
        <w:t>Hugbúnaður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 w:rsidR="00A03CE7">
        <w:t>vistað</w:t>
      </w:r>
      <w:proofErr w:type="spellEnd"/>
      <w:r w:rsidR="00A03CE7">
        <w:t xml:space="preserve"> </w:t>
      </w:r>
      <w:proofErr w:type="spellStart"/>
      <w:r w:rsidR="00A03CE7">
        <w:t>spá</w:t>
      </w:r>
      <w:proofErr w:type="spellEnd"/>
      <w:r w:rsidR="00A03CE7">
        <w:t xml:space="preserve"> </w:t>
      </w:r>
      <w:proofErr w:type="spellStart"/>
      <w:r w:rsidR="00A03CE7">
        <w:t>sem</w:t>
      </w:r>
      <w:proofErr w:type="spellEnd"/>
      <w:r w:rsidR="00A03CE7">
        <w:t xml:space="preserve"> CSV </w:t>
      </w:r>
      <w:proofErr w:type="spellStart"/>
      <w:r w:rsidR="00A03CE7">
        <w:t>skrá</w:t>
      </w:r>
      <w:proofErr w:type="spellEnd"/>
      <w:r w:rsidR="00A03CE7">
        <w:t>.</w:t>
      </w:r>
    </w:p>
    <w:p w14:paraId="3437DD04" w14:textId="22B66B3B" w:rsidR="003C2ECF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51640A1B" w14:textId="6DBB593D" w:rsidR="00A03CE7" w:rsidRDefault="00A03CE7" w:rsidP="00B7615A">
      <w:pPr>
        <w:ind w:left="360"/>
      </w:pPr>
      <w:r>
        <w:t xml:space="preserve">1.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framan</w:t>
      </w:r>
      <w:proofErr w:type="spellEnd"/>
      <w:r>
        <w:t xml:space="preserve"> sig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sem</w:t>
      </w:r>
      <w:proofErr w:type="spellEnd"/>
      <w:r>
        <w:t xml:space="preserve"> CSV </w:t>
      </w:r>
      <w:proofErr w:type="spellStart"/>
      <w:r>
        <w:t>skrá</w:t>
      </w:r>
      <w:proofErr w:type="spellEnd"/>
    </w:p>
    <w:p w14:paraId="475B6BCD" w14:textId="7DF1393D" w:rsidR="00A03CE7" w:rsidRDefault="00A03CE7" w:rsidP="00B7615A">
      <w:pPr>
        <w:ind w:left="360"/>
      </w:pPr>
      <w:r>
        <w:t xml:space="preserve">2.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þýðir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á CSV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skrána</w:t>
      </w:r>
      <w:proofErr w:type="spellEnd"/>
    </w:p>
    <w:p w14:paraId="2A2DD4DE" w14:textId="7C08EADB" w:rsidR="00A03CE7" w:rsidRDefault="00A03CE7" w:rsidP="00B7615A">
      <w:pPr>
        <w:ind w:left="360"/>
      </w:pPr>
      <w:r>
        <w:t xml:space="preserve">3.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lætur</w:t>
      </w:r>
      <w:proofErr w:type="spellEnd"/>
      <w:r>
        <w:t xml:space="preserve"> vita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skráin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vistuð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CSV</w:t>
      </w:r>
    </w:p>
    <w:p w14:paraId="7D26D2C9" w14:textId="77777777" w:rsidR="00A03CE7" w:rsidRDefault="00A03CE7" w:rsidP="00B7615A">
      <w:pPr>
        <w:ind w:left="360"/>
      </w:pPr>
    </w:p>
    <w:p w14:paraId="3962F409" w14:textId="2AFE3270" w:rsidR="003C2ECF" w:rsidRDefault="003C2ECF" w:rsidP="00695E44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61CB7193" w14:textId="67F7B0C1" w:rsidR="00A03CE7" w:rsidRDefault="00A03CE7" w:rsidP="00A03CE7">
      <w:r>
        <w:t>1a –</w:t>
      </w:r>
      <w:r>
        <w:t xml:space="preserve">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spá</w:t>
      </w:r>
      <w:proofErr w:type="spellEnd"/>
      <w:r>
        <w:t xml:space="preserve"> </w:t>
      </w:r>
      <w:proofErr w:type="spellStart"/>
      <w:r w:rsidR="00815410">
        <w:t>valin</w:t>
      </w:r>
      <w:proofErr w:type="spellEnd"/>
      <w:r w:rsidR="00815410"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</w:t>
      </w:r>
    </w:p>
    <w:p w14:paraId="756F33AA" w14:textId="4337F8DC" w:rsidR="00A03CE7" w:rsidRDefault="00A03CE7" w:rsidP="00A03CE7">
      <w:r>
        <w:t xml:space="preserve">2a </w:t>
      </w:r>
      <w:r>
        <w:t>–</w:t>
      </w:r>
      <w:r>
        <w:t xml:space="preserve"> </w:t>
      </w:r>
      <w:r w:rsidR="00815410">
        <w:t xml:space="preserve">Villa </w:t>
      </w:r>
      <w:proofErr w:type="spellStart"/>
      <w:r w:rsidR="00815410">
        <w:t>kemur</w:t>
      </w:r>
      <w:proofErr w:type="spellEnd"/>
      <w:r w:rsidR="00815410">
        <w:t xml:space="preserve"> </w:t>
      </w:r>
      <w:proofErr w:type="spellStart"/>
      <w:r w:rsidR="00815410">
        <w:t>upp</w:t>
      </w:r>
      <w:proofErr w:type="spellEnd"/>
      <w:r w:rsidR="00815410">
        <w:t xml:space="preserve"> í </w:t>
      </w:r>
      <w:proofErr w:type="spellStart"/>
      <w:r w:rsidR="00815410">
        <w:t>þyðingu</w:t>
      </w:r>
      <w:proofErr w:type="spellEnd"/>
    </w:p>
    <w:p w14:paraId="5552DE25" w14:textId="6C69FE9B" w:rsidR="00815410" w:rsidRDefault="00815410" w:rsidP="00A03CE7">
      <w:r>
        <w:t xml:space="preserve">3a </w:t>
      </w:r>
      <w:r>
        <w:t>–</w:t>
      </w:r>
      <w:r>
        <w:t xml:space="preserve"> </w:t>
      </w:r>
      <w:proofErr w:type="spellStart"/>
      <w:r>
        <w:t>Vitlaus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vistuð</w:t>
      </w:r>
      <w:proofErr w:type="spellEnd"/>
    </w:p>
    <w:p w14:paraId="74E1CB7A" w14:textId="2523F685" w:rsidR="00456B73" w:rsidRDefault="00815410" w:rsidP="00B7615A">
      <w:r>
        <w:t xml:space="preserve">4a </w:t>
      </w:r>
      <w:r>
        <w:t>–</w:t>
      </w:r>
      <w:r>
        <w:t xml:space="preserve"> </w:t>
      </w:r>
      <w:proofErr w:type="spellStart"/>
      <w:r>
        <w:t>Tilkynning</w:t>
      </w:r>
      <w:proofErr w:type="spellEnd"/>
      <w:r>
        <w:t xml:space="preserve">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vistun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tekist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</w:t>
      </w:r>
    </w:p>
    <w:p w14:paraId="0D2FC295" w14:textId="2FABDFE3" w:rsidR="00456B73" w:rsidRDefault="00C67FA4" w:rsidP="00695E44">
      <w:pPr>
        <w:pStyle w:val="NumericLevel1Heading"/>
        <w:numPr>
          <w:ilvl w:val="0"/>
          <w:numId w:val="0"/>
        </w:numPr>
      </w:pPr>
      <w:r>
        <w:t>Special requirements</w:t>
      </w:r>
    </w:p>
    <w:p w14:paraId="31D90719" w14:textId="668AE947" w:rsidR="001A77CB" w:rsidRDefault="001A77CB" w:rsidP="00695E44"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</w:t>
      </w:r>
      <w:r w:rsidR="00B7615A">
        <w:t xml:space="preserve"> </w:t>
      </w:r>
      <w:proofErr w:type="spellStart"/>
      <w:r w:rsidR="00B7615A">
        <w:t>fyrir</w:t>
      </w:r>
      <w:proofErr w:type="spellEnd"/>
      <w:r w:rsidR="00B7615A">
        <w:t xml:space="preserve"> </w:t>
      </w:r>
      <w:proofErr w:type="spellStart"/>
      <w:r w:rsidR="00B7615A">
        <w:t>hendi</w:t>
      </w:r>
      <w:proofErr w:type="spellEnd"/>
      <w:r w:rsidR="00B7615A">
        <w:t xml:space="preserve"> </w:t>
      </w:r>
      <w:proofErr w:type="spellStart"/>
      <w:r w:rsidR="00B7615A">
        <w:t>tölva</w:t>
      </w:r>
      <w:proofErr w:type="spellEnd"/>
      <w:r w:rsidR="00B7615A">
        <w:t xml:space="preserve"> </w:t>
      </w:r>
      <w:proofErr w:type="spellStart"/>
      <w:r w:rsidR="00B7615A">
        <w:t>með</w:t>
      </w:r>
      <w:proofErr w:type="spellEnd"/>
      <w:r w:rsidR="00B7615A">
        <w:t xml:space="preserve"> </w:t>
      </w:r>
      <w:proofErr w:type="spellStart"/>
      <w:r w:rsidR="00B7615A">
        <w:t>virkri</w:t>
      </w:r>
      <w:proofErr w:type="spellEnd"/>
      <w:r w:rsidR="00B7615A">
        <w:t xml:space="preserve"> </w:t>
      </w:r>
      <w:proofErr w:type="spellStart"/>
      <w:r w:rsidR="00B7615A">
        <w:t>nettengingu</w:t>
      </w:r>
      <w:proofErr w:type="spellEnd"/>
      <w:r w:rsidR="00B7615A">
        <w:t>.</w:t>
      </w:r>
      <w:r w:rsidR="0083475F">
        <w:t xml:space="preserve"> </w:t>
      </w:r>
      <w:r w:rsidR="00B7615A">
        <w:t xml:space="preserve"> </w:t>
      </w:r>
    </w:p>
    <w:p w14:paraId="37B42DF4" w14:textId="42609BBE" w:rsidR="00C67FA4" w:rsidRDefault="00C67FA4" w:rsidP="00695E44">
      <w:pPr>
        <w:pStyle w:val="NumericLevel1Heading"/>
        <w:numPr>
          <w:ilvl w:val="0"/>
          <w:numId w:val="0"/>
        </w:numPr>
      </w:pPr>
      <w:r>
        <w:t>Technology and data variations list</w:t>
      </w:r>
    </w:p>
    <w:p w14:paraId="0F43AC5B" w14:textId="30BD8006" w:rsidR="001A77CB" w:rsidRDefault="002229AC" w:rsidP="00695E44">
      <w:proofErr w:type="spellStart"/>
      <w:r>
        <w:t>Ef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ekki </w:t>
      </w:r>
      <w:proofErr w:type="spellStart"/>
      <w:r>
        <w:t>nálgast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beint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gagnaveitum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hugsanlega</w:t>
      </w:r>
      <w:proofErr w:type="spellEnd"/>
      <w:r>
        <w:t xml:space="preserve"> </w:t>
      </w:r>
      <w:proofErr w:type="spellStart"/>
      <w:r w:rsidR="00D54622">
        <w:t>til</w:t>
      </w:r>
      <w:proofErr w:type="spellEnd"/>
      <w:r w:rsidR="00D54622">
        <w:t xml:space="preserve"> </w:t>
      </w:r>
      <w:proofErr w:type="spellStart"/>
      <w:r w:rsidR="00D54622">
        <w:t>vara</w:t>
      </w:r>
      <w:proofErr w:type="spellEnd"/>
      <w:r w:rsidR="00D54622"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í </w:t>
      </w:r>
      <w:proofErr w:type="spellStart"/>
      <w:r>
        <w:t>staðin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í </w:t>
      </w:r>
      <w:proofErr w:type="spellStart"/>
      <w:r w:rsidR="00D54622">
        <w:t>gagnagrunn</w:t>
      </w:r>
      <w:proofErr w:type="spellEnd"/>
      <w:r w:rsidR="00D54622">
        <w:t xml:space="preserve"> </w:t>
      </w:r>
      <w:proofErr w:type="spellStart"/>
      <w:r w:rsidR="00D54622">
        <w:t>sem</w:t>
      </w:r>
      <w:proofErr w:type="spellEnd"/>
      <w:r w:rsidR="00D54622">
        <w:t xml:space="preserve"> </w:t>
      </w:r>
      <w:proofErr w:type="spellStart"/>
      <w:r w:rsidR="00D54622">
        <w:t>vistaður</w:t>
      </w:r>
      <w:proofErr w:type="spellEnd"/>
      <w:r w:rsidR="00D54622">
        <w:t xml:space="preserve"> </w:t>
      </w:r>
      <w:proofErr w:type="spellStart"/>
      <w:r w:rsidR="00D54622">
        <w:t>er</w:t>
      </w:r>
      <w:proofErr w:type="spellEnd"/>
      <w:r w:rsidR="00D54622">
        <w:t xml:space="preserve"> á </w:t>
      </w:r>
      <w:proofErr w:type="spellStart"/>
      <w:r w:rsidR="00D54622">
        <w:t>sama</w:t>
      </w:r>
      <w:proofErr w:type="spellEnd"/>
      <w:r w:rsidR="00D54622">
        <w:t xml:space="preserve"> </w:t>
      </w:r>
      <w:proofErr w:type="spellStart"/>
      <w:r w:rsidR="00D54622">
        <w:t>stað</w:t>
      </w:r>
      <w:proofErr w:type="spellEnd"/>
      <w:r w:rsidR="00D54622">
        <w:t xml:space="preserve"> </w:t>
      </w:r>
      <w:proofErr w:type="spellStart"/>
      <w:r w:rsidR="00D54622">
        <w:t>og</w:t>
      </w:r>
      <w:proofErr w:type="spellEnd"/>
      <w:r w:rsidR="00D54622">
        <w:t xml:space="preserve"> </w:t>
      </w:r>
      <w:proofErr w:type="spellStart"/>
      <w:r w:rsidR="00D54622">
        <w:t>hugbúnaðurinn</w:t>
      </w:r>
      <w:proofErr w:type="spellEnd"/>
      <w:r w:rsidR="00D54622">
        <w:t xml:space="preserve"> </w:t>
      </w:r>
      <w:proofErr w:type="spellStart"/>
      <w:r w:rsidR="00D54622">
        <w:t>sjálfur</w:t>
      </w:r>
      <w:proofErr w:type="spellEnd"/>
      <w:r w:rsidR="00D54622">
        <w:t xml:space="preserve"> (e. locally).</w:t>
      </w:r>
    </w:p>
    <w:p w14:paraId="1EFCA011" w14:textId="12AAB5AE" w:rsidR="00C67FA4" w:rsidRDefault="00C67FA4" w:rsidP="00695E44">
      <w:pPr>
        <w:pStyle w:val="NumericLevel1Heading"/>
        <w:numPr>
          <w:ilvl w:val="0"/>
          <w:numId w:val="0"/>
        </w:numPr>
      </w:pPr>
      <w:r>
        <w:t>Frequency of occurrence</w:t>
      </w:r>
    </w:p>
    <w:p w14:paraId="3A0891A7" w14:textId="3CBB5421" w:rsidR="007C1796" w:rsidRDefault="002229AC" w:rsidP="00695E44">
      <w:r>
        <w:t xml:space="preserve">Í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skipti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</w:t>
      </w:r>
      <w:r w:rsidR="00815410">
        <w:t xml:space="preserve">vista </w:t>
      </w:r>
      <w:proofErr w:type="spellStart"/>
      <w:r w:rsidR="00815410">
        <w:t>spá</w:t>
      </w:r>
      <w:proofErr w:type="spellEnd"/>
      <w:r w:rsidR="00815410">
        <w:t xml:space="preserve"> </w:t>
      </w:r>
      <w:proofErr w:type="spellStart"/>
      <w:r w:rsidR="00815410">
        <w:t>sem</w:t>
      </w:r>
      <w:proofErr w:type="spellEnd"/>
      <w:r w:rsidR="00815410">
        <w:t xml:space="preserve"> CSV </w:t>
      </w:r>
      <w:proofErr w:type="spellStart"/>
      <w:r w:rsidR="00815410">
        <w:t>skrá</w:t>
      </w:r>
      <w:proofErr w:type="spellEnd"/>
      <w:r w:rsidR="00815410">
        <w:t>.</w:t>
      </w:r>
    </w:p>
    <w:p w14:paraId="58FF6AC7" w14:textId="01FA5C06" w:rsidR="00C67FA4" w:rsidRDefault="00C67FA4" w:rsidP="00695E44">
      <w:pPr>
        <w:pStyle w:val="NumericLevel1Heading"/>
        <w:numPr>
          <w:ilvl w:val="0"/>
          <w:numId w:val="0"/>
        </w:numPr>
        <w:ind w:left="360" w:hanging="360"/>
      </w:pPr>
      <w:r>
        <w:t>Miscellaneous / open issues</w:t>
      </w:r>
    </w:p>
    <w:p w14:paraId="2855C7BB" w14:textId="6BB153B8" w:rsidR="00456B73" w:rsidRDefault="00D54622" w:rsidP="00D54622">
      <w:proofErr w:type="spellStart"/>
      <w:r>
        <w:t>Hugbúnaður</w:t>
      </w:r>
      <w:proofErr w:type="spellEnd"/>
      <w:r>
        <w:t xml:space="preserve"> </w:t>
      </w:r>
      <w:proofErr w:type="spellStart"/>
      <w:r>
        <w:t>háður</w:t>
      </w:r>
      <w:proofErr w:type="spellEnd"/>
      <w:r w:rsidR="007C1796">
        <w:t xml:space="preserve"> </w:t>
      </w:r>
      <w:proofErr w:type="spellStart"/>
      <w:r w:rsidR="007C1796">
        <w:t>gögnum</w:t>
      </w:r>
      <w:proofErr w:type="spellEnd"/>
      <w:r w:rsidR="007C1796">
        <w:t xml:space="preserve"> </w:t>
      </w:r>
      <w:proofErr w:type="spellStart"/>
      <w:r w:rsidR="007C1796">
        <w:t>frá</w:t>
      </w:r>
      <w:proofErr w:type="spellEnd"/>
      <w:r w:rsidR="007C1796">
        <w:t xml:space="preserve"> </w:t>
      </w:r>
      <w:proofErr w:type="spellStart"/>
      <w:r w:rsidR="007C1796">
        <w:t>þriðja</w:t>
      </w:r>
      <w:proofErr w:type="spellEnd"/>
      <w:r w:rsidR="007C1796">
        <w:t xml:space="preserve"> </w:t>
      </w:r>
      <w:proofErr w:type="spellStart"/>
      <w:r w:rsidR="007C1796">
        <w:t>aðila</w:t>
      </w:r>
      <w:proofErr w:type="spellEnd"/>
      <w:r w:rsidR="00815410">
        <w:t xml:space="preserve">, </w:t>
      </w:r>
      <w:proofErr w:type="spellStart"/>
      <w:r w:rsidR="00815410">
        <w:t>þannig</w:t>
      </w:r>
      <w:proofErr w:type="spellEnd"/>
      <w:r w:rsidR="00815410">
        <w:t xml:space="preserve"> </w:t>
      </w:r>
      <w:proofErr w:type="spellStart"/>
      <w:r w:rsidR="00815410">
        <w:t>villur</w:t>
      </w:r>
      <w:proofErr w:type="spellEnd"/>
      <w:r w:rsidR="00815410">
        <w:t xml:space="preserve"> </w:t>
      </w:r>
      <w:proofErr w:type="spellStart"/>
      <w:r w:rsidR="00815410">
        <w:t>þar</w:t>
      </w:r>
      <w:proofErr w:type="spellEnd"/>
      <w:r w:rsidR="00815410">
        <w:t xml:space="preserve"> </w:t>
      </w:r>
      <w:proofErr w:type="spellStart"/>
      <w:r w:rsidR="00815410">
        <w:t>skila</w:t>
      </w:r>
      <w:proofErr w:type="spellEnd"/>
      <w:r w:rsidR="00815410">
        <w:t xml:space="preserve"> </w:t>
      </w:r>
      <w:proofErr w:type="spellStart"/>
      <w:r w:rsidR="00815410">
        <w:t>sér</w:t>
      </w:r>
      <w:proofErr w:type="spellEnd"/>
      <w:r w:rsidR="00815410">
        <w:t xml:space="preserve"> </w:t>
      </w:r>
      <w:proofErr w:type="spellStart"/>
      <w:r w:rsidR="00815410">
        <w:t>sem</w:t>
      </w:r>
      <w:proofErr w:type="spellEnd"/>
      <w:r w:rsidR="00815410">
        <w:t xml:space="preserve"> villa </w:t>
      </w:r>
      <w:proofErr w:type="spellStart"/>
      <w:r w:rsidR="00815410">
        <w:t>til</w:t>
      </w:r>
      <w:proofErr w:type="spellEnd"/>
      <w:r w:rsidR="00815410">
        <w:t xml:space="preserve"> </w:t>
      </w:r>
      <w:proofErr w:type="spellStart"/>
      <w:r w:rsidR="00815410">
        <w:t>okkar</w:t>
      </w:r>
      <w:proofErr w:type="spellEnd"/>
      <w:r w:rsidR="00815410">
        <w:t>.</w:t>
      </w:r>
    </w:p>
    <w:sectPr w:rsidR="00456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001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71736"/>
    <w:multiLevelType w:val="hybridMultilevel"/>
    <w:tmpl w:val="C2FE2364"/>
    <w:lvl w:ilvl="0" w:tplc="667E85C2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6F6B18"/>
    <w:multiLevelType w:val="hybridMultilevel"/>
    <w:tmpl w:val="30F222BC"/>
    <w:lvl w:ilvl="0" w:tplc="D4F08E1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C35BF"/>
    <w:multiLevelType w:val="hybridMultilevel"/>
    <w:tmpl w:val="A1BAC916"/>
    <w:lvl w:ilvl="0" w:tplc="F7AADFB2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BD"/>
    <w:rsid w:val="001A77CB"/>
    <w:rsid w:val="002229AC"/>
    <w:rsid w:val="0023782D"/>
    <w:rsid w:val="00256057"/>
    <w:rsid w:val="00265E2B"/>
    <w:rsid w:val="00341054"/>
    <w:rsid w:val="003C2ECF"/>
    <w:rsid w:val="00456B73"/>
    <w:rsid w:val="00695E44"/>
    <w:rsid w:val="007C1796"/>
    <w:rsid w:val="00815410"/>
    <w:rsid w:val="0083475F"/>
    <w:rsid w:val="0090416C"/>
    <w:rsid w:val="00A03CE7"/>
    <w:rsid w:val="00B34FDC"/>
    <w:rsid w:val="00B7615A"/>
    <w:rsid w:val="00C66CD1"/>
    <w:rsid w:val="00C67FA4"/>
    <w:rsid w:val="00D54622"/>
    <w:rsid w:val="00E27ABD"/>
    <w:rsid w:val="00E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42C0"/>
  <w15:chartTrackingRefBased/>
  <w15:docId w15:val="{517A44D7-6919-4038-BA9D-B8B03232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EC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ECF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3C2ECF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3C2ECF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3C2ECF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3C2ECF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3C2ECF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3C2ECF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3C2ECF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3C2ECF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3C2ECF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3C2ECF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C2E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Þorsteinn Sigurðsson</dc:creator>
  <cp:keywords/>
  <dc:description/>
  <cp:lastModifiedBy>Ari Sigþór Eiríksson</cp:lastModifiedBy>
  <cp:revision>3</cp:revision>
  <dcterms:created xsi:type="dcterms:W3CDTF">2020-09-12T11:53:00Z</dcterms:created>
  <dcterms:modified xsi:type="dcterms:W3CDTF">2020-09-12T11:56:00Z</dcterms:modified>
</cp:coreProperties>
</file>