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A0190" w14:textId="1E25A151" w:rsidR="004D441C" w:rsidRPr="00DF7D4E" w:rsidRDefault="004D441C" w:rsidP="001A6F54">
      <w:pPr>
        <w:jc w:val="center"/>
        <w:rPr>
          <w:b/>
          <w:bCs/>
          <w:sz w:val="32"/>
          <w:szCs w:val="24"/>
        </w:rPr>
      </w:pPr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 xml:space="preserve">fni 1 </w:t>
      </w:r>
      <w:r w:rsidR="00DF7D4E">
        <w:rPr>
          <w:b/>
          <w:bCs/>
          <w:sz w:val="32"/>
          <w:szCs w:val="24"/>
        </w:rPr>
        <w:t>HBV501G</w:t>
      </w:r>
    </w:p>
    <w:p w14:paraId="418AA2F3" w14:textId="7DA2D7D4" w:rsidR="004D441C" w:rsidRPr="00DF7D4E" w:rsidRDefault="00372420" w:rsidP="001A6F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Sigurjón Ólafsson    Þor</w:t>
      </w:r>
      <w:r w:rsidR="004D441C" w:rsidRPr="00DF7D4E">
        <w:rPr>
          <w:b/>
          <w:bCs/>
          <w:sz w:val="24"/>
          <w:szCs w:val="24"/>
        </w:rPr>
        <w:t>st</w:t>
      </w:r>
      <w:r>
        <w:rPr>
          <w:b/>
          <w:bCs/>
          <w:sz w:val="24"/>
          <w:szCs w:val="24"/>
        </w:rPr>
        <w:t xml:space="preserve">einn Sigurðsson </w:t>
      </w:r>
      <w:r>
        <w:rPr>
          <w:b/>
          <w:bCs/>
          <w:sz w:val="24"/>
          <w:szCs w:val="24"/>
        </w:rPr>
        <w:tab/>
        <w:t>Jón Guðjónsson</w:t>
      </w:r>
      <w:r>
        <w:rPr>
          <w:b/>
          <w:bCs/>
          <w:sz w:val="24"/>
          <w:szCs w:val="24"/>
        </w:rPr>
        <w:tab/>
      </w:r>
      <w:r w:rsidR="004D441C" w:rsidRPr="00DF7D4E">
        <w:rPr>
          <w:b/>
          <w:bCs/>
          <w:sz w:val="24"/>
          <w:szCs w:val="24"/>
        </w:rPr>
        <w:t>Ari Sigþór Eiríksson</w:t>
      </w:r>
    </w:p>
    <w:p w14:paraId="76B676C5" w14:textId="77777777" w:rsidR="004D441C" w:rsidRDefault="004D441C" w:rsidP="0058538F">
      <w:pPr>
        <w:rPr>
          <w:sz w:val="24"/>
          <w:szCs w:val="24"/>
        </w:rPr>
      </w:pPr>
    </w:p>
    <w:p w14:paraId="77BEA926" w14:textId="372B22A1" w:rsidR="0058538F" w:rsidRPr="002F032D" w:rsidRDefault="0058538F" w:rsidP="001A6F54">
      <w:pPr>
        <w:jc w:val="center"/>
        <w:rPr>
          <w:b/>
          <w:bCs/>
          <w:sz w:val="28"/>
          <w:szCs w:val="28"/>
        </w:rPr>
      </w:pPr>
      <w:r w:rsidRPr="002F032D">
        <w:rPr>
          <w:b/>
          <w:bCs/>
          <w:sz w:val="28"/>
          <w:szCs w:val="28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0CDC5BC0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Vision statement</w:t>
      </w:r>
      <w:r w:rsidR="001A6F54">
        <w:rPr>
          <w:b/>
          <w:bCs/>
          <w:sz w:val="28"/>
          <w:szCs w:val="28"/>
        </w:rPr>
        <w:t xml:space="preserve"> </w:t>
      </w:r>
      <w:r w:rsidR="007D5D73">
        <w:rPr>
          <w:b/>
          <w:bCs/>
          <w:sz w:val="28"/>
          <w:szCs w:val="28"/>
        </w:rPr>
        <w:t>(What will the product accomplish for whom)</w:t>
      </w:r>
    </w:p>
    <w:p w14:paraId="13752280" w14:textId="77777777" w:rsidR="001A6F54" w:rsidRPr="004851F4" w:rsidRDefault="001A6F54" w:rsidP="001A6F54">
      <w:pPr>
        <w:rPr>
          <w:sz w:val="24"/>
          <w:szCs w:val="24"/>
        </w:rPr>
      </w:pPr>
      <w:r>
        <w:rPr>
          <w:sz w:val="24"/>
          <w:szCs w:val="24"/>
        </w:rPr>
        <w:t xml:space="preserve">Við erum </w:t>
      </w:r>
      <w:r w:rsidRPr="004851F4">
        <w:rPr>
          <w:sz w:val="24"/>
          <w:szCs w:val="24"/>
        </w:rPr>
        <w:t>að búa til nýjan hugbúnað sem gerir slíkar spár aðgengilegar fyrir hver</w:t>
      </w:r>
      <w:r>
        <w:rPr>
          <w:sz w:val="24"/>
          <w:szCs w:val="24"/>
        </w:rPr>
        <w:t>n</w:t>
      </w:r>
      <w:r w:rsidRPr="004851F4">
        <w:rPr>
          <w:sz w:val="24"/>
          <w:szCs w:val="24"/>
        </w:rPr>
        <w:t xml:space="preserve"> sem er. </w:t>
      </w:r>
    </w:p>
    <w:p w14:paraId="1C7E1082" w14:textId="380EAC0A" w:rsidR="001A6F54" w:rsidRDefault="001A6F54" w:rsidP="001A6F54">
      <w:pPr>
        <w:rPr>
          <w:sz w:val="24"/>
          <w:szCs w:val="24"/>
        </w:rPr>
      </w:pPr>
      <w:r w:rsidRPr="004851F4">
        <w:rPr>
          <w:sz w:val="24"/>
          <w:szCs w:val="24"/>
        </w:rPr>
        <w:t>H</w:t>
      </w:r>
      <w:r>
        <w:rPr>
          <w:sz w:val="24"/>
          <w:szCs w:val="24"/>
        </w:rPr>
        <w:t xml:space="preserve">ugbúnaðurinn </w:t>
      </w:r>
      <w:r w:rsidRPr="004851F4">
        <w:rPr>
          <w:sz w:val="24"/>
          <w:szCs w:val="24"/>
        </w:rPr>
        <w:t xml:space="preserve">mun gera </w:t>
      </w:r>
      <w:r>
        <w:rPr>
          <w:sz w:val="24"/>
          <w:szCs w:val="24"/>
        </w:rPr>
        <w:t xml:space="preserve">notendum </w:t>
      </w:r>
      <w:r w:rsidRPr="004851F4">
        <w:rPr>
          <w:sz w:val="24"/>
          <w:szCs w:val="24"/>
        </w:rPr>
        <w:t xml:space="preserve">kleift að framkvæma </w:t>
      </w:r>
      <w:r>
        <w:rPr>
          <w:sz w:val="24"/>
          <w:szCs w:val="24"/>
        </w:rPr>
        <w:t xml:space="preserve">á auðveldan og auðskilin máta </w:t>
      </w:r>
      <w:r w:rsidRPr="004851F4">
        <w:rPr>
          <w:sz w:val="24"/>
          <w:szCs w:val="24"/>
        </w:rPr>
        <w:t xml:space="preserve">efnahagsspár </w:t>
      </w:r>
      <w:r>
        <w:rPr>
          <w:sz w:val="24"/>
          <w:szCs w:val="24"/>
        </w:rPr>
        <w:t>sem byggja</w:t>
      </w:r>
      <w:r w:rsidRPr="004851F4">
        <w:rPr>
          <w:sz w:val="24"/>
          <w:szCs w:val="24"/>
        </w:rPr>
        <w:t xml:space="preserve"> á raun</w:t>
      </w:r>
      <w:r>
        <w:rPr>
          <w:sz w:val="24"/>
          <w:szCs w:val="24"/>
        </w:rPr>
        <w:t>verulegum gögnum (</w:t>
      </w:r>
      <w:r w:rsidRPr="004851F4">
        <w:rPr>
          <w:sz w:val="24"/>
          <w:szCs w:val="24"/>
        </w:rPr>
        <w:t>t.d frá Hagstofunni</w:t>
      </w:r>
      <w:r>
        <w:rPr>
          <w:sz w:val="24"/>
          <w:szCs w:val="24"/>
        </w:rPr>
        <w:t>) og viðurkenndum tölfræðilíkönum.  Auðvelt er að nota hugbúnaðinn og ekki er nauðsynlegt að notendu búi yfir sérfræðikunnáttu í hag- eða tölfræði.</w:t>
      </w:r>
    </w:p>
    <w:p w14:paraId="3ECA829D" w14:textId="120DD818" w:rsidR="00660BD1" w:rsidRPr="004851F4" w:rsidRDefault="001A6F54" w:rsidP="001A6F54">
      <w:pPr>
        <w:rPr>
          <w:sz w:val="24"/>
          <w:szCs w:val="24"/>
        </w:rPr>
      </w:pPr>
      <w:r>
        <w:rPr>
          <w:sz w:val="24"/>
          <w:szCs w:val="24"/>
        </w:rPr>
        <w:t>H</w:t>
      </w:r>
      <w:r w:rsidRPr="004851F4">
        <w:rPr>
          <w:sz w:val="24"/>
          <w:szCs w:val="24"/>
        </w:rPr>
        <w:t>ægt</w:t>
      </w:r>
      <w:r>
        <w:rPr>
          <w:sz w:val="24"/>
          <w:szCs w:val="24"/>
        </w:rPr>
        <w:t xml:space="preserve"> er</w:t>
      </w:r>
      <w:r w:rsidRPr="004851F4">
        <w:rPr>
          <w:sz w:val="24"/>
          <w:szCs w:val="24"/>
        </w:rPr>
        <w:t xml:space="preserve"> að gera efnahagsspár fyrir ákveðin tímabil</w:t>
      </w:r>
      <w:r>
        <w:rPr>
          <w:sz w:val="24"/>
          <w:szCs w:val="24"/>
        </w:rPr>
        <w:t>, velja</w:t>
      </w:r>
      <w:r w:rsidR="00372420">
        <w:rPr>
          <w:sz w:val="24"/>
          <w:szCs w:val="24"/>
        </w:rPr>
        <w:t xml:space="preserve"> ákveðnar forsendur</w:t>
      </w:r>
      <w:r>
        <w:rPr>
          <w:sz w:val="24"/>
          <w:szCs w:val="24"/>
        </w:rPr>
        <w:t xml:space="preserve"> og </w:t>
      </w:r>
      <w:r w:rsidR="00372420">
        <w:rPr>
          <w:sz w:val="24"/>
          <w:szCs w:val="24"/>
        </w:rPr>
        <w:t>láta hugbúnaðinn aðstoða við að finna bestu spá miðað við gefnar forsendur</w:t>
      </w:r>
      <w:r w:rsidRPr="004851F4">
        <w:rPr>
          <w:sz w:val="24"/>
          <w:szCs w:val="24"/>
        </w:rPr>
        <w:t xml:space="preserve">. </w:t>
      </w:r>
      <w:r>
        <w:rPr>
          <w:sz w:val="24"/>
          <w:szCs w:val="24"/>
        </w:rPr>
        <w:t>Hugbúnaðurinn er aðallega ætlaður almenningi, t.d. þeim</w:t>
      </w:r>
      <w:r w:rsidR="00660BD1" w:rsidRPr="004851F4">
        <w:rPr>
          <w:sz w:val="24"/>
          <w:szCs w:val="24"/>
        </w:rPr>
        <w:t xml:space="preserve"> sem hafa almennt áhuga á tölfræði og efnahagsspám</w:t>
      </w:r>
      <w:r>
        <w:rPr>
          <w:sz w:val="24"/>
          <w:szCs w:val="24"/>
        </w:rPr>
        <w:t xml:space="preserve"> en getur þó einnig nýst sérfræðingum (t.d. tölfræðingum</w:t>
      </w:r>
      <w:r w:rsidRPr="004851F4">
        <w:rPr>
          <w:sz w:val="24"/>
          <w:szCs w:val="24"/>
        </w:rPr>
        <w:t>,</w:t>
      </w:r>
      <w:r>
        <w:rPr>
          <w:sz w:val="24"/>
          <w:szCs w:val="24"/>
        </w:rPr>
        <w:t xml:space="preserve"> hagfræðingum)</w:t>
      </w:r>
      <w:r w:rsidR="00372420">
        <w:rPr>
          <w:sz w:val="24"/>
          <w:szCs w:val="24"/>
        </w:rPr>
        <w:t>. Þannig geta sérfræðingar óskað eftir því að hugbúnaður birti ýmsar niðurstöður og tölur sem ekki eru endilega birtar hinum almenna notanda.</w:t>
      </w:r>
    </w:p>
    <w:p w14:paraId="13F70D21" w14:textId="4A481B2B" w:rsidR="00660BD1" w:rsidRPr="004851F4" w:rsidRDefault="00660BD1" w:rsidP="00660BD1">
      <w:pPr>
        <w:rPr>
          <w:sz w:val="24"/>
          <w:szCs w:val="24"/>
        </w:rPr>
      </w:pPr>
      <w:r w:rsidRPr="004851F4">
        <w:rPr>
          <w:sz w:val="24"/>
          <w:szCs w:val="24"/>
        </w:rPr>
        <w:t>Eins og stendur er</w:t>
      </w:r>
      <w:r w:rsidR="004851F4" w:rsidRPr="004851F4">
        <w:rPr>
          <w:sz w:val="24"/>
          <w:szCs w:val="24"/>
        </w:rPr>
        <w:t xml:space="preserve">u </w:t>
      </w:r>
      <w:r w:rsidR="00372420">
        <w:rPr>
          <w:sz w:val="24"/>
          <w:szCs w:val="24"/>
        </w:rPr>
        <w:t>efnahagsspár</w:t>
      </w:r>
      <w:r w:rsidR="004851F4" w:rsidRPr="004851F4">
        <w:rPr>
          <w:sz w:val="24"/>
          <w:szCs w:val="24"/>
        </w:rPr>
        <w:t xml:space="preserve"> spár aðallega gerðar </w:t>
      </w:r>
      <w:r w:rsidR="00372420">
        <w:rPr>
          <w:sz w:val="24"/>
          <w:szCs w:val="24"/>
        </w:rPr>
        <w:t xml:space="preserve">af sérfræðingum og birtar af </w:t>
      </w:r>
      <w:r w:rsidR="004851F4" w:rsidRPr="004851F4">
        <w:rPr>
          <w:sz w:val="24"/>
          <w:szCs w:val="24"/>
        </w:rPr>
        <w:t xml:space="preserve">bönkum og </w:t>
      </w:r>
      <w:r w:rsidR="00372420">
        <w:rPr>
          <w:sz w:val="24"/>
          <w:szCs w:val="24"/>
        </w:rPr>
        <w:t>opinberum stofnunum</w:t>
      </w:r>
      <w:r w:rsidR="004851F4" w:rsidRPr="004851F4">
        <w:rPr>
          <w:sz w:val="24"/>
          <w:szCs w:val="24"/>
        </w:rPr>
        <w:t xml:space="preserve">. </w:t>
      </w:r>
      <w:r w:rsidR="00372420">
        <w:rPr>
          <w:sz w:val="24"/>
          <w:szCs w:val="24"/>
        </w:rPr>
        <w:t xml:space="preserve">Slíkar spár mótast eftir þörfum þeirra stofnanna sem birta þær og notendur þeirra hafa ekki möguleika á að breyta þeim eða endurreikna útfrá eigin forsendum. </w:t>
      </w:r>
      <w:r w:rsidR="004851F4" w:rsidRPr="004851F4">
        <w:rPr>
          <w:sz w:val="24"/>
          <w:szCs w:val="24"/>
        </w:rPr>
        <w:t xml:space="preserve">Með </w:t>
      </w:r>
      <w:r w:rsidR="00372420">
        <w:rPr>
          <w:sz w:val="24"/>
          <w:szCs w:val="24"/>
        </w:rPr>
        <w:t>okkar</w:t>
      </w:r>
      <w:r w:rsidR="004851F4" w:rsidRPr="004851F4">
        <w:rPr>
          <w:sz w:val="24"/>
          <w:szCs w:val="24"/>
        </w:rPr>
        <w:t xml:space="preserve"> hugbúnaði </w:t>
      </w:r>
      <w:r w:rsidR="00372420">
        <w:rPr>
          <w:sz w:val="24"/>
          <w:szCs w:val="24"/>
        </w:rPr>
        <w:t>getur hins vegar hver sem er gert</w:t>
      </w:r>
      <w:r w:rsidR="004851F4" w:rsidRPr="004851F4">
        <w:rPr>
          <w:sz w:val="24"/>
          <w:szCs w:val="24"/>
        </w:rPr>
        <w:t xml:space="preserve"> </w:t>
      </w:r>
      <w:r w:rsidR="00372420">
        <w:rPr>
          <w:sz w:val="24"/>
          <w:szCs w:val="24"/>
        </w:rPr>
        <w:t xml:space="preserve">eigin </w:t>
      </w:r>
      <w:r w:rsidR="004851F4" w:rsidRPr="004851F4">
        <w:rPr>
          <w:sz w:val="24"/>
          <w:szCs w:val="24"/>
        </w:rPr>
        <w:t xml:space="preserve">spár á einfaldan hátt </w:t>
      </w:r>
      <w:r w:rsidR="00372420">
        <w:rPr>
          <w:sz w:val="24"/>
          <w:szCs w:val="24"/>
        </w:rPr>
        <w:t>og mótað þær eftir eigin þörfum</w:t>
      </w:r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gramStart"/>
      <w:r w:rsidRPr="004851F4">
        <w:rPr>
          <w:b/>
          <w:bCs/>
          <w:sz w:val="28"/>
          <w:szCs w:val="28"/>
        </w:rPr>
        <w:t>Viðskiptatækifæri</w:t>
      </w:r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>Business opportunirty)</w:t>
      </w:r>
      <w:r w:rsidRPr="004851F4">
        <w:rPr>
          <w:b/>
          <w:bCs/>
          <w:sz w:val="28"/>
          <w:szCs w:val="28"/>
        </w:rPr>
        <w:t>.</w:t>
      </w:r>
    </w:p>
    <w:p w14:paraId="31C2862C" w14:textId="19875082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  <w:t>Það eru margir sem</w:t>
      </w:r>
      <w:r w:rsidR="00CD2CAD">
        <w:rPr>
          <w:sz w:val="24"/>
          <w:szCs w:val="24"/>
        </w:rPr>
        <w:t xml:space="preserve"> hafa</w:t>
      </w:r>
      <w:r w:rsidRPr="0079579E">
        <w:rPr>
          <w:sz w:val="24"/>
          <w:szCs w:val="24"/>
        </w:rPr>
        <w:t xml:space="preserve"> </w:t>
      </w:r>
      <w:r w:rsidR="00372420">
        <w:rPr>
          <w:sz w:val="24"/>
          <w:szCs w:val="24"/>
        </w:rPr>
        <w:t xml:space="preserve">bæði áhuga og hagsmuni af </w:t>
      </w:r>
      <w:r w:rsidR="009707D4">
        <w:rPr>
          <w:sz w:val="24"/>
          <w:szCs w:val="24"/>
        </w:rPr>
        <w:t xml:space="preserve">góðum </w:t>
      </w:r>
      <w:r w:rsidRPr="0079579E">
        <w:rPr>
          <w:sz w:val="24"/>
          <w:szCs w:val="24"/>
        </w:rPr>
        <w:t xml:space="preserve">efnahagsspám. </w:t>
      </w:r>
      <w:r w:rsidR="009707D4">
        <w:rPr>
          <w:sz w:val="24"/>
          <w:szCs w:val="24"/>
        </w:rPr>
        <w:t>Efnahagsspár</w:t>
      </w:r>
      <w:r w:rsidRPr="0079579E">
        <w:rPr>
          <w:sz w:val="24"/>
          <w:szCs w:val="24"/>
        </w:rPr>
        <w:t xml:space="preserve"> hafa aðallega verið framkvæmdar </w:t>
      </w:r>
      <w:r w:rsidR="004D441C">
        <w:rPr>
          <w:sz w:val="24"/>
          <w:szCs w:val="24"/>
        </w:rPr>
        <w:t>hjá</w:t>
      </w:r>
      <w:r w:rsidRPr="0079579E">
        <w:rPr>
          <w:sz w:val="24"/>
          <w:szCs w:val="24"/>
        </w:rPr>
        <w:t xml:space="preserve"> </w:t>
      </w:r>
      <w:r w:rsidR="004D441C">
        <w:rPr>
          <w:sz w:val="24"/>
          <w:szCs w:val="24"/>
        </w:rPr>
        <w:t>b</w:t>
      </w:r>
      <w:r w:rsidRPr="0079579E">
        <w:rPr>
          <w:sz w:val="24"/>
          <w:szCs w:val="24"/>
        </w:rPr>
        <w:t xml:space="preserve">önkum og </w:t>
      </w:r>
      <w:r w:rsidR="009707D4">
        <w:rPr>
          <w:sz w:val="24"/>
          <w:szCs w:val="24"/>
        </w:rPr>
        <w:t>opinberum stofnunum og eðli þeirra hefur mótast af þörfum þessara sömu stofnanna</w:t>
      </w:r>
      <w:r w:rsidRPr="0079579E">
        <w:rPr>
          <w:sz w:val="24"/>
          <w:szCs w:val="24"/>
        </w:rPr>
        <w:t xml:space="preserve">. Þessi vara gæfi hvaða notanda sem er möguleika að </w:t>
      </w:r>
      <w:r w:rsidR="002F032D">
        <w:rPr>
          <w:sz w:val="24"/>
          <w:szCs w:val="24"/>
        </w:rPr>
        <w:t>gera</w:t>
      </w:r>
      <w:r w:rsidRPr="0079579E">
        <w:rPr>
          <w:sz w:val="24"/>
          <w:szCs w:val="24"/>
        </w:rPr>
        <w:t xml:space="preserve"> spálíkön byggða á 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 gögnum</w:t>
      </w:r>
      <w:r w:rsidR="009707D4">
        <w:rPr>
          <w:sz w:val="24"/>
          <w:szCs w:val="24"/>
        </w:rPr>
        <w:t xml:space="preserve"> og móta þær eftir eigin þörfum</w:t>
      </w:r>
      <w:r w:rsidRPr="0079579E">
        <w:rPr>
          <w:sz w:val="24"/>
          <w:szCs w:val="24"/>
        </w:rPr>
        <w:t xml:space="preserve">. </w:t>
      </w:r>
      <w:r w:rsidR="009707D4">
        <w:rPr>
          <w:sz w:val="24"/>
          <w:szCs w:val="24"/>
        </w:rPr>
        <w:t>Þannig gætu t.d. einstaklingar í fyrirtækjarestri valið þær forsendur sem þeim þykir líklegastar til þess að hafa áhri fá eigin rekstur og fengið efnahagsspá útfrá þeim.</w:t>
      </w:r>
      <w:r w:rsidRPr="0079579E">
        <w:rPr>
          <w:sz w:val="24"/>
          <w:szCs w:val="24"/>
        </w:rPr>
        <w:t xml:space="preserve"> Þetta er </w:t>
      </w:r>
      <w:r w:rsidR="009707D4">
        <w:rPr>
          <w:sz w:val="24"/>
          <w:szCs w:val="24"/>
        </w:rPr>
        <w:t xml:space="preserve">því </w:t>
      </w:r>
      <w:r w:rsidR="002F032D">
        <w:rPr>
          <w:sz w:val="24"/>
          <w:szCs w:val="24"/>
        </w:rPr>
        <w:t>hugbúnaður</w:t>
      </w:r>
      <w:r w:rsidRPr="0079579E">
        <w:rPr>
          <w:sz w:val="24"/>
          <w:szCs w:val="24"/>
        </w:rPr>
        <w:t xml:space="preserve"> sem ætti </w:t>
      </w:r>
      <w:proofErr w:type="gramStart"/>
      <w:r w:rsidRPr="0079579E">
        <w:rPr>
          <w:sz w:val="24"/>
          <w:szCs w:val="24"/>
        </w:rPr>
        <w:t>að  höfða</w:t>
      </w:r>
      <w:proofErr w:type="gramEnd"/>
      <w:r w:rsidRPr="0079579E">
        <w:rPr>
          <w:sz w:val="24"/>
          <w:szCs w:val="24"/>
        </w:rPr>
        <w:t xml:space="preserve"> til </w:t>
      </w:r>
      <w:r w:rsidR="009707D4">
        <w:rPr>
          <w:sz w:val="24"/>
          <w:szCs w:val="24"/>
        </w:rPr>
        <w:t xml:space="preserve">fjölda </w:t>
      </w:r>
      <w:r w:rsidRPr="0079579E">
        <w:rPr>
          <w:sz w:val="24"/>
          <w:szCs w:val="24"/>
        </w:rPr>
        <w:t>notenda.</w:t>
      </w:r>
    </w:p>
    <w:p w14:paraId="0EA21ABB" w14:textId="25DD4B54" w:rsidR="0058538F" w:rsidRDefault="0058538F" w:rsidP="0058538F">
      <w:pPr>
        <w:ind w:left="720" w:hanging="720"/>
        <w:rPr>
          <w:sz w:val="24"/>
          <w:szCs w:val="24"/>
        </w:rPr>
      </w:pPr>
    </w:p>
    <w:p w14:paraId="359F9701" w14:textId="4670D1C3" w:rsidR="000C65EE" w:rsidRDefault="000C65EE" w:rsidP="0058538F">
      <w:pPr>
        <w:ind w:left="720" w:hanging="720"/>
        <w:rPr>
          <w:sz w:val="24"/>
          <w:szCs w:val="24"/>
        </w:rPr>
      </w:pPr>
    </w:p>
    <w:p w14:paraId="712BFBDB" w14:textId="77777777" w:rsidR="000C65EE" w:rsidRPr="0079579E" w:rsidRDefault="000C65EE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lastRenderedPageBreak/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04CC5F00" w:rsidR="0058538F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  <w:t xml:space="preserve">Það sem er í forgangi í virkni </w:t>
      </w:r>
      <w:r w:rsidR="002F032D">
        <w:rPr>
          <w:sz w:val="24"/>
          <w:szCs w:val="24"/>
        </w:rPr>
        <w:t>hugbúnaðsins</w:t>
      </w:r>
      <w:r w:rsidRPr="0079579E">
        <w:rPr>
          <w:sz w:val="24"/>
          <w:szCs w:val="24"/>
        </w:rPr>
        <w:t xml:space="preserve"> er að vera með ö</w:t>
      </w:r>
      <w:r w:rsidR="000C65EE">
        <w:rPr>
          <w:sz w:val="24"/>
          <w:szCs w:val="24"/>
        </w:rPr>
        <w:t xml:space="preserve">ruggan aðgang að gögnum (frá </w:t>
      </w:r>
      <w:r w:rsidRPr="0079579E">
        <w:rPr>
          <w:sz w:val="24"/>
          <w:szCs w:val="24"/>
        </w:rPr>
        <w:t>Hagstofu og fleiri gag</w:t>
      </w:r>
      <w:r w:rsidR="004D441C">
        <w:rPr>
          <w:sz w:val="24"/>
          <w:szCs w:val="24"/>
        </w:rPr>
        <w:t>n</w:t>
      </w:r>
      <w:r w:rsidRPr="0079579E">
        <w:rPr>
          <w:sz w:val="24"/>
          <w:szCs w:val="24"/>
        </w:rPr>
        <w:t>aveitum</w:t>
      </w:r>
      <w:r w:rsidR="000C65EE">
        <w:rPr>
          <w:sz w:val="24"/>
          <w:szCs w:val="24"/>
        </w:rPr>
        <w:t>)</w:t>
      </w:r>
      <w:r w:rsidRPr="0079579E">
        <w:rPr>
          <w:sz w:val="24"/>
          <w:szCs w:val="24"/>
        </w:rPr>
        <w:t xml:space="preserve">. </w:t>
      </w:r>
      <w:r w:rsidR="000C65EE">
        <w:rPr>
          <w:sz w:val="24"/>
          <w:szCs w:val="24"/>
        </w:rPr>
        <w:t xml:space="preserve">Hugbúnaðurinn þarf svo að geta tekið þau gögn og nýtt í </w:t>
      </w:r>
      <w:r w:rsidRPr="0079579E">
        <w:rPr>
          <w:sz w:val="24"/>
          <w:szCs w:val="24"/>
        </w:rPr>
        <w:t xml:space="preserve">spálíkön </w:t>
      </w:r>
      <w:r w:rsidR="000C65EE">
        <w:rPr>
          <w:sz w:val="24"/>
          <w:szCs w:val="24"/>
        </w:rPr>
        <w:t>til þess að geta spáð fyrir um framtíðarhorfur efnahagsstærða. Að lokum þarf hugbúnaður svo að geta birta notanda spá</w:t>
      </w:r>
      <w:r w:rsidRPr="0079579E">
        <w:rPr>
          <w:sz w:val="24"/>
          <w:szCs w:val="24"/>
        </w:rPr>
        <w:t xml:space="preserve"> á skýran hátt</w:t>
      </w:r>
      <w:r w:rsidR="000C65EE">
        <w:rPr>
          <w:sz w:val="24"/>
          <w:szCs w:val="24"/>
        </w:rPr>
        <w:t>.</w:t>
      </w:r>
    </w:p>
    <w:p w14:paraId="74D43204" w14:textId="355F7900" w:rsidR="000C65EE" w:rsidRDefault="000C65E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73F44C" w14:textId="77777777" w:rsidR="00DC3BA6" w:rsidRDefault="00DC3BA6" w:rsidP="00DC3BA6">
      <w:pPr>
        <w:rPr>
          <w:sz w:val="24"/>
          <w:szCs w:val="24"/>
        </w:rPr>
      </w:pPr>
    </w:p>
    <w:p w14:paraId="0A6FE07A" w14:textId="77777777" w:rsidR="00DC3BA6" w:rsidRDefault="00DC3BA6" w:rsidP="00DC3BA6"/>
    <w:p w14:paraId="01036C22" w14:textId="77777777" w:rsidR="00DC3BA6" w:rsidRDefault="00DC3BA6" w:rsidP="00DC3BA6">
      <w:pPr>
        <w:pStyle w:val="Title"/>
        <w:ind w:left="720" w:firstLine="720"/>
        <w:jc w:val="left"/>
      </w:pPr>
      <w:r>
        <w:t>Ná í gögn Use Case</w:t>
      </w:r>
    </w:p>
    <w:p w14:paraId="7B58169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DC3BA6" w14:paraId="743646B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6835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5BE68" w14:textId="77777777" w:rsidR="00DC3BA6" w:rsidRDefault="00DC3BA6">
            <w:r>
              <w:t>Ná í gögn</w:t>
            </w:r>
          </w:p>
        </w:tc>
      </w:tr>
      <w:tr w:rsidR="00DC3BA6" w14:paraId="0007F8F2" w14:textId="77777777" w:rsidTr="00DC3BA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B76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713C" w14:textId="77777777" w:rsidR="00DC3BA6" w:rsidRDefault="00DC3BA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>Sigurjón Ólafsson, Hópur 8</w:t>
            </w:r>
          </w:p>
        </w:tc>
      </w:tr>
      <w:tr w:rsidR="00DC3BA6" w14:paraId="71A2D326" w14:textId="77777777" w:rsidTr="00DC3BA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0FFD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3FF8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7716807A" w14:textId="77777777" w:rsidTr="00DC3BA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52A4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1E8B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  <w:tr w:rsidR="00DC3BA6" w14:paraId="2E672B6B" w14:textId="77777777" w:rsidTr="00DC3BA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BBB30" w14:textId="77777777" w:rsidR="00DC3BA6" w:rsidRDefault="00DC3BA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E573" w14:textId="77777777" w:rsidR="00DC3BA6" w:rsidRDefault="00DC3BA6">
            <w:pPr>
              <w:rPr>
                <w:rFonts w:ascii="Calibri" w:eastAsia="Calibri" w:hAnsi="Calibri" w:cs="Times New Roman"/>
              </w:rPr>
            </w:pPr>
          </w:p>
        </w:tc>
      </w:tr>
    </w:tbl>
    <w:p w14:paraId="46F97C04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C177E9E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t xml:space="preserve">Use Case Name </w:t>
      </w:r>
    </w:p>
    <w:p w14:paraId="5C615315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</w:pPr>
      <w:r>
        <w:rPr>
          <w:rFonts w:ascii="Calibri" w:hAnsi="Calibri" w:cs="Calibri"/>
          <w:b w:val="0"/>
          <w:bCs w:val="0"/>
          <w:color w:val="auto"/>
          <w:sz w:val="22"/>
          <w:szCs w:val="22"/>
        </w:rPr>
        <w:t>UC1 Ná í gögn.</w:t>
      </w:r>
    </w:p>
    <w:p w14:paraId="1CBD24D2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scope</w:t>
      </w:r>
      <w:r>
        <w:tab/>
      </w:r>
    </w:p>
    <w:p w14:paraId="1F3A5E1D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Efnhagsspá</w:t>
      </w:r>
      <w:proofErr w:type="gramStart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,Tölfræði</w:t>
      </w:r>
      <w:proofErr w:type="gramEnd"/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hugbúnaður.</w:t>
      </w:r>
    </w:p>
    <w:p w14:paraId="1D393F80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Level</w:t>
      </w:r>
      <w:r>
        <w:tab/>
      </w:r>
      <w:r>
        <w:tab/>
      </w:r>
    </w:p>
    <w:p w14:paraId="3845D77C" w14:textId="77777777" w:rsidR="00DC3BA6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color w:val="auto"/>
          <w:sz w:val="28"/>
        </w:rPr>
      </w:pPr>
      <w:r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Markmið notanda, Top level</w:t>
      </w:r>
      <w:r>
        <w:rPr>
          <w:b w:val="0"/>
          <w:bCs w:val="0"/>
          <w:color w:val="auto"/>
          <w:sz w:val="22"/>
          <w:szCs w:val="22"/>
        </w:rPr>
        <w:t>.</w:t>
      </w:r>
    </w:p>
    <w:p w14:paraId="6A687C8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Primary Actors</w:t>
      </w:r>
    </w:p>
    <w:p w14:paraId="457EF228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Notandi kerfis.</w:t>
      </w:r>
    </w:p>
    <w:p w14:paraId="321CC691" w14:textId="77777777" w:rsidR="00DC3BA6" w:rsidRDefault="00DC3BA6" w:rsidP="00DC3BA6">
      <w:pPr>
        <w:pStyle w:val="ListParagraph"/>
        <w:numPr>
          <w:ilvl w:val="0"/>
          <w:numId w:val="8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Kerfið sjálft.</w:t>
      </w:r>
    </w:p>
    <w:p w14:paraId="14FA80F2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9317657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Stakeholders and interests</w:t>
      </w:r>
    </w:p>
    <w:p w14:paraId="2995CAD0" w14:textId="77777777" w:rsidR="00DC3BA6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Notandi treystir á </w:t>
      </w:r>
      <w:proofErr w:type="gramStart"/>
      <w:r>
        <w:rPr>
          <w:b w:val="0"/>
          <w:bCs w:val="0"/>
          <w:color w:val="auto"/>
          <w:sz w:val="22"/>
          <w:szCs w:val="22"/>
        </w:rPr>
        <w:t>að  að</w:t>
      </w:r>
      <w:proofErr w:type="gramEnd"/>
      <w:r>
        <w:rPr>
          <w:b w:val="0"/>
          <w:bCs w:val="0"/>
          <w:color w:val="auto"/>
          <w:sz w:val="22"/>
          <w:szCs w:val="22"/>
        </w:rPr>
        <w:t xml:space="preserve"> gögnin berist án þess að þurfa að bíða lengi. Gögnin séu sett fram á enifaldan og auðskiljanleganm </w:t>
      </w:r>
      <w:proofErr w:type="gramStart"/>
      <w:r>
        <w:rPr>
          <w:b w:val="0"/>
          <w:bCs w:val="0"/>
          <w:color w:val="auto"/>
          <w:sz w:val="22"/>
          <w:szCs w:val="22"/>
        </w:rPr>
        <w:t>máta .</w:t>
      </w:r>
      <w:proofErr w:type="gramEnd"/>
      <w:r>
        <w:rPr>
          <w:b w:val="0"/>
          <w:bCs w:val="0"/>
          <w:color w:val="auto"/>
          <w:sz w:val="22"/>
          <w:szCs w:val="22"/>
        </w:rPr>
        <w:t xml:space="preserve"> Einfalt að greina gögn.</w:t>
      </w:r>
    </w:p>
    <w:p w14:paraId="729253EB" w14:textId="77777777" w:rsidR="00DC3BA6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Gagnaveitur gætu í einhverjum tilfellum rukkað fyrir þjónustuna.</w:t>
      </w:r>
    </w:p>
    <w:p w14:paraId="72AA4DB6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Pre-Conditions</w:t>
      </w:r>
    </w:p>
    <w:p w14:paraId="0A743C53" w14:textId="77777777" w:rsidR="00DC3BA6" w:rsidRDefault="00DC3BA6" w:rsidP="00DC3BA6">
      <w:pPr>
        <w:rPr>
          <w:sz w:val="24"/>
          <w:szCs w:val="24"/>
        </w:rPr>
      </w:pPr>
    </w:p>
    <w:p w14:paraId="283B03B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Net þarf að vera aðgengilegt.</w:t>
      </w:r>
    </w:p>
    <w:p w14:paraId="7B0A227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Gagnaveita þarf að vera virk og skila réttum niðurstöðum.</w:t>
      </w:r>
    </w:p>
    <w:p w14:paraId="4EDA69FB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Notandi þarf að hafa auðkennt sig</w:t>
      </w:r>
    </w:p>
    <w:p w14:paraId="2C20A82A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Success guarnatee</w:t>
      </w:r>
    </w:p>
    <w:p w14:paraId="7BE00EE6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Hugbúnaður hefur náð í gögn úr gagnaveitum og gögnin og þau skilað sér villulaust.</w:t>
      </w:r>
    </w:p>
    <w:p w14:paraId="5DA87DDF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Gögn hafa verið greind.</w:t>
      </w:r>
    </w:p>
    <w:p w14:paraId="23F1B8A4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Main Success scenario</w:t>
      </w:r>
    </w:p>
    <w:p w14:paraId="0B45433F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ræsir hugbúnað.</w:t>
      </w:r>
    </w:p>
    <w:p w14:paraId="7B318F4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auðkennir sig.</w:t>
      </w:r>
    </w:p>
    <w:p w14:paraId="37530E0F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Hugbúnaður birtir valmynd þar sem hægt er að velja tíma og framsetningu spálíkans.</w:t>
      </w:r>
    </w:p>
    <w:p w14:paraId="084F18D0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velur spálíkan.</w:t>
      </w:r>
    </w:p>
    <w:p w14:paraId="5D77A25A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velur tímabil fyrir spá.</w:t>
      </w:r>
    </w:p>
    <w:p w14:paraId="519C38C7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Gögn skila sér úr gagnaveitu.</w:t>
      </w:r>
    </w:p>
    <w:p w14:paraId="713AFB36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 xml:space="preserve">Hugbúnaðurinn skilar </w:t>
      </w:r>
      <w:proofErr w:type="gramStart"/>
      <w:r>
        <w:t>framsetningu  á</w:t>
      </w:r>
      <w:proofErr w:type="gramEnd"/>
      <w:r>
        <w:t xml:space="preserve"> gögnum.</w:t>
      </w:r>
    </w:p>
    <w:p w14:paraId="7EC44D69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skráir sig út.</w:t>
      </w:r>
    </w:p>
    <w:p w14:paraId="4BDAACA8" w14:textId="77777777" w:rsidR="00DC3BA6" w:rsidRDefault="00DC3BA6" w:rsidP="00DC3BA6">
      <w:pPr>
        <w:pStyle w:val="ListParagraph"/>
        <w:numPr>
          <w:ilvl w:val="0"/>
          <w:numId w:val="9"/>
        </w:numPr>
      </w:pPr>
      <w:r>
        <w:t>Notandi lokar forriti.</w:t>
      </w:r>
    </w:p>
    <w:p w14:paraId="1F1E7815" w14:textId="77777777" w:rsidR="00DC3BA6" w:rsidRDefault="00DC3BA6" w:rsidP="00DC3BA6">
      <w:pPr>
        <w:pStyle w:val="ListParagraph"/>
      </w:pPr>
    </w:p>
    <w:p w14:paraId="6EF1894E" w14:textId="77777777" w:rsidR="00DC3BA6" w:rsidRDefault="00DC3BA6" w:rsidP="00DC3BA6">
      <w:pPr>
        <w:pStyle w:val="ListParagraph"/>
      </w:pPr>
    </w:p>
    <w:p w14:paraId="432D60B5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3EE3E4D5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Alternate Sceanrios</w:t>
      </w:r>
    </w:p>
    <w:p w14:paraId="47CE9A7E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5C09A8D1" w14:textId="77777777" w:rsidR="00DC3BA6" w:rsidRDefault="00DC3BA6" w:rsidP="00DC3BA6">
      <w:r>
        <w:t xml:space="preserve">1a –Ef Nettenging er ekki fyrir hendi þá meldir hugbúnaður </w:t>
      </w:r>
      <w:proofErr w:type="gramStart"/>
      <w:r>
        <w:t>villu .</w:t>
      </w:r>
      <w:proofErr w:type="gramEnd"/>
    </w:p>
    <w:p w14:paraId="799E39FB" w14:textId="77777777" w:rsidR="00DC3BA6" w:rsidRDefault="00DC3BA6" w:rsidP="00DC3BA6">
      <w:r>
        <w:t>1b – Ef hugbúnaður ræsir ekki vegna villu þá birta viðeigandi villuboð og hugbúnaður sendi beiðni á admin um að skoða villu.</w:t>
      </w:r>
    </w:p>
    <w:p w14:paraId="46234D24" w14:textId="77777777" w:rsidR="00DC3BA6" w:rsidRDefault="00DC3BA6" w:rsidP="00DC3BA6">
      <w:r>
        <w:t>2a- Ef notandi er ekki skráður þarf hann að nýskrá sig.</w:t>
      </w:r>
    </w:p>
    <w:p w14:paraId="53533AC3" w14:textId="77777777" w:rsidR="00DC3BA6" w:rsidRDefault="00DC3BA6" w:rsidP="00DC3BA6">
      <w:r>
        <w:t>2b- Ef notandi hefur gleymt lykilorði þá þarf hann að geta nálgast nýtt lykilorð.</w:t>
      </w:r>
    </w:p>
    <w:p w14:paraId="3B023F21" w14:textId="77777777" w:rsidR="00DC3BA6" w:rsidRDefault="00DC3BA6" w:rsidP="00DC3BA6">
      <w:r>
        <w:t>5a – Ef gögn eru ekki til fyrir tímabil þá láta notanda vita</w:t>
      </w:r>
    </w:p>
    <w:p w14:paraId="603CAB3B" w14:textId="77777777" w:rsidR="00DC3BA6" w:rsidRDefault="00DC3BA6" w:rsidP="00DC3BA6">
      <w:r>
        <w:t>5b – Ef netenging er ekki stöðug þá melda það til notanda</w:t>
      </w:r>
    </w:p>
    <w:p w14:paraId="1281D2E6" w14:textId="77777777" w:rsidR="00DC3BA6" w:rsidRDefault="00DC3BA6" w:rsidP="00DC3BA6">
      <w:r>
        <w:t>6a – Ef netenging rofnar meðan verið er að sækja gögn þá bíða eftir að öll gögn hafa verið sótt</w:t>
      </w:r>
    </w:p>
    <w:p w14:paraId="19847A94" w14:textId="77777777" w:rsidR="00DC3BA6" w:rsidRDefault="00DC3BA6" w:rsidP="00DC3BA6">
      <w:r>
        <w:t xml:space="preserve">        eða melda villu</w:t>
      </w:r>
    </w:p>
    <w:p w14:paraId="0A5F3C03" w14:textId="77777777" w:rsidR="00DC3BA6" w:rsidRDefault="00DC3BA6" w:rsidP="00DC3BA6">
      <w:r>
        <w:t>6b – Ef ekki tekst að vinna úr gögnum þá melda villu til notanda.</w:t>
      </w:r>
    </w:p>
    <w:p w14:paraId="028DF411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lastRenderedPageBreak/>
        <w:t>Special Requirements</w:t>
      </w:r>
    </w:p>
    <w:p w14:paraId="1AD8F3C4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Til þess að nota hugbúnaðinn þá þarf </w:t>
      </w:r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tölvubúnað  ásamt</w:t>
      </w:r>
      <w:proofErr w:type="gramEnd"/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 nettengingu. </w:t>
      </w:r>
    </w:p>
    <w:p w14:paraId="100C538A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spacing w:before="120"/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Einnig þarf lágmarks tölvukunnáttu til.</w:t>
      </w:r>
    </w:p>
    <w:p w14:paraId="43ED9B7E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Technology and data Variation list</w:t>
      </w:r>
    </w:p>
    <w:p w14:paraId="0D72F9C2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</w:rPr>
      </w:pPr>
      <w:r w:rsidRPr="00A7402E">
        <w:rPr>
          <w:b w:val="0"/>
          <w:bCs w:val="0"/>
          <w:smallCaps w:val="0"/>
          <w:color w:val="auto"/>
          <w:sz w:val="22"/>
        </w:rPr>
        <w:t xml:space="preserve">Gögn frá gagnaveitum þurfa að vera á réttu formi </w:t>
      </w:r>
      <w:proofErr w:type="gramStart"/>
      <w:r w:rsidRPr="00A7402E">
        <w:rPr>
          <w:b w:val="0"/>
          <w:bCs w:val="0"/>
          <w:smallCaps w:val="0"/>
          <w:color w:val="auto"/>
          <w:sz w:val="22"/>
        </w:rPr>
        <w:t>og  villulaus</w:t>
      </w:r>
      <w:proofErr w:type="gramEnd"/>
    </w:p>
    <w:p w14:paraId="0EE437CF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Frequency of occurrence</w:t>
      </w:r>
    </w:p>
    <w:p w14:paraId="643DB9BE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 xml:space="preserve">Gerist þegar gögn eru sótt til Gagnaveita. Eða alltaf þegar birt </w:t>
      </w:r>
      <w:proofErr w:type="gramStart"/>
      <w:r w:rsidRPr="00A7402E">
        <w:rPr>
          <w:b w:val="0"/>
          <w:bCs w:val="0"/>
          <w:smallCaps w:val="0"/>
          <w:color w:val="auto"/>
          <w:sz w:val="22"/>
          <w:szCs w:val="22"/>
        </w:rPr>
        <w:t>er  spálíkön</w:t>
      </w:r>
      <w:proofErr w:type="gramEnd"/>
    </w:p>
    <w:p w14:paraId="2F0B9B0C" w14:textId="77777777" w:rsidR="00DC3BA6" w:rsidRDefault="00DC3BA6" w:rsidP="00DC3BA6">
      <w:pPr>
        <w:pStyle w:val="NumericLevel1Heading"/>
        <w:numPr>
          <w:ilvl w:val="0"/>
          <w:numId w:val="0"/>
        </w:numPr>
      </w:pPr>
      <w:r>
        <w:t>Miscellaneous</w:t>
      </w:r>
    </w:p>
    <w:p w14:paraId="6B47D9D9" w14:textId="77777777" w:rsidR="00DC3BA6" w:rsidRPr="00A7402E" w:rsidRDefault="00DC3BA6" w:rsidP="00DC3BA6">
      <w:pPr>
        <w:pStyle w:val="NumericLevel1Heading"/>
        <w:numPr>
          <w:ilvl w:val="0"/>
          <w:numId w:val="0"/>
        </w:numPr>
        <w:rPr>
          <w:b w:val="0"/>
          <w:bCs w:val="0"/>
          <w:smallCaps w:val="0"/>
          <w:color w:val="auto"/>
          <w:sz w:val="22"/>
          <w:szCs w:val="22"/>
        </w:rPr>
      </w:pPr>
      <w:r w:rsidRPr="00A7402E">
        <w:rPr>
          <w:b w:val="0"/>
          <w:bCs w:val="0"/>
          <w:smallCaps w:val="0"/>
          <w:color w:val="auto"/>
          <w:sz w:val="22"/>
          <w:szCs w:val="22"/>
        </w:rPr>
        <w:t>Þar sem hugbúnaðurinn reiðir sig á gagnaveitur eins og t.d Hagstofuna þá geta komið upp vandamál ef breytingar verða á þjónustu og skilmálum. T.d gæti Hagstofan breytt sinni upplýsingagjöf eða orðið lagabreytingar tengt gagnaveitum.</w:t>
      </w:r>
    </w:p>
    <w:p w14:paraId="3E7D4667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702BEE6" w14:textId="77777777" w:rsidR="00DC3BA6" w:rsidRDefault="00DC3BA6" w:rsidP="00DC3BA6">
      <w:pPr>
        <w:pStyle w:val="NumericLevel1Heading"/>
        <w:numPr>
          <w:ilvl w:val="0"/>
          <w:numId w:val="0"/>
        </w:numPr>
      </w:pPr>
    </w:p>
    <w:p w14:paraId="6F626374" w14:textId="77777777" w:rsidR="00DC3BA6" w:rsidRDefault="00DC3BA6" w:rsidP="00DC3BA6"/>
    <w:p w14:paraId="2C8E5A8B" w14:textId="77777777" w:rsidR="00DC3BA6" w:rsidRDefault="00DC3BA6" w:rsidP="00DC3BA6"/>
    <w:p w14:paraId="6C3454A5" w14:textId="77777777" w:rsidR="00DC3BA6" w:rsidRDefault="00DC3BA6" w:rsidP="00DC3BA6"/>
    <w:p w14:paraId="2EA02917" w14:textId="77777777" w:rsidR="00DC3BA6" w:rsidRDefault="00DC3BA6" w:rsidP="00DC3BA6"/>
    <w:p w14:paraId="6E00CF05" w14:textId="77777777" w:rsidR="004D441C" w:rsidRDefault="004D441C" w:rsidP="004D441C"/>
    <w:p w14:paraId="46253162" w14:textId="77777777" w:rsidR="004D441C" w:rsidRDefault="004D441C" w:rsidP="004D441C">
      <w:pPr>
        <w:ind w:left="360"/>
      </w:pPr>
    </w:p>
    <w:p w14:paraId="3FE19937" w14:textId="7FCF3D00" w:rsidR="000C65EE" w:rsidRDefault="000C65EE">
      <w:r>
        <w:br w:type="page"/>
      </w:r>
    </w:p>
    <w:p w14:paraId="0F06ADB2" w14:textId="77777777" w:rsidR="00A61921" w:rsidRDefault="00A61921" w:rsidP="00A61921">
      <w:pPr>
        <w:pStyle w:val="Title"/>
      </w:pPr>
      <w:r>
        <w:lastRenderedPageBreak/>
        <w:t>Load Saved Data Use Case</w:t>
      </w:r>
    </w:p>
    <w:p w14:paraId="0E422C55" w14:textId="77777777" w:rsidR="00A61921" w:rsidRPr="00801E5B" w:rsidRDefault="00A61921" w:rsidP="00A61921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61921" w:rsidRPr="00450D96" w14:paraId="6ECEE6A1" w14:textId="77777777" w:rsidTr="0054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BAB61D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8D642D7" w14:textId="77777777" w:rsidR="00A61921" w:rsidRPr="00925592" w:rsidRDefault="00A61921" w:rsidP="005428E6">
            <w:r>
              <w:t>Vistuð spá sótt</w:t>
            </w:r>
          </w:p>
        </w:tc>
      </w:tr>
      <w:tr w:rsidR="00A61921" w:rsidRPr="00450D96" w14:paraId="078F825A" w14:textId="77777777" w:rsidTr="005428E6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27294F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0CA9A55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>Jón Guðjónsson, Hópur 8</w:t>
            </w:r>
          </w:p>
        </w:tc>
      </w:tr>
      <w:tr w:rsidR="00A61921" w:rsidRPr="00450D96" w14:paraId="561C05F5" w14:textId="77777777" w:rsidTr="00542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7887783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395D94A3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A61921" w:rsidRPr="00450D96" w14:paraId="51A11516" w14:textId="77777777" w:rsidTr="005428E6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C1D728E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0C0704D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A61921" w:rsidRPr="00450D96" w14:paraId="124E721D" w14:textId="77777777" w:rsidTr="005428E6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BB2C20A" w14:textId="77777777" w:rsidR="00A61921" w:rsidRPr="00450D96" w:rsidRDefault="00A61921" w:rsidP="005428E6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3CAB355" w14:textId="77777777" w:rsidR="00A61921" w:rsidRPr="00925592" w:rsidRDefault="00A61921" w:rsidP="005428E6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667C78C8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Load Saved data</w:t>
      </w:r>
    </w:p>
    <w:p w14:paraId="50327DFA" w14:textId="77777777" w:rsidR="00A61921" w:rsidRDefault="00A61921" w:rsidP="00A61921">
      <w:r w:rsidRPr="0023782D">
        <w:t xml:space="preserve">Notandi kerfis hefur áður skráð sig inn á hugbúnað </w:t>
      </w:r>
      <w:proofErr w:type="gramStart"/>
      <w:r w:rsidRPr="0023782D">
        <w:t>og</w:t>
      </w:r>
      <w:proofErr w:type="gramEnd"/>
      <w:r w:rsidRPr="0023782D">
        <w:t xml:space="preserve"> vistað þar forsendur og/eða niðurstöður úr efnahagsspám. Notandi skráir sig aftur inn </w:t>
      </w:r>
      <w:proofErr w:type="gramStart"/>
      <w:r w:rsidRPr="0023782D">
        <w:t>og</w:t>
      </w:r>
      <w:proofErr w:type="gramEnd"/>
      <w:r w:rsidRPr="0023782D">
        <w:t xml:space="preserve"> hugbúnaður sækir þær niðurstöður sem hann hefur áður vistað.</w:t>
      </w:r>
    </w:p>
    <w:p w14:paraId="3C17BA2F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754E7928" w14:textId="77777777" w:rsidR="00A61921" w:rsidRDefault="00A61921" w:rsidP="00A61921">
      <w:r>
        <w:t>Framendi vefsíðu</w:t>
      </w:r>
    </w:p>
    <w:p w14:paraId="5E8AFCCC" w14:textId="77777777" w:rsidR="00A61921" w:rsidRDefault="00A61921" w:rsidP="00A61921">
      <w:r>
        <w:t>Bakendi vefsíðu</w:t>
      </w:r>
    </w:p>
    <w:p w14:paraId="15111553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4B6BC441" w14:textId="77777777" w:rsidR="00A61921" w:rsidRPr="003C2ECF" w:rsidRDefault="00A61921" w:rsidP="00A61921">
      <w:r>
        <w:t>Top level, markmið notandan</w:t>
      </w:r>
    </w:p>
    <w:p w14:paraId="0054C6D0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4F5BBAD4" w14:textId="77777777" w:rsidR="00A61921" w:rsidRDefault="00A61921" w:rsidP="00A6192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Notandi hugbúnaðar</w:t>
      </w:r>
    </w:p>
    <w:p w14:paraId="0D1B49BC" w14:textId="77777777" w:rsidR="00A61921" w:rsidRPr="00C66CD1" w:rsidRDefault="00A61921" w:rsidP="00A61921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Hugbúnaður</w:t>
      </w:r>
    </w:p>
    <w:p w14:paraId="6AE876AE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731DD2B1" w14:textId="77777777" w:rsidR="00A61921" w:rsidRPr="00C67FA4" w:rsidRDefault="00A61921" w:rsidP="00A61921">
      <w:r>
        <w:t xml:space="preserve">Notandi treystir því að hann geti aftur nálgast spár </w:t>
      </w:r>
      <w:proofErr w:type="gramStart"/>
      <w:r>
        <w:t>sem</w:t>
      </w:r>
      <w:proofErr w:type="gramEnd"/>
      <w:r>
        <w:t xml:space="preserve"> hann hefur áður vistað.</w:t>
      </w:r>
    </w:p>
    <w:p w14:paraId="5A28B647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66E5A3DF" w14:textId="77777777" w:rsidR="00A61921" w:rsidRDefault="00A61921" w:rsidP="00A61921">
      <w:r>
        <w:t xml:space="preserve">Notandi hefur ræst hugbúnað </w:t>
      </w:r>
      <w:proofErr w:type="gramStart"/>
      <w:r>
        <w:t>og</w:t>
      </w:r>
      <w:proofErr w:type="gramEnd"/>
      <w:r>
        <w:t xml:space="preserve"> er tengdur við internetið.</w:t>
      </w:r>
    </w:p>
    <w:p w14:paraId="12CC994D" w14:textId="77777777" w:rsidR="00A61921" w:rsidRDefault="00A61921" w:rsidP="00A61921">
      <w:r>
        <w:t xml:space="preserve">Notandi hefur áður stofnað aðgang að hugbúnaði </w:t>
      </w:r>
      <w:proofErr w:type="gramStart"/>
      <w:r>
        <w:t>og</w:t>
      </w:r>
      <w:proofErr w:type="gramEnd"/>
      <w:r>
        <w:t xml:space="preserve"> er skráður inn á sinn aðgang.</w:t>
      </w:r>
    </w:p>
    <w:p w14:paraId="4E21D90B" w14:textId="77777777" w:rsidR="00A61921" w:rsidRDefault="00A61921" w:rsidP="00A61921">
      <w:r>
        <w:t xml:space="preserve">Notandi hefur áður notað hugbúnað </w:t>
      </w:r>
      <w:proofErr w:type="gramStart"/>
      <w:r>
        <w:t>og</w:t>
      </w:r>
      <w:proofErr w:type="gramEnd"/>
      <w:r>
        <w:t xml:space="preserve"> vistað forsendur og/eða niðurstöður efnahagsspár.</w:t>
      </w:r>
    </w:p>
    <w:p w14:paraId="03904C13" w14:textId="77777777" w:rsidR="00A61921" w:rsidRDefault="00A61921" w:rsidP="00A61921">
      <w:pPr>
        <w:ind w:left="360"/>
      </w:pPr>
    </w:p>
    <w:p w14:paraId="51C3168B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4444C1B1" w14:textId="77777777" w:rsidR="00A61921" w:rsidRDefault="00A61921" w:rsidP="00A61921">
      <w:r>
        <w:t xml:space="preserve">Hugbúnaður hefur sótt upplýsingar um umbeðna efnahagsspá úr safni þeirra </w:t>
      </w:r>
      <w:proofErr w:type="gramStart"/>
      <w:r>
        <w:t>sem</w:t>
      </w:r>
      <w:proofErr w:type="gramEnd"/>
      <w:r>
        <w:t xml:space="preserve"> notandi hefur áður vistað og birt notanda hana.</w:t>
      </w:r>
    </w:p>
    <w:p w14:paraId="1CC76C0F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29893D3D" w14:textId="77777777" w:rsidR="00A61921" w:rsidRDefault="00A61921" w:rsidP="00A61921">
      <w:pPr>
        <w:ind w:left="360"/>
      </w:pPr>
      <w:r>
        <w:t xml:space="preserve">1. Notandi óskar eftir upplýsingum um spálíkön </w:t>
      </w:r>
      <w:proofErr w:type="gramStart"/>
      <w:r>
        <w:t>sem</w:t>
      </w:r>
      <w:proofErr w:type="gramEnd"/>
      <w:r>
        <w:t xml:space="preserve"> hann hefur áður vistað.</w:t>
      </w:r>
    </w:p>
    <w:p w14:paraId="10FF1312" w14:textId="77777777" w:rsidR="00A61921" w:rsidRDefault="00A61921" w:rsidP="00A61921">
      <w:pPr>
        <w:ind w:left="360"/>
      </w:pPr>
      <w:r>
        <w:t xml:space="preserve">2. Hugbúnaður birtir lista yfir spálíkön </w:t>
      </w:r>
      <w:proofErr w:type="gramStart"/>
      <w:r>
        <w:t>sem</w:t>
      </w:r>
      <w:proofErr w:type="gramEnd"/>
      <w:r>
        <w:t xml:space="preserve"> notandi hefur áður vistað.</w:t>
      </w:r>
    </w:p>
    <w:p w14:paraId="248B5F13" w14:textId="77777777" w:rsidR="00A61921" w:rsidRDefault="00A61921" w:rsidP="00A61921">
      <w:pPr>
        <w:ind w:left="360"/>
      </w:pPr>
      <w:r>
        <w:t xml:space="preserve">3. Notandi velur spálíkan </w:t>
      </w:r>
      <w:proofErr w:type="gramStart"/>
      <w:r>
        <w:t>sem</w:t>
      </w:r>
      <w:proofErr w:type="gramEnd"/>
      <w:r>
        <w:t xml:space="preserve"> hann hefur áður vistað.</w:t>
      </w:r>
    </w:p>
    <w:p w14:paraId="11CB24F6" w14:textId="77777777" w:rsidR="00A61921" w:rsidRDefault="00A61921" w:rsidP="00A61921">
      <w:pPr>
        <w:ind w:left="360"/>
      </w:pPr>
      <w:r>
        <w:t xml:space="preserve">4. Hugbúnaður sækir upplýsingar um það spálíkan </w:t>
      </w:r>
      <w:proofErr w:type="gramStart"/>
      <w:r>
        <w:t>sem</w:t>
      </w:r>
      <w:proofErr w:type="gramEnd"/>
      <w:r>
        <w:t xml:space="preserve"> notandi valdi.</w:t>
      </w:r>
    </w:p>
    <w:p w14:paraId="3955A8AA" w14:textId="77777777" w:rsidR="00A61921" w:rsidRDefault="00A61921" w:rsidP="00A61921">
      <w:pPr>
        <w:ind w:left="360"/>
      </w:pPr>
      <w:r>
        <w:t xml:space="preserve">5. Hugbúnaður birtir notanda forsendur </w:t>
      </w:r>
      <w:proofErr w:type="gramStart"/>
      <w:r>
        <w:t>og</w:t>
      </w:r>
      <w:proofErr w:type="gramEnd"/>
      <w:r>
        <w:t xml:space="preserve"> niðurstöður þeirrar spar sem valin var.</w:t>
      </w:r>
    </w:p>
    <w:p w14:paraId="26345D8C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41F58AE4" w14:textId="77777777" w:rsidR="00A61921" w:rsidRDefault="00A61921" w:rsidP="00A61921">
      <w:r>
        <w:t>1a – Notandi hefur ekki áður vistað nein spálíkön.</w:t>
      </w:r>
    </w:p>
    <w:p w14:paraId="03DE2E2A" w14:textId="77777777" w:rsidR="00A61921" w:rsidRDefault="00A61921" w:rsidP="00A61921">
      <w:r>
        <w:t xml:space="preserve">2a – Hugbúnaður finnur ekki upplýsingar um hvaða spár notandi hefur áður vistað. </w:t>
      </w:r>
    </w:p>
    <w:p w14:paraId="7D9DB2DB" w14:textId="77777777" w:rsidR="00A61921" w:rsidRDefault="00A61921" w:rsidP="00A61921">
      <w:r>
        <w:t>3a – Notandi velur ekkert spálíkan (hættir við / hefur ekki áhuga á vistuðum spám).</w:t>
      </w:r>
    </w:p>
    <w:p w14:paraId="25E38534" w14:textId="77777777" w:rsidR="00A61921" w:rsidRDefault="00A61921" w:rsidP="00A61921">
      <w:r>
        <w:t xml:space="preserve">4a – Hugbúnaður finnur ekki upplýsingar um þá spá </w:t>
      </w:r>
      <w:proofErr w:type="gramStart"/>
      <w:r>
        <w:t>sem</w:t>
      </w:r>
      <w:proofErr w:type="gramEnd"/>
      <w:r>
        <w:t xml:space="preserve"> notandi valdi</w:t>
      </w:r>
    </w:p>
    <w:p w14:paraId="2479E94B" w14:textId="77777777" w:rsidR="00A61921" w:rsidRDefault="00A61921" w:rsidP="00A61921">
      <w:r>
        <w:t>4b – Hugbúnaður sækir upplýsingar um ranga spá</w:t>
      </w:r>
    </w:p>
    <w:p w14:paraId="73F7AE12" w14:textId="77777777" w:rsidR="00A61921" w:rsidRDefault="00A61921" w:rsidP="00A61921">
      <w:r>
        <w:t xml:space="preserve">5a – Hugbúnaður birtir forsendur </w:t>
      </w:r>
      <w:proofErr w:type="gramStart"/>
      <w:r>
        <w:t>og</w:t>
      </w:r>
      <w:proofErr w:type="gramEnd"/>
      <w:r>
        <w:t xml:space="preserve"> niðurstöður fyrir ranga spá </w:t>
      </w:r>
    </w:p>
    <w:p w14:paraId="7FDDE1D8" w14:textId="77777777" w:rsidR="00A61921" w:rsidRDefault="00A61921" w:rsidP="00A61921"/>
    <w:p w14:paraId="7E2E1EAA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Special requirements</w:t>
      </w:r>
    </w:p>
    <w:p w14:paraId="4A5B620F" w14:textId="77777777" w:rsidR="00A61921" w:rsidRDefault="00A61921" w:rsidP="00A61921">
      <w:r>
        <w:t xml:space="preserve">Þarf að </w:t>
      </w:r>
      <w:proofErr w:type="gramStart"/>
      <w:r>
        <w:t>vera</w:t>
      </w:r>
      <w:proofErr w:type="gramEnd"/>
      <w:r>
        <w:t xml:space="preserve"> fyrir hendi tölva með virkri nettengingu.  </w:t>
      </w:r>
    </w:p>
    <w:p w14:paraId="2ECDAE7F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23ABF7D5" w14:textId="77777777" w:rsidR="00A61921" w:rsidRDefault="00A61921" w:rsidP="00A61921">
      <w:r>
        <w:t xml:space="preserve">4a. Ef hugbúnaður getur ekki nálgast gögn beint frá gagnaveitum þarf hann hugsanlega til vara að sækja í staðin gögn í gagnagrunn </w:t>
      </w:r>
      <w:proofErr w:type="gramStart"/>
      <w:r>
        <w:t>sem</w:t>
      </w:r>
      <w:proofErr w:type="gramEnd"/>
      <w:r>
        <w:t xml:space="preserve"> vistaður er á sama stað og hugbúnaðurinn sjálfur (e. locally).</w:t>
      </w:r>
    </w:p>
    <w:p w14:paraId="174F7AFA" w14:textId="77777777" w:rsidR="00A61921" w:rsidRDefault="00A61921" w:rsidP="00A61921">
      <w:pPr>
        <w:pStyle w:val="NumericLevel1Heading"/>
        <w:numPr>
          <w:ilvl w:val="0"/>
          <w:numId w:val="0"/>
        </w:numPr>
      </w:pPr>
      <w:r>
        <w:t>Frequency of occurrence</w:t>
      </w:r>
    </w:p>
    <w:p w14:paraId="5F2D7F11" w14:textId="77777777" w:rsidR="00A61921" w:rsidRDefault="00A61921" w:rsidP="00A61921">
      <w:r>
        <w:t xml:space="preserve">Í hvert skipti </w:t>
      </w:r>
      <w:proofErr w:type="gramStart"/>
      <w:r>
        <w:t>sem</w:t>
      </w:r>
      <w:proofErr w:type="gramEnd"/>
      <w:r>
        <w:t xml:space="preserve"> notandi vill skoða hvaða efnahagsspár hann hefur áður vistað og mögulega nálgast forsendur og/eða niðurstöður þeirra.</w:t>
      </w:r>
    </w:p>
    <w:p w14:paraId="6F709C7E" w14:textId="77777777" w:rsidR="00A61921" w:rsidRDefault="00A61921" w:rsidP="00A61921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Miscellaneous / open issues</w:t>
      </w:r>
    </w:p>
    <w:p w14:paraId="4E308E80" w14:textId="7CBC56AE" w:rsidR="00A61921" w:rsidRDefault="00A61921" w:rsidP="00A61921">
      <w:r>
        <w:t xml:space="preserve">Hugbúnaður háður gögnum frá þriðja aðila. Hugsanlegt að þau gögn geti breyst og/eða aðgangur að þeim verði takmarkaður. </w:t>
      </w:r>
      <w:proofErr w:type="gramStart"/>
      <w:r>
        <w:t>T.d</w:t>
      </w:r>
      <w:proofErr w:type="gramEnd"/>
      <w:r>
        <w:t xml:space="preserve">. hefur Hagstofan stundum hætt að reikna sumar efnahagsstæðri eða breytt útreikningum. Einnig getur það stundum tekið langan tíma áður en tölur eru birtar (2018 tölur </w:t>
      </w:r>
      <w:proofErr w:type="gramStart"/>
      <w:r>
        <w:t>sem</w:t>
      </w:r>
      <w:proofErr w:type="gramEnd"/>
      <w:r>
        <w:t xml:space="preserve"> koma þá kanski ekki fyrr en 2020) og tölur eru yfirleitt endurskoðaðar nokkur ár aftur í tímann svo þær breytast mjög reglulega.</w:t>
      </w:r>
    </w:p>
    <w:p w14:paraId="715FFA0C" w14:textId="1B1A7AAC" w:rsidR="00A7402E" w:rsidRDefault="00A61921">
      <w:r>
        <w:br w:type="page"/>
      </w:r>
      <w:bookmarkStart w:id="0" w:name="_GoBack"/>
      <w:bookmarkEnd w:id="0"/>
    </w:p>
    <w:p w14:paraId="71A74263" w14:textId="77777777" w:rsidR="00A7402E" w:rsidRDefault="00A7402E" w:rsidP="00A7402E">
      <w:pPr>
        <w:pStyle w:val="Title"/>
      </w:pPr>
      <w:r>
        <w:lastRenderedPageBreak/>
        <w:t>Save As CSV Use Case</w:t>
      </w:r>
    </w:p>
    <w:p w14:paraId="38AAC3E1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4CF8ED14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689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DC76F" w14:textId="77777777" w:rsidR="00A7402E" w:rsidRDefault="00A7402E">
            <w:r>
              <w:t>Vista sem CSV skrá</w:t>
            </w:r>
          </w:p>
        </w:tc>
      </w:tr>
      <w:tr w:rsidR="00A7402E" w14:paraId="455CDFE9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E692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1B65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>Ari Sigþór Eiríksson, Hópur 8</w:t>
            </w:r>
          </w:p>
        </w:tc>
      </w:tr>
      <w:tr w:rsidR="00A7402E" w14:paraId="522CAC68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CEE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44EA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3AF5928A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519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35877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6BA7B777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92A5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ADF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1C364F3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Save as CSV</w:t>
      </w:r>
    </w:p>
    <w:p w14:paraId="6A8A8623" w14:textId="77777777" w:rsidR="00A7402E" w:rsidRDefault="00A7402E" w:rsidP="00A7402E">
      <w:pPr>
        <w:ind w:left="360"/>
      </w:pPr>
      <w:r>
        <w:t>Notandi kerfis hefur skráð sig inn á hugbúnað og valið spálíkan. Notandinn vill vista gögnin og velur að vista þau sem CSV skrá.</w:t>
      </w:r>
    </w:p>
    <w:p w14:paraId="5F48E8A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0B11EC6B" w14:textId="77777777" w:rsidR="00A7402E" w:rsidRDefault="00A7402E" w:rsidP="00A7402E">
      <w:r>
        <w:t>Framendi vefsíðu</w:t>
      </w:r>
    </w:p>
    <w:p w14:paraId="49A77C9E" w14:textId="77777777" w:rsidR="00A7402E" w:rsidRDefault="00A7402E" w:rsidP="00A7402E">
      <w:r>
        <w:t>Bakendi vefsíðu</w:t>
      </w:r>
    </w:p>
    <w:p w14:paraId="396498A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63405385" w14:textId="77777777" w:rsidR="00A7402E" w:rsidRDefault="00A7402E" w:rsidP="00A7402E">
      <w:r>
        <w:t>Top level, markmið notanda</w:t>
      </w:r>
    </w:p>
    <w:p w14:paraId="35D0F8E6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2CE95264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Notandi hugbúnaðar</w:t>
      </w:r>
    </w:p>
    <w:p w14:paraId="0E0AA112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Hugbúnaður</w:t>
      </w:r>
    </w:p>
    <w:p w14:paraId="48D1E1BE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36CE0453" w14:textId="77777777" w:rsidR="00A7402E" w:rsidRDefault="00A7402E" w:rsidP="00A7402E">
      <w:r>
        <w:t>Notandi treystir því að hann geti vistað spá sem CSV skrá.</w:t>
      </w:r>
    </w:p>
    <w:p w14:paraId="1888B6E0" w14:textId="77777777" w:rsidR="00A7402E" w:rsidRDefault="00A7402E" w:rsidP="00A7402E">
      <w:r>
        <w:t>Við sem framleiðendur viljum að sjálfsögðu að hugbúnaðurinn virki.</w:t>
      </w:r>
    </w:p>
    <w:p w14:paraId="4FDC773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57D6F3B0" w14:textId="77777777" w:rsidR="00A7402E" w:rsidRDefault="00A7402E" w:rsidP="00A7402E">
      <w:r>
        <w:t>Notandi hefur ræst hugbúnað og er nettengdur.</w:t>
      </w:r>
    </w:p>
    <w:p w14:paraId="6C4F9E4C" w14:textId="77777777" w:rsidR="00A7402E" w:rsidRDefault="00A7402E" w:rsidP="00A7402E">
      <w:r>
        <w:t>Notandi hefur áður stofnað aðgang að hugbúnaði og er skráður inn.</w:t>
      </w:r>
    </w:p>
    <w:p w14:paraId="4578B103" w14:textId="77777777" w:rsidR="00A7402E" w:rsidRDefault="00A7402E" w:rsidP="00A7402E">
      <w:r>
        <w:t>Notandi hefur valið spálíkan.</w:t>
      </w:r>
    </w:p>
    <w:p w14:paraId="422B8D0B" w14:textId="77777777" w:rsidR="00A7402E" w:rsidRDefault="00A7402E" w:rsidP="00A7402E">
      <w:pPr>
        <w:ind w:left="360"/>
      </w:pPr>
    </w:p>
    <w:p w14:paraId="1BCEA761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61F7F98C" w14:textId="77777777" w:rsidR="00A7402E" w:rsidRDefault="00A7402E" w:rsidP="00A7402E">
      <w:r>
        <w:t>Hugbúnaður hefur vistað spá sem CSV skrá.</w:t>
      </w:r>
    </w:p>
    <w:p w14:paraId="012D4A6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418B0889" w14:textId="77777777" w:rsidR="00A7402E" w:rsidRDefault="00A7402E" w:rsidP="00A7402E">
      <w:pPr>
        <w:ind w:left="360"/>
      </w:pPr>
      <w:r>
        <w:t>1. Notandi er með spá fyrir framan sig og velur að vista sem CSV skrá</w:t>
      </w:r>
    </w:p>
    <w:p w14:paraId="0DD34A70" w14:textId="77777777" w:rsidR="00A7402E" w:rsidRDefault="00A7402E" w:rsidP="00A7402E">
      <w:pPr>
        <w:ind w:left="360"/>
      </w:pPr>
      <w:r>
        <w:t>2. Hugbúnaður þýðir skrá yfir á CSV og vistar skrána</w:t>
      </w:r>
    </w:p>
    <w:p w14:paraId="7DDB6162" w14:textId="77777777" w:rsidR="00A7402E" w:rsidRDefault="00A7402E" w:rsidP="00A7402E">
      <w:pPr>
        <w:ind w:left="360"/>
      </w:pPr>
      <w:r>
        <w:t>3. Hugbúnaður lætur vita að skráin hefur verið vistuð sem CSV</w:t>
      </w:r>
    </w:p>
    <w:p w14:paraId="6433DD5E" w14:textId="77777777" w:rsidR="00A7402E" w:rsidRDefault="00A7402E" w:rsidP="00A7402E">
      <w:pPr>
        <w:ind w:left="360"/>
      </w:pPr>
    </w:p>
    <w:p w14:paraId="34C0473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4F793B02" w14:textId="77777777" w:rsidR="00A7402E" w:rsidRDefault="00A7402E" w:rsidP="00A7402E">
      <w:r>
        <w:t>1a – Engin spá valin til að vista</w:t>
      </w:r>
    </w:p>
    <w:p w14:paraId="78D9ABBE" w14:textId="77777777" w:rsidR="00A7402E" w:rsidRDefault="00A7402E" w:rsidP="00A7402E">
      <w:r>
        <w:t>2a – Villa kemur upp í þyðingu</w:t>
      </w:r>
    </w:p>
    <w:p w14:paraId="519E8711" w14:textId="77777777" w:rsidR="00A7402E" w:rsidRDefault="00A7402E" w:rsidP="00A7402E">
      <w:r>
        <w:t>3a – Vitlaus gögn vistuð</w:t>
      </w:r>
    </w:p>
    <w:p w14:paraId="49B07882" w14:textId="77777777" w:rsidR="00A7402E" w:rsidRDefault="00A7402E" w:rsidP="00A7402E">
      <w:r>
        <w:t>4a – Tilkynning kemur að vistun hafi tekist en svo er ekki</w:t>
      </w:r>
    </w:p>
    <w:p w14:paraId="120BEB32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6E4A9A14" w14:textId="77777777" w:rsidR="00A7402E" w:rsidRDefault="00A7402E" w:rsidP="00A7402E">
      <w:r>
        <w:t xml:space="preserve">Þarf að vera fyrir hendi tölva með virkri nettengingu.  </w:t>
      </w:r>
    </w:p>
    <w:p w14:paraId="3F05E4F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Technology and data variations list</w:t>
      </w:r>
    </w:p>
    <w:p w14:paraId="602D4FDD" w14:textId="77777777" w:rsidR="00A7402E" w:rsidRDefault="00A7402E" w:rsidP="00A7402E">
      <w:r>
        <w:t>Ef hugbúnaður getur ekki nálgast gögn beint frá gagnaveitum þarf hann hugsanlega til vara að sækja í staðin gögn í gagnagrunn sem vistaður er á sama stað og hugbúnaðurinn sjálfur (e. locally).</w:t>
      </w:r>
    </w:p>
    <w:p w14:paraId="455DA85A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35106115" w14:textId="77777777" w:rsidR="00A7402E" w:rsidRDefault="00A7402E" w:rsidP="00A7402E">
      <w:r>
        <w:t>Í hvert skipti sem notandi vill vista spá sem CSV skrá.</w:t>
      </w:r>
    </w:p>
    <w:p w14:paraId="50693B0B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00AFBB8" w14:textId="77777777" w:rsidR="00A7402E" w:rsidRDefault="00A7402E" w:rsidP="00A7402E">
      <w:r>
        <w:t>Hugbúnaður háður gögnum frá þriðja aðila, þannig villur þar skila sér sem villa til okkar.</w:t>
      </w:r>
    </w:p>
    <w:p w14:paraId="084A658B" w14:textId="77777777" w:rsidR="00A7402E" w:rsidRDefault="00A7402E"/>
    <w:p w14:paraId="02BC5C32" w14:textId="0F298EE2" w:rsidR="00A7402E" w:rsidRDefault="00A7402E"/>
    <w:p w14:paraId="485B27BB" w14:textId="6C10012E" w:rsidR="00A7402E" w:rsidRDefault="00A7402E"/>
    <w:p w14:paraId="3D0A3028" w14:textId="4AE63E7B" w:rsidR="00A7402E" w:rsidRDefault="00A7402E"/>
    <w:p w14:paraId="7DF7C740" w14:textId="25A3E8E6" w:rsidR="00A7402E" w:rsidRDefault="00A7402E"/>
    <w:p w14:paraId="2CA0E0AF" w14:textId="77777777" w:rsidR="00A7402E" w:rsidRDefault="00A7402E" w:rsidP="00A7402E">
      <w:pPr>
        <w:pStyle w:val="Title"/>
      </w:pPr>
      <w:r>
        <w:lastRenderedPageBreak/>
        <w:t>GetData Use Case</w:t>
      </w:r>
    </w:p>
    <w:p w14:paraId="32D86B06" w14:textId="77777777" w:rsidR="00A7402E" w:rsidRDefault="00A7402E" w:rsidP="00A7402E">
      <w:pPr>
        <w:pStyle w:val="DocInfoHeading"/>
      </w:pPr>
      <w:r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A7402E" w14:paraId="158D35F7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89AA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1958" w14:textId="77777777" w:rsidR="00A7402E" w:rsidRDefault="00A7402E">
            <w:r>
              <w:t>Vista gögn</w:t>
            </w:r>
          </w:p>
        </w:tc>
      </w:tr>
      <w:tr w:rsidR="00A7402E" w14:paraId="15BA5C4D" w14:textId="77777777" w:rsidTr="00A7402E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F4E8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F609E" w14:textId="77777777" w:rsidR="00A7402E" w:rsidRDefault="00A7402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color w:val="auto"/>
              </w:rPr>
              <w:t>Þorsteinn Sigurðsson, Hópur 8</w:t>
            </w:r>
          </w:p>
        </w:tc>
      </w:tr>
      <w:tr w:rsidR="00A7402E" w14:paraId="753A2A2F" w14:textId="77777777" w:rsidTr="00A740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3B3B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40BB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4BC6F686" w14:textId="77777777" w:rsidTr="00A7402E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4EA0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22C36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  <w:tr w:rsidR="00A7402E" w14:paraId="7D142F6B" w14:textId="77777777" w:rsidTr="00A7402E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C4387" w14:textId="77777777" w:rsidR="00A7402E" w:rsidRDefault="00A7402E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6B82" w14:textId="77777777" w:rsidR="00A7402E" w:rsidRDefault="00A7402E">
            <w:pPr>
              <w:rPr>
                <w:rFonts w:ascii="Calibri" w:eastAsia="Calibri" w:hAnsi="Calibri" w:cs="Times New Roman"/>
              </w:rPr>
            </w:pPr>
          </w:p>
        </w:tc>
      </w:tr>
    </w:tbl>
    <w:p w14:paraId="0A6C09DF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Use case name</w:t>
      </w:r>
    </w:p>
    <w:p w14:paraId="6DC355FF" w14:textId="77777777" w:rsidR="00A7402E" w:rsidRDefault="00A7402E" w:rsidP="00A7402E">
      <w:r>
        <w:t>Vista gögn</w:t>
      </w:r>
    </w:p>
    <w:p w14:paraId="79C71B5C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Scope</w:t>
      </w:r>
    </w:p>
    <w:p w14:paraId="66717ED9" w14:textId="77777777" w:rsidR="00A7402E" w:rsidRDefault="00A7402E" w:rsidP="00A7402E">
      <w:r>
        <w:t>Vefsíðan væri þá tæknin sem verður notuð</w:t>
      </w:r>
    </w:p>
    <w:p w14:paraId="2B1C305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Level</w:t>
      </w:r>
    </w:p>
    <w:p w14:paraId="737817FB" w14:textId="77777777" w:rsidR="00A7402E" w:rsidRDefault="00A7402E" w:rsidP="00A7402E">
      <w:r>
        <w:t>Top level þar sem þetta er markmið notendans</w:t>
      </w:r>
    </w:p>
    <w:p w14:paraId="613CDADD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Actors</w:t>
      </w:r>
    </w:p>
    <w:p w14:paraId="76A532AA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Notandi kerfis</w:t>
      </w:r>
    </w:p>
    <w:p w14:paraId="3A95908E" w14:textId="77777777" w:rsidR="00A7402E" w:rsidRDefault="00A7402E" w:rsidP="00A7402E">
      <w:pPr>
        <w:pStyle w:val="ListParagraph"/>
        <w:numPr>
          <w:ilvl w:val="0"/>
          <w:numId w:val="10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Kerfið sjálft</w:t>
      </w:r>
    </w:p>
    <w:p w14:paraId="16D7678A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  <w:rPr>
          <w:rFonts w:eastAsia="Calibri"/>
        </w:rPr>
      </w:pPr>
      <w:r>
        <w:rPr>
          <w:rFonts w:eastAsia="Calibri"/>
        </w:rPr>
        <w:t>Stakeholders and interest</w:t>
      </w:r>
    </w:p>
    <w:p w14:paraId="60ABC557" w14:textId="77777777" w:rsidR="00A7402E" w:rsidRDefault="00A7402E" w:rsidP="00A7402E">
      <w:r>
        <w:t>Ef að við værum að borga til þess að fá upplýsingar frá hagstofunni, þá myndum við þurfa að gæta hagsmuni þeirra.</w:t>
      </w:r>
    </w:p>
    <w:p w14:paraId="38BE7AE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Pre-Conditions</w:t>
      </w:r>
    </w:p>
    <w:p w14:paraId="7E7D3FF6" w14:textId="77777777" w:rsidR="00A7402E" w:rsidRDefault="00A7402E" w:rsidP="00A7402E">
      <w:r>
        <w:t>Net sé aðgengilegt</w:t>
      </w:r>
    </w:p>
    <w:p w14:paraId="260BB6FB" w14:textId="77777777" w:rsidR="00A7402E" w:rsidRDefault="00A7402E" w:rsidP="00A7402E">
      <w:r>
        <w:t>Allar upplýsingar sem notanda þarf til að búa til aðgang þarf að vera til hendi.</w:t>
      </w:r>
    </w:p>
    <w:p w14:paraId="2A778357" w14:textId="77777777" w:rsidR="00A7402E" w:rsidRDefault="00A7402E" w:rsidP="00A7402E">
      <w:r>
        <w:t>Notandi sé með aðgang og hefur gögn til þess að vista.</w:t>
      </w:r>
    </w:p>
    <w:p w14:paraId="45F6775F" w14:textId="77777777" w:rsidR="00A7402E" w:rsidRDefault="00A7402E" w:rsidP="00A7402E">
      <w:pPr>
        <w:ind w:left="360"/>
      </w:pPr>
    </w:p>
    <w:p w14:paraId="1B4E5E64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lastRenderedPageBreak/>
        <w:t>Success guarantee</w:t>
      </w:r>
    </w:p>
    <w:p w14:paraId="2887E4DE" w14:textId="77777777" w:rsidR="00A7402E" w:rsidRDefault="00A7402E" w:rsidP="00A7402E">
      <w:r>
        <w:t>Gögn eru vistuð</w:t>
      </w:r>
    </w:p>
    <w:p w14:paraId="0063D784" w14:textId="77777777" w:rsidR="00A7402E" w:rsidRDefault="00A7402E" w:rsidP="00A7402E">
      <w:r>
        <w:t>Gögn eru sýnd á eins hátt og notandinn vildi</w:t>
      </w:r>
    </w:p>
    <w:p w14:paraId="114FA5A4" w14:textId="77777777" w:rsidR="00A7402E" w:rsidRDefault="00A7402E" w:rsidP="00A7402E">
      <w:r>
        <w:t>Notandinn getur séð gögnin á sinni síðu.</w:t>
      </w:r>
    </w:p>
    <w:p w14:paraId="37925162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Main success scenario</w:t>
      </w:r>
    </w:p>
    <w:p w14:paraId="0348E56B" w14:textId="77777777" w:rsidR="00A7402E" w:rsidRDefault="00A7402E" w:rsidP="00A7402E">
      <w:pPr>
        <w:ind w:left="360"/>
      </w:pPr>
    </w:p>
    <w:p w14:paraId="1E95E422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 ræsir hugbúnað</w:t>
      </w:r>
    </w:p>
    <w:p w14:paraId="775DB0E9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 býr til aðgang í hugbúnaðinum</w:t>
      </w:r>
    </w:p>
    <w:p w14:paraId="6058D334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 skráir sig inn í aðganginn sinn.</w:t>
      </w:r>
    </w:p>
    <w:p w14:paraId="4AAB55C5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 velur sér spálíkan til að skoða.</w:t>
      </w:r>
    </w:p>
    <w:p w14:paraId="2A064547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Notandinn svo vistar gögnin.</w:t>
      </w:r>
    </w:p>
    <w:p w14:paraId="4D9C7F0C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Hugbúnaðurinn vistar þá gögnin í aðganginn hans</w:t>
      </w:r>
    </w:p>
    <w:p w14:paraId="07C2C96D" w14:textId="77777777" w:rsidR="00A7402E" w:rsidRDefault="00A7402E" w:rsidP="00A7402E">
      <w:pPr>
        <w:pStyle w:val="ListParagraph"/>
        <w:numPr>
          <w:ilvl w:val="0"/>
          <w:numId w:val="11"/>
        </w:numPr>
      </w:pPr>
      <w:r>
        <w:t>Notandi lokar forriti.</w:t>
      </w:r>
    </w:p>
    <w:p w14:paraId="56B61ACF" w14:textId="77777777" w:rsidR="00A7402E" w:rsidRDefault="00A7402E" w:rsidP="00A7402E"/>
    <w:p w14:paraId="232F6A97" w14:textId="77777777" w:rsidR="00A7402E" w:rsidRDefault="00A7402E" w:rsidP="00A7402E"/>
    <w:p w14:paraId="6D18F234" w14:textId="77777777" w:rsidR="00A7402E" w:rsidRDefault="00A7402E" w:rsidP="00A7402E"/>
    <w:p w14:paraId="71109C70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Alternate/Exception Flows</w:t>
      </w:r>
    </w:p>
    <w:p w14:paraId="254E7617" w14:textId="77777777" w:rsidR="00A7402E" w:rsidRDefault="00A7402E" w:rsidP="00A7402E">
      <w:r>
        <w:t>1a – Nettenging er ekki fyrir hendi</w:t>
      </w:r>
    </w:p>
    <w:p w14:paraId="4E151E81" w14:textId="77777777" w:rsidR="00A7402E" w:rsidRDefault="00A7402E" w:rsidP="00A7402E">
      <w:r>
        <w:t>1b – Hugbúnaðurinn ræsir sig ekki.</w:t>
      </w:r>
    </w:p>
    <w:p w14:paraId="1B402603" w14:textId="77777777" w:rsidR="00A7402E" w:rsidRDefault="00A7402E" w:rsidP="00A7402E">
      <w:r>
        <w:t>2a – Notanda nafn er tekið</w:t>
      </w:r>
    </w:p>
    <w:p w14:paraId="06FF1131" w14:textId="77777777" w:rsidR="00A7402E" w:rsidRDefault="00A7402E" w:rsidP="00A7402E">
      <w:r>
        <w:t>3a – Notandi nær ekki að skrá sig inn</w:t>
      </w:r>
    </w:p>
    <w:p w14:paraId="02433EF3" w14:textId="77777777" w:rsidR="00A7402E" w:rsidRDefault="00A7402E" w:rsidP="00A7402E">
      <w:r>
        <w:t>4a – Ekki næst í gagnaveitu</w:t>
      </w:r>
    </w:p>
    <w:p w14:paraId="68D2A1F4" w14:textId="77777777" w:rsidR="00A7402E" w:rsidRDefault="00A7402E" w:rsidP="00A7402E">
      <w:r>
        <w:t>5a – Hugbúnaðurinn nær ekki að vista gögnin.</w:t>
      </w:r>
    </w:p>
    <w:p w14:paraId="739BF7E3" w14:textId="77777777" w:rsidR="00A7402E" w:rsidRDefault="00A7402E" w:rsidP="00A7402E">
      <w:r>
        <w:t>6a – Engin eða vitlaus gögn voru vistuð á aðganginum.</w:t>
      </w:r>
    </w:p>
    <w:p w14:paraId="4181C609" w14:textId="77777777" w:rsidR="00A7402E" w:rsidRDefault="00A7402E" w:rsidP="00A7402E"/>
    <w:p w14:paraId="2A9729CD" w14:textId="77777777" w:rsidR="00A7402E" w:rsidRDefault="00A7402E" w:rsidP="00A7402E"/>
    <w:p w14:paraId="042B71D9" w14:textId="77777777" w:rsidR="00A7402E" w:rsidRDefault="00A7402E" w:rsidP="00A7402E">
      <w:pPr>
        <w:ind w:left="360"/>
      </w:pPr>
    </w:p>
    <w:p w14:paraId="11BB332E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Special requirements</w:t>
      </w:r>
    </w:p>
    <w:p w14:paraId="55A718AB" w14:textId="77777777" w:rsidR="00A7402E" w:rsidRDefault="00A7402E" w:rsidP="00A7402E">
      <w:r>
        <w:t>Þarf að vera nettenging, tölva eða tæki til að skoða hugbúnað</w:t>
      </w:r>
      <w:proofErr w:type="gramStart"/>
      <w:r>
        <w:t>,snertiskjár</w:t>
      </w:r>
      <w:proofErr w:type="gramEnd"/>
      <w:r>
        <w:t xml:space="preserve"> eða lyklaborð og mús.</w:t>
      </w:r>
    </w:p>
    <w:p w14:paraId="066A315D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lastRenderedPageBreak/>
        <w:t>Technology and data variations list</w:t>
      </w:r>
    </w:p>
    <w:p w14:paraId="32F47D13" w14:textId="77777777" w:rsidR="00A7402E" w:rsidRDefault="00A7402E" w:rsidP="00A7402E">
      <w:r>
        <w:t>Þar sem við erum að sækja gögn frá hagstofunni eða einhverjum þriðja aðila, þá þurfum við að passa að gögnin eru rétt.</w:t>
      </w:r>
    </w:p>
    <w:p w14:paraId="686F15E5" w14:textId="77777777" w:rsidR="00A7402E" w:rsidRDefault="00A7402E" w:rsidP="00A7402E">
      <w:pPr>
        <w:pStyle w:val="NumericLevel1Heading"/>
        <w:numPr>
          <w:ilvl w:val="0"/>
          <w:numId w:val="0"/>
        </w:numPr>
      </w:pPr>
      <w:r>
        <w:t>Frequency of occurrence</w:t>
      </w:r>
    </w:p>
    <w:p w14:paraId="08A7E3C9" w14:textId="77777777" w:rsidR="00A7402E" w:rsidRDefault="00A7402E" w:rsidP="00A7402E">
      <w:r>
        <w:t>Þetta use case gerist hvert sinn sem notandi vill vista gögn.</w:t>
      </w:r>
    </w:p>
    <w:p w14:paraId="2BDA5795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Miscellaneous / open issues</w:t>
      </w:r>
    </w:p>
    <w:p w14:paraId="725EC67E" w14:textId="77777777" w:rsidR="00A7402E" w:rsidRDefault="00A7402E" w:rsidP="00A7402E">
      <w:r>
        <w:t>Aðal vandamálin eru að við erum háðir gögnum frá þriðja aðila þannig við erum háðir þeirra kerfi, hvort það sé frá hagstofunni eða einhverjum öðrum.</w:t>
      </w:r>
    </w:p>
    <w:p w14:paraId="38F1C809" w14:textId="77777777" w:rsidR="00A7402E" w:rsidRDefault="00A7402E" w:rsidP="00A7402E">
      <w:pPr>
        <w:pStyle w:val="NumericLevel1Heading"/>
        <w:numPr>
          <w:ilvl w:val="0"/>
          <w:numId w:val="0"/>
        </w:numPr>
        <w:ind w:left="360" w:hanging="360"/>
      </w:pPr>
      <w:r>
        <w:t>Success guarantee</w:t>
      </w:r>
    </w:p>
    <w:p w14:paraId="2E93C947" w14:textId="77777777" w:rsidR="00A7402E" w:rsidRDefault="00A7402E" w:rsidP="00A7402E">
      <w:r>
        <w:t>Notandinn ræsir hugbúnaði og skráir sig inn í hugbúnaðinn eða býr til nýjan aðgang.</w:t>
      </w:r>
    </w:p>
    <w:p w14:paraId="769D719F" w14:textId="77777777" w:rsidR="00A7402E" w:rsidRDefault="00A7402E" w:rsidP="00A7402E">
      <w:r>
        <w:t>Notandi velur sér gögn fyrir tímabil og framsetningu og hugbúnaðurinn birtir þær upplýsingar.</w:t>
      </w:r>
    </w:p>
    <w:p w14:paraId="111CCFE2" w14:textId="77777777" w:rsidR="00A7402E" w:rsidRDefault="00A7402E" w:rsidP="00A7402E">
      <w:r>
        <w:t>Notandinn velur aðgerðina vista til að vista gögnin.</w:t>
      </w:r>
    </w:p>
    <w:p w14:paraId="195FD2F7" w14:textId="77777777" w:rsidR="00A7402E" w:rsidRDefault="00A7402E" w:rsidP="00A7402E">
      <w:r>
        <w:t>Hugbúnaðurinn vistar þá gögnin sem notandinn valdi og gögnin eru þá geymd í aðganginum hans.</w:t>
      </w:r>
    </w:p>
    <w:p w14:paraId="0C2D1A9C" w14:textId="77777777" w:rsidR="00A7402E" w:rsidRDefault="00A7402E" w:rsidP="00A7402E">
      <w:pPr>
        <w:ind w:left="360"/>
      </w:pPr>
    </w:p>
    <w:p w14:paraId="1C2A82C5" w14:textId="77777777" w:rsidR="00A7402E" w:rsidRDefault="00A7402E"/>
    <w:sectPr w:rsidR="00A7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8F"/>
    <w:rsid w:val="000C65EE"/>
    <w:rsid w:val="001A6F54"/>
    <w:rsid w:val="0023029B"/>
    <w:rsid w:val="002F032D"/>
    <w:rsid w:val="00372420"/>
    <w:rsid w:val="0040617F"/>
    <w:rsid w:val="004851F4"/>
    <w:rsid w:val="004D441C"/>
    <w:rsid w:val="0058538F"/>
    <w:rsid w:val="005F7173"/>
    <w:rsid w:val="00660BD1"/>
    <w:rsid w:val="007D5D73"/>
    <w:rsid w:val="009707D4"/>
    <w:rsid w:val="00A61921"/>
    <w:rsid w:val="00A7402E"/>
    <w:rsid w:val="00CA4EE4"/>
    <w:rsid w:val="00CD2CAD"/>
    <w:rsid w:val="00DC3BA6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7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SÍ Jón Guðjónsson</cp:lastModifiedBy>
  <cp:revision>2</cp:revision>
  <dcterms:created xsi:type="dcterms:W3CDTF">2020-09-13T16:39:00Z</dcterms:created>
  <dcterms:modified xsi:type="dcterms:W3CDTF">2020-09-13T16:39:00Z</dcterms:modified>
</cp:coreProperties>
</file>