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1140B" w14:textId="289D7B62" w:rsidR="0075082D" w:rsidRPr="0075082D" w:rsidRDefault="0075082D" w:rsidP="0075082D">
      <w:pPr>
        <w:jc w:val="center"/>
        <w:rPr>
          <w:b/>
          <w:bCs/>
          <w:sz w:val="28"/>
          <w:szCs w:val="28"/>
        </w:rPr>
      </w:pPr>
      <w:r w:rsidRPr="0075082D">
        <w:rPr>
          <w:b/>
          <w:bCs/>
          <w:sz w:val="28"/>
          <w:szCs w:val="28"/>
        </w:rPr>
        <w:t>Heroes of Pymoli Analysis</w:t>
      </w:r>
    </w:p>
    <w:p w14:paraId="3301EEA9" w14:textId="3169E5DA" w:rsidR="0075082D" w:rsidRDefault="0075082D" w:rsidP="00DC103B">
      <w:pPr>
        <w:pStyle w:val="ListParagraph"/>
        <w:numPr>
          <w:ilvl w:val="0"/>
          <w:numId w:val="1"/>
        </w:numPr>
      </w:pPr>
      <w:r>
        <w:t>Male players are the majority on Heroes of Pymoli with 84% of the population and by volume are the biggest spenders and 82% of total volume.</w:t>
      </w:r>
    </w:p>
    <w:p w14:paraId="4484C838" w14:textId="04E46389" w:rsidR="0075082D" w:rsidRDefault="0075082D" w:rsidP="0075082D">
      <w:pPr>
        <w:pStyle w:val="ListParagraph"/>
        <w:numPr>
          <w:ilvl w:val="0"/>
          <w:numId w:val="1"/>
        </w:numPr>
      </w:pPr>
      <w:r>
        <w:t>However, the other category is the biggest spender on individual purchases, with female being 2</w:t>
      </w:r>
      <w:r w:rsidRPr="0075082D">
        <w:rPr>
          <w:vertAlign w:val="superscript"/>
        </w:rPr>
        <w:t>nd</w:t>
      </w:r>
      <w:r>
        <w:t xml:space="preserve"> and male being last. </w:t>
      </w:r>
    </w:p>
    <w:p w14:paraId="48CB250F" w14:textId="3C1F7648" w:rsidR="0075082D" w:rsidRDefault="00DC103B" w:rsidP="0075082D">
      <w:pPr>
        <w:pStyle w:val="ListParagraph"/>
        <w:numPr>
          <w:ilvl w:val="0"/>
          <w:numId w:val="1"/>
        </w:numPr>
      </w:pPr>
      <w:r>
        <w:t xml:space="preserve">The target demographic for this game </w:t>
      </w:r>
      <w:bookmarkStart w:id="0" w:name="_GoBack"/>
      <w:bookmarkEnd w:id="0"/>
      <w:r>
        <w:t>would be the 20-24 age group with 45% of the players</w:t>
      </w:r>
    </w:p>
    <w:p w14:paraId="2F90B5E3" w14:textId="5D9E9975" w:rsidR="0075082D" w:rsidRDefault="0075082D"/>
    <w:p w14:paraId="28720F19" w14:textId="77777777" w:rsidR="0075082D" w:rsidRDefault="0075082D"/>
    <w:sectPr w:rsidR="00750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30EE1"/>
    <w:multiLevelType w:val="hybridMultilevel"/>
    <w:tmpl w:val="42260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2D"/>
    <w:rsid w:val="0075082D"/>
    <w:rsid w:val="009900EE"/>
    <w:rsid w:val="00D41BBA"/>
    <w:rsid w:val="00DC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C49A"/>
  <w15:chartTrackingRefBased/>
  <w15:docId w15:val="{96D8E411-255D-4E8F-AA95-B473C9D54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8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Barker</dc:creator>
  <cp:keywords/>
  <dc:description/>
  <cp:lastModifiedBy>Heather Barker</cp:lastModifiedBy>
  <cp:revision>1</cp:revision>
  <dcterms:created xsi:type="dcterms:W3CDTF">2019-08-11T21:06:00Z</dcterms:created>
  <dcterms:modified xsi:type="dcterms:W3CDTF">2019-08-11T21:22:00Z</dcterms:modified>
</cp:coreProperties>
</file>