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20746" w14:textId="74A08F54" w:rsidR="00262B5A" w:rsidRDefault="003C2F93" w:rsidP="003C2F93">
      <w:pPr>
        <w:jc w:val="center"/>
        <w:rPr>
          <w:b/>
          <w:bCs/>
          <w:sz w:val="28"/>
          <w:szCs w:val="28"/>
        </w:rPr>
      </w:pPr>
      <w:proofErr w:type="spellStart"/>
      <w:r w:rsidRPr="003C2F93">
        <w:rPr>
          <w:b/>
          <w:bCs/>
          <w:sz w:val="28"/>
          <w:szCs w:val="28"/>
        </w:rPr>
        <w:t>WeatherPy</w:t>
      </w:r>
      <w:proofErr w:type="spellEnd"/>
      <w:r w:rsidRPr="003C2F93">
        <w:rPr>
          <w:b/>
          <w:bCs/>
          <w:sz w:val="28"/>
          <w:szCs w:val="28"/>
        </w:rPr>
        <w:t xml:space="preserve"> Analysis</w:t>
      </w:r>
    </w:p>
    <w:p w14:paraId="66153B87" w14:textId="77777777" w:rsidR="00992D71" w:rsidRDefault="000D1E94" w:rsidP="000D1E94">
      <w:pPr>
        <w:rPr>
          <w:sz w:val="24"/>
          <w:szCs w:val="24"/>
        </w:rPr>
      </w:pPr>
      <w:r w:rsidRPr="000D1E94">
        <w:rPr>
          <w:sz w:val="24"/>
          <w:szCs w:val="24"/>
        </w:rPr>
        <w:t>This analy</w:t>
      </w:r>
      <w:r>
        <w:rPr>
          <w:sz w:val="24"/>
          <w:szCs w:val="24"/>
        </w:rPr>
        <w:t xml:space="preserve">sis </w:t>
      </w:r>
      <w:r w:rsidR="00992D71">
        <w:rPr>
          <w:sz w:val="24"/>
          <w:szCs w:val="24"/>
        </w:rPr>
        <w:t>used</w:t>
      </w:r>
      <w:r>
        <w:rPr>
          <w:sz w:val="24"/>
          <w:szCs w:val="24"/>
        </w:rPr>
        <w:t xml:space="preserve"> a random sampling of cities within 90 degrees latitude </w:t>
      </w:r>
      <w:r w:rsidR="00992D71">
        <w:rPr>
          <w:sz w:val="24"/>
          <w:szCs w:val="24"/>
        </w:rPr>
        <w:t>north and south of the equator.</w:t>
      </w:r>
    </w:p>
    <w:p w14:paraId="3AA6E145" w14:textId="38353828" w:rsidR="00992D71" w:rsidRPr="00992D71" w:rsidRDefault="00992D71" w:rsidP="000D1E94">
      <w:pPr>
        <w:rPr>
          <w:sz w:val="24"/>
          <w:szCs w:val="24"/>
          <w:u w:val="single"/>
        </w:rPr>
      </w:pPr>
      <w:r w:rsidRPr="00992D71">
        <w:rPr>
          <w:sz w:val="24"/>
          <w:szCs w:val="24"/>
          <w:u w:val="single"/>
        </w:rPr>
        <w:t>Temperature</w:t>
      </w:r>
    </w:p>
    <w:p w14:paraId="4EA78260" w14:textId="79DA9533" w:rsidR="000D1E94" w:rsidRPr="000D1E94" w:rsidRDefault="00992D71" w:rsidP="000D1E94">
      <w:pPr>
        <w:rPr>
          <w:sz w:val="24"/>
          <w:szCs w:val="24"/>
        </w:rPr>
      </w:pPr>
      <w:r>
        <w:rPr>
          <w:sz w:val="24"/>
          <w:szCs w:val="24"/>
        </w:rPr>
        <w:t xml:space="preserve"> Using the sampling the temperature rises as cities become closer to the equator, and falls as they move away as seen below. </w:t>
      </w:r>
    </w:p>
    <w:p w14:paraId="0A5ED1EA" w14:textId="20F80AF9" w:rsidR="003C2F93" w:rsidRDefault="000D1E94" w:rsidP="003C2F93">
      <w:pPr>
        <w:jc w:val="center"/>
      </w:pPr>
      <w:r>
        <w:rPr>
          <w:noProof/>
        </w:rPr>
        <w:drawing>
          <wp:inline distT="0" distB="0" distL="0" distR="0" wp14:anchorId="41BD84A0" wp14:editId="27ADB237">
            <wp:extent cx="3343275" cy="2117153"/>
            <wp:effectExtent l="19050" t="19050" r="952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8354" cy="21203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295B3" w14:textId="673B7951" w:rsidR="00305682" w:rsidRPr="00992D71" w:rsidRDefault="00305682" w:rsidP="0030568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Cloudiness and Wind Speed</w:t>
      </w:r>
    </w:p>
    <w:p w14:paraId="6A841CCD" w14:textId="3F8043E6" w:rsidR="00305682" w:rsidRDefault="00305682" w:rsidP="00992D71">
      <w:r>
        <w:t xml:space="preserve">Cloudiness and Wind Speed are not seemingly connected to the latitude of cities and does not show an observable trend. </w:t>
      </w:r>
    </w:p>
    <w:p w14:paraId="2B6C212D" w14:textId="5ECBE8C4" w:rsidR="00992D71" w:rsidRDefault="00305682" w:rsidP="00992D71">
      <w:r>
        <w:rPr>
          <w:noProof/>
        </w:rPr>
        <w:drawing>
          <wp:inline distT="0" distB="0" distL="0" distR="0" wp14:anchorId="692FDCBB" wp14:editId="5E56D2B8">
            <wp:extent cx="2847975" cy="1964882"/>
            <wp:effectExtent l="19050" t="19050" r="952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6488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056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598CB2" wp14:editId="1F5A0518">
            <wp:extent cx="2971164" cy="1957705"/>
            <wp:effectExtent l="19050" t="19050" r="2032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660" cy="19777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1F103" w14:textId="1F07B31E" w:rsidR="00305682" w:rsidRDefault="00305682" w:rsidP="003C2F93">
      <w:pPr>
        <w:jc w:val="center"/>
      </w:pPr>
    </w:p>
    <w:p w14:paraId="1AFB1B61" w14:textId="77777777" w:rsidR="00305682" w:rsidRPr="00992D71" w:rsidRDefault="00305682" w:rsidP="00305682">
      <w:pPr>
        <w:rPr>
          <w:u w:val="single"/>
        </w:rPr>
      </w:pPr>
      <w:r w:rsidRPr="00992D71">
        <w:rPr>
          <w:u w:val="single"/>
        </w:rPr>
        <w:t>Populated Centers</w:t>
      </w:r>
    </w:p>
    <w:p w14:paraId="2E562438" w14:textId="28F0C88A" w:rsidR="00305682" w:rsidRDefault="00305682" w:rsidP="00305682">
      <w:r>
        <w:t xml:space="preserve">As seen above more cities are present above the equator than below, which might be </w:t>
      </w:r>
      <w:r>
        <w:t>due</w:t>
      </w:r>
      <w:r>
        <w:t xml:space="preserve"> to more land mass above the equator than below</w:t>
      </w:r>
      <w:r>
        <w:t xml:space="preserve">. </w:t>
      </w:r>
      <w:bookmarkStart w:id="0" w:name="_GoBack"/>
      <w:bookmarkEnd w:id="0"/>
    </w:p>
    <w:p w14:paraId="056F5421" w14:textId="77777777" w:rsidR="00305682" w:rsidRDefault="00305682" w:rsidP="003C2F93">
      <w:pPr>
        <w:jc w:val="center"/>
      </w:pPr>
    </w:p>
    <w:sectPr w:rsidR="0030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93"/>
    <w:rsid w:val="000D1E94"/>
    <w:rsid w:val="00305682"/>
    <w:rsid w:val="003C2F93"/>
    <w:rsid w:val="009900EE"/>
    <w:rsid w:val="00992D71"/>
    <w:rsid w:val="00D4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45D8"/>
  <w15:chartTrackingRefBased/>
  <w15:docId w15:val="{22FBE215-76DB-435C-9589-B9D9EC34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Barker</dc:creator>
  <cp:keywords/>
  <dc:description/>
  <cp:lastModifiedBy>Heather Barker</cp:lastModifiedBy>
  <cp:revision>1</cp:revision>
  <dcterms:created xsi:type="dcterms:W3CDTF">2019-08-25T16:15:00Z</dcterms:created>
  <dcterms:modified xsi:type="dcterms:W3CDTF">2019-08-25T16:58:00Z</dcterms:modified>
</cp:coreProperties>
</file>