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5F20B" w14:textId="77777777" w:rsidR="00BE16A7" w:rsidRPr="00BE16A7" w:rsidRDefault="00BE16A7" w:rsidP="00BE16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hyperlink r:id="rId5" w:tooltip="Go to Coursinfo.fr." w:history="1">
        <w:r w:rsidRPr="00BE1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CH"/>
            <w14:ligatures w14:val="none"/>
          </w:rPr>
          <w:t>Coursinfo.fr</w:t>
        </w:r>
      </w:hyperlink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&gt; </w:t>
      </w:r>
      <w:hyperlink r:id="rId6" w:tooltip="Go to Découverte." w:history="1">
        <w:r w:rsidRPr="00BE1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CH"/>
            <w14:ligatures w14:val="none"/>
          </w:rPr>
          <w:t>Découverte</w:t>
        </w:r>
      </w:hyperlink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&gt; </w:t>
      </w:r>
      <w:hyperlink r:id="rId7" w:tooltip="Go to Souris et clavier." w:history="1">
        <w:r w:rsidRPr="00BE1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CH"/>
            <w14:ligatures w14:val="none"/>
          </w:rPr>
          <w:t>Souris et clavier</w:t>
        </w:r>
      </w:hyperlink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&gt; Quelles sont les touches d’un clavier ?</w:t>
      </w:r>
    </w:p>
    <w:p w14:paraId="5F134C16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  <w14:ligatures w14:val="none"/>
        </w:rPr>
        <w:t>Quelles sont les touches d’un clavier ?</w:t>
      </w:r>
    </w:p>
    <w:p w14:paraId="025ADBC3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1- Disposition des touches d’un clavier d’ordinateur</w:t>
      </w:r>
    </w:p>
    <w:p w14:paraId="72AD78C4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clavier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d’un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ordinateur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comporte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:</w:t>
      </w:r>
    </w:p>
    <w:p w14:paraId="03FEE880" w14:textId="77777777" w:rsidR="00BE16A7" w:rsidRPr="00BE16A7" w:rsidRDefault="00BE16A7" w:rsidP="00BE1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26 lettres de l’alphabet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(A … Z),</w:t>
      </w:r>
    </w:p>
    <w:p w14:paraId="652A3344" w14:textId="77777777" w:rsidR="00BE16A7" w:rsidRPr="00BE16A7" w:rsidRDefault="00BE16A7" w:rsidP="00BE1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des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caractères spéciaux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(accents, parenthèses, crochets, opérations + – * / …)</w:t>
      </w:r>
    </w:p>
    <w:p w14:paraId="1EFD9D75" w14:textId="77777777" w:rsidR="00BE16A7" w:rsidRPr="00BE16A7" w:rsidRDefault="00BE16A7" w:rsidP="00BE1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des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touches fonctions 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(F1 à F12)</w:t>
      </w:r>
    </w:p>
    <w:p w14:paraId="028E5E9C" w14:textId="77777777" w:rsidR="00BE16A7" w:rsidRPr="00BE16A7" w:rsidRDefault="00BE16A7" w:rsidP="00BE1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des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chiffres de 0 à 9</w:t>
      </w:r>
    </w:p>
    <w:p w14:paraId="2AD036A1" w14:textId="77777777" w:rsidR="00BE16A7" w:rsidRPr="00BE16A7" w:rsidRDefault="00BE16A7" w:rsidP="00BE1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des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touches directionnelles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  (flèches …) permettant des déplacements du curseur.</w:t>
      </w:r>
    </w:p>
    <w:p w14:paraId="10CC7B8F" w14:textId="63465F2D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18FF111F" wp14:editId="0EB57B43">
            <wp:extent cx="5760720" cy="1805305"/>
            <wp:effectExtent l="0" t="0" r="0" b="4445"/>
            <wp:docPr id="451337507" name="Image 55" descr="disposition des touches d'un clavier d'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osition des touches d'un clavier d'ordinate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E8DB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2- Les différentes touches du clavier</w:t>
      </w:r>
    </w:p>
    <w:p w14:paraId="776DCD1B" w14:textId="7E53CCF2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0C409780" wp14:editId="41629751">
            <wp:extent cx="5760720" cy="2644140"/>
            <wp:effectExtent l="0" t="0" r="0" b="3810"/>
            <wp:docPr id="396803758" name="Image 54" descr="disposition des touches d'un clavier d'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osition des touches d'un clavier d'ordinate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83D0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 </w:t>
      </w:r>
    </w:p>
    <w:p w14:paraId="406797E8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3- Les touches du clavier ayant un rôle particulier</w:t>
      </w:r>
    </w:p>
    <w:p w14:paraId="613B74D9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lastRenderedPageBreak/>
        <w:t>3.1 La touche Entrée</w:t>
      </w:r>
    </w:p>
    <w:p w14:paraId="40FE934E" w14:textId="3BB2FBC0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2500B6AF" wp14:editId="35C402FA">
            <wp:extent cx="534035" cy="666115"/>
            <wp:effectExtent l="0" t="0" r="0" b="635"/>
            <wp:docPr id="1270038507" name="Image 53" descr="la touche entrée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touche entrée du clavi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permet 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valider la saisie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d’une zone à l’écran ou encore de passer à la ligne suivante.</w:t>
      </w:r>
    </w:p>
    <w:p w14:paraId="0165F573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Elle est présente en deux endroits, pour plus de commodité.</w:t>
      </w:r>
    </w:p>
    <w:p w14:paraId="3F85F5A6" w14:textId="50E83306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276D1F5B" wp14:editId="2C30382F">
            <wp:extent cx="5760720" cy="1383665"/>
            <wp:effectExtent l="0" t="0" r="0" b="6985"/>
            <wp:docPr id="1083591647" name="Image 52" descr="touche Entr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uche Entré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B5FA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3.2 La touche Retour Arrière</w:t>
      </w:r>
    </w:p>
    <w:p w14:paraId="21AB0081" w14:textId="3005C153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Cette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2058C059" wp14:editId="6BEE4CD0">
            <wp:extent cx="840105" cy="364490"/>
            <wp:effectExtent l="0" t="0" r="0" b="0"/>
            <wp:docPr id="298248349" name="Image 51" descr="la touche retour arrière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touche retour arrière du clavi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permet d’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effacer le dernier caractère frappé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383F0FAF" w14:textId="3FED45F1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07D7EB74" wp14:editId="2FD2AAC0">
            <wp:extent cx="5760720" cy="1692910"/>
            <wp:effectExtent l="0" t="0" r="0" b="2540"/>
            <wp:docPr id="834735630" name="Image 50" descr="la touche retour arrière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 touche retour arrière du clavi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769A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3.3  La touche Espace</w:t>
      </w:r>
    </w:p>
    <w:p w14:paraId="2B57DD78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C’est la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plus grosse touche du clavier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car c’est aussi la plus utilisée. On l’appelle aussi la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barre d’Espace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64D8112B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Elle permet d’insérer un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espace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au cours de la frappe d’un texte.</w:t>
      </w:r>
    </w:p>
    <w:p w14:paraId="501790E3" w14:textId="77777777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Par exemple : la frappe du mot </w:t>
      </w:r>
      <w:r w:rsidRPr="00BE16A7">
        <w:rPr>
          <w:rFonts w:ascii="Times New Roman" w:eastAsia="Times New Roman" w:hAnsi="Times New Roman" w:cs="Times New Roman"/>
          <w:i/>
          <w:iCs/>
          <w:kern w:val="0"/>
          <w:lang w:eastAsia="fr-CH"/>
          <w14:ligatures w14:val="none"/>
        </w:rPr>
        <w:t>GRAND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suivi de la frappe de la touche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Espace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suivie de la frappe du mot </w:t>
      </w:r>
      <w:r w:rsidRPr="00BE16A7">
        <w:rPr>
          <w:rFonts w:ascii="Times New Roman" w:eastAsia="Times New Roman" w:hAnsi="Times New Roman" w:cs="Times New Roman"/>
          <w:i/>
          <w:iCs/>
          <w:kern w:val="0"/>
          <w:lang w:eastAsia="fr-CH"/>
          <w14:ligatures w14:val="none"/>
        </w:rPr>
        <w:t>LIVRE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donne : </w:t>
      </w:r>
      <w:r w:rsidRPr="00BE16A7">
        <w:rPr>
          <w:rFonts w:ascii="Times New Roman" w:eastAsia="Times New Roman" w:hAnsi="Times New Roman" w:cs="Times New Roman"/>
          <w:i/>
          <w:iCs/>
          <w:kern w:val="0"/>
          <w:lang w:eastAsia="fr-CH"/>
          <w14:ligatures w14:val="none"/>
        </w:rPr>
        <w:t>GRAND LIVRE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331E2E61" w14:textId="68644E80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lastRenderedPageBreak/>
        <w:drawing>
          <wp:inline distT="0" distB="0" distL="0" distR="0" wp14:anchorId="017081CF" wp14:editId="78081040">
            <wp:extent cx="5760720" cy="1703705"/>
            <wp:effectExtent l="0" t="0" r="0" b="0"/>
            <wp:docPr id="649304299" name="Image 49" descr="la barre d'espace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 barre d'espace du clavi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17E1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3.4 La touche Ctrl (contrôle)</w:t>
      </w:r>
    </w:p>
    <w:p w14:paraId="412EE802" w14:textId="02A25FEC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54308C4F" wp14:editId="752E0C7F">
            <wp:extent cx="549910" cy="391160"/>
            <wp:effectExtent l="0" t="0" r="2540" b="8890"/>
            <wp:docPr id="488642540" name="Image 48" descr="la touche Ctrl du clavi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 touche Ctrl du clavier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sert en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combinaison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avec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une autre touche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à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fabriquer un raccourci clavier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3F876354" w14:textId="77777777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Par exemple : </w:t>
      </w:r>
      <w:r w:rsidRPr="00BE16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Ctrl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+</w:t>
      </w:r>
      <w:r w:rsidRPr="00BE16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C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est un raccourci clavier permettant de copier une zone sélectionnée ; </w:t>
      </w:r>
      <w:r w:rsidRPr="00BE16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Ctrl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+</w:t>
      </w:r>
      <w:r w:rsidRPr="00BE16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V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pour coller ce qui a été copié.</w:t>
      </w:r>
    </w:p>
    <w:p w14:paraId="47FA55BF" w14:textId="10620239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65838FAF" wp14:editId="5D869DD6">
            <wp:extent cx="5760720" cy="1687830"/>
            <wp:effectExtent l="0" t="0" r="0" b="7620"/>
            <wp:docPr id="2064455907" name="Image 47" descr="la touche Ctrl du clavi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 touche Ctrl du clavier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Elle est présente en deux endroits, pour plus de commodité.</w:t>
      </w:r>
    </w:p>
    <w:p w14:paraId="69B85E1F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 </w:t>
      </w:r>
    </w:p>
    <w:p w14:paraId="60FFAE04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3.5 La touche Maj (Majuscule)</w:t>
      </w:r>
    </w:p>
    <w:p w14:paraId="4BC3B8BA" w14:textId="3E4E1966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032C21D7" wp14:editId="4860A2B0">
            <wp:extent cx="607695" cy="407035"/>
            <wp:effectExtent l="0" t="0" r="1905" b="0"/>
            <wp:docPr id="1787076783" name="Image 46" descr="la touche Majuscule du clavi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 touche Majuscule du clavier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(appelé aussi </w:t>
      </w:r>
      <w:r w:rsidRPr="00BE16A7">
        <w:rPr>
          <w:rFonts w:ascii="Times New Roman" w:eastAsia="Times New Roman" w:hAnsi="Times New Roman" w:cs="Times New Roman"/>
          <w:i/>
          <w:iCs/>
          <w:kern w:val="0"/>
          <w:lang w:eastAsia="fr-CH"/>
          <w14:ligatures w14:val="none"/>
        </w:rPr>
        <w:t>Shift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en anglais) permet de passer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fr-CH"/>
          <w14:ligatures w14:val="none"/>
        </w:rPr>
        <w:t>temporairement</w:t>
      </w:r>
      <w:r w:rsidRPr="00BE16A7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(aussi longtemps qu’on appuie sur la touche) en mode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>Majuscule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.</w:t>
      </w:r>
    </w:p>
    <w:p w14:paraId="2E929947" w14:textId="37D86027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Par exemple : La frappe de : </w:t>
      </w:r>
      <w:r w:rsidRPr="00BE16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A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donne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>a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; La frappe de </w:t>
      </w:r>
      <w:r w:rsidRPr="00BE16A7">
        <w:rPr>
          <w:rFonts w:ascii="Times New Roman" w:eastAsia="Times New Roman" w:hAnsi="Times New Roman" w:cs="Times New Roman"/>
          <w:b/>
          <w:bCs/>
          <w:noProof/>
          <w:kern w:val="0"/>
          <w:lang w:eastAsia="fr-CH"/>
          <w14:ligatures w14:val="none"/>
        </w:rPr>
        <w:drawing>
          <wp:inline distT="0" distB="0" distL="0" distR="0" wp14:anchorId="4F1AF2D9" wp14:editId="21EDB8D4">
            <wp:extent cx="607695" cy="407035"/>
            <wp:effectExtent l="0" t="0" r="1905" b="0"/>
            <wp:docPr id="998567622" name="Image 45" descr="la touche Majuscule du clavi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 touche Majuscule du clavier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+</w:t>
      </w:r>
      <w:r w:rsidRPr="00BE16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A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donne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>A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490F0D3D" w14:textId="3518FD9B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lastRenderedPageBreak/>
        <w:drawing>
          <wp:inline distT="0" distB="0" distL="0" distR="0" wp14:anchorId="57E33C16" wp14:editId="492F428D">
            <wp:extent cx="5760720" cy="1694180"/>
            <wp:effectExtent l="0" t="0" r="0" b="1270"/>
            <wp:docPr id="1582125374" name="Image 44" descr="La touche Majuscule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 touche Majuscule du clavi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Le mode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>majuscule/minuscule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a d’autres effets, pour les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touches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autres que les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lettres alphabétiques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br/>
        <w:t xml:space="preserve">Pour les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signes de ponctuation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, le mode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minuscule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correspond au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signe inférieur de la touche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, le mode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majuscule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permet d’obtenir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le signe supérieur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617BABD5" w14:textId="08B616A5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Par exemple : La frappe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sur 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4384ECE3" wp14:editId="6B21BF55">
            <wp:extent cx="380365" cy="364490"/>
            <wp:effectExtent l="0" t="0" r="635" b="0"/>
            <wp:docPr id="920786171" name="Image 43" descr="touche virgule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uche virgule du clavi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donne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fr-CH"/>
          <w14:ligatures w14:val="none"/>
        </w:rPr>
        <w:t xml:space="preserve"> ,      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et la frappe de </w:t>
      </w:r>
      <w:r w:rsidRPr="00BE16A7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fr-CH"/>
          <w14:ligatures w14:val="none"/>
        </w:rPr>
        <w:drawing>
          <wp:inline distT="0" distB="0" distL="0" distR="0" wp14:anchorId="5D809296" wp14:editId="0D6A77A7">
            <wp:extent cx="607695" cy="407035"/>
            <wp:effectExtent l="0" t="0" r="1905" b="0"/>
            <wp:docPr id="873247507" name="Image 42" descr="la touche Majuscule du clavi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a touche Majuscule du clavier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CH"/>
          <w14:ligatures w14:val="none"/>
        </w:rPr>
        <w:t>+</w:t>
      </w:r>
      <w:r w:rsidRPr="00BE16A7">
        <w:rPr>
          <w:rFonts w:ascii="Times New Roman" w:eastAsia="Times New Roman" w:hAnsi="Times New Roman" w:cs="Times New Roman"/>
          <w:noProof/>
          <w:color w:val="0000FF"/>
          <w:kern w:val="0"/>
          <w:lang w:eastAsia="fr-CH"/>
          <w14:ligatures w14:val="none"/>
        </w:rPr>
        <w:drawing>
          <wp:inline distT="0" distB="0" distL="0" distR="0" wp14:anchorId="28846155" wp14:editId="3A0BBED2">
            <wp:extent cx="380365" cy="364490"/>
            <wp:effectExtent l="0" t="0" r="635" b="0"/>
            <wp:docPr id="1228963830" name="Image 41" descr="touche virgule du clavier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uche virgule du clavie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donne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fr-CH"/>
          <w14:ligatures w14:val="none"/>
        </w:rPr>
        <w:t>?</w:t>
      </w:r>
    </w:p>
    <w:p w14:paraId="607BFFF1" w14:textId="45D2DAC9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Exemple : la frappe sur 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7996AF60" wp14:editId="5E8595DB">
            <wp:extent cx="380365" cy="370205"/>
            <wp:effectExtent l="0" t="0" r="635" b="0"/>
            <wp:docPr id="420647048" name="Image 40" descr="touche tréma accent circonfl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uche tréma accent circonflex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suivie de la frappe de : </w:t>
      </w:r>
      <w:r w:rsidRPr="00BE16A7">
        <w:rPr>
          <w:rFonts w:ascii="Times New Roman" w:eastAsia="Times New Roman" w:hAnsi="Times New Roman" w:cs="Times New Roman"/>
          <w:noProof/>
          <w:color w:val="0000FF"/>
          <w:kern w:val="0"/>
          <w:lang w:eastAsia="fr-CH"/>
          <w14:ligatures w14:val="none"/>
        </w:rPr>
        <w:drawing>
          <wp:inline distT="0" distB="0" distL="0" distR="0" wp14:anchorId="24D2EA3E" wp14:editId="5F83282D">
            <wp:extent cx="475615" cy="449580"/>
            <wp:effectExtent l="0" t="0" r="635" b="7620"/>
            <wp:docPr id="2068965436" name="Image 39" descr="la lettre 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 lettre 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donne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fr-CH"/>
          <w14:ligatures w14:val="none"/>
        </w:rPr>
        <w:t>ê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;</w:t>
      </w:r>
    </w:p>
    <w:p w14:paraId="10169A2B" w14:textId="6EDF9916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Exemple : la frappe </w:t>
      </w:r>
      <w:r w:rsidRPr="00BE16A7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fr-CH"/>
          <w14:ligatures w14:val="none"/>
        </w:rPr>
        <w:drawing>
          <wp:inline distT="0" distB="0" distL="0" distR="0" wp14:anchorId="4A710372" wp14:editId="0A40B154">
            <wp:extent cx="607695" cy="407035"/>
            <wp:effectExtent l="0" t="0" r="1905" b="0"/>
            <wp:docPr id="1381701586" name="Image 38" descr="la touche Majuscule du clavi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 touche Majuscule du clavier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CH"/>
          <w14:ligatures w14:val="none"/>
        </w:rPr>
        <w:t xml:space="preserve">+ </w:t>
      </w:r>
      <w:r w:rsidRPr="00BE16A7">
        <w:rPr>
          <w:rFonts w:ascii="Times New Roman" w:eastAsia="Times New Roman" w:hAnsi="Times New Roman" w:cs="Times New Roman"/>
          <w:b/>
          <w:bCs/>
          <w:noProof/>
          <w:color w:val="0000FF"/>
          <w:kern w:val="0"/>
          <w:sz w:val="32"/>
          <w:szCs w:val="32"/>
          <w:lang w:eastAsia="fr-CH"/>
          <w14:ligatures w14:val="none"/>
        </w:rPr>
        <w:drawing>
          <wp:inline distT="0" distB="0" distL="0" distR="0" wp14:anchorId="6C9E0BB8" wp14:editId="2BAD55BC">
            <wp:extent cx="475615" cy="464820"/>
            <wp:effectExtent l="0" t="0" r="635" b="0"/>
            <wp:docPr id="157447316" name="Image 37" descr="touche tréma et accent circonflexe du clavier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uche tréma et accent circonflexe du clavie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suivie de </w:t>
      </w:r>
      <w:r w:rsidRPr="00BE16A7">
        <w:rPr>
          <w:rFonts w:ascii="Times New Roman" w:eastAsia="Times New Roman" w:hAnsi="Times New Roman" w:cs="Times New Roman"/>
          <w:b/>
          <w:bCs/>
          <w:noProof/>
          <w:color w:val="0000FF"/>
          <w:kern w:val="0"/>
          <w:lang w:eastAsia="fr-CH"/>
          <w14:ligatures w14:val="none"/>
        </w:rPr>
        <w:drawing>
          <wp:inline distT="0" distB="0" distL="0" distR="0" wp14:anchorId="063493D9" wp14:editId="747FA5F3">
            <wp:extent cx="475615" cy="449580"/>
            <wp:effectExtent l="0" t="0" r="635" b="7620"/>
            <wp:docPr id="1884498938" name="Image 36" descr="la lettre 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a lettre 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donne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fr-CH"/>
          <w14:ligatures w14:val="none"/>
        </w:rPr>
        <w:t>ë</w:t>
      </w:r>
    </w:p>
    <w:p w14:paraId="4E252063" w14:textId="469F1FF4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Exemple : la frappe sur la touche</w:t>
      </w:r>
      <w:r w:rsidRPr="00BE16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b/>
          <w:bCs/>
          <w:noProof/>
          <w:color w:val="0000FF"/>
          <w:kern w:val="0"/>
          <w:sz w:val="32"/>
          <w:szCs w:val="32"/>
          <w:lang w:eastAsia="fr-CH"/>
          <w14:ligatures w14:val="none"/>
        </w:rPr>
        <w:drawing>
          <wp:inline distT="0" distB="0" distL="0" distR="0" wp14:anchorId="2A18A501" wp14:editId="15285059">
            <wp:extent cx="475615" cy="464820"/>
            <wp:effectExtent l="0" t="0" r="635" b="0"/>
            <wp:docPr id="261387647" name="Image 35" descr="touche tréma et accent circonflexe du clavier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uche tréma et accent circonflexe du clavie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suivie de </w:t>
      </w:r>
      <w:r w:rsidRPr="00BE16A7">
        <w:rPr>
          <w:rFonts w:ascii="Times New Roman" w:eastAsia="Times New Roman" w:hAnsi="Times New Roman" w:cs="Times New Roman"/>
          <w:noProof/>
          <w:color w:val="0000FF"/>
          <w:kern w:val="0"/>
          <w:lang w:eastAsia="fr-CH"/>
          <w14:ligatures w14:val="none"/>
        </w:rPr>
        <w:drawing>
          <wp:inline distT="0" distB="0" distL="0" distR="0" wp14:anchorId="0E7EE18C" wp14:editId="6336B6CD">
            <wp:extent cx="475615" cy="464820"/>
            <wp:effectExtent l="0" t="0" r="635" b="0"/>
            <wp:docPr id="2138538662" name="Image 34" descr="Touche O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uche O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donne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fr-CH"/>
          <w14:ligatures w14:val="none"/>
        </w:rPr>
        <w:t>ô</w:t>
      </w:r>
    </w:p>
    <w:p w14:paraId="01585BB9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3.6 La touche Verrouillage Majuscule</w:t>
      </w:r>
    </w:p>
    <w:p w14:paraId="35C36EF2" w14:textId="4D709D86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La touche 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349F6498" wp14:editId="3238F08A">
            <wp:extent cx="787400" cy="348615"/>
            <wp:effectExtent l="0" t="0" r="0" b="0"/>
            <wp:docPr id="535244954" name="Image 33" descr="touche verrouillage majusc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ouche verrouillage majuscul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i/>
          <w:iCs/>
          <w:kern w:val="0"/>
          <w:lang w:eastAsia="fr-CH"/>
          <w14:ligatures w14:val="none"/>
        </w:rPr>
        <w:t>(Verrouillage Majuscule)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permet de passer en mode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 xml:space="preserve">Majuscule de façon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fr-CH"/>
          <w14:ligatures w14:val="none"/>
        </w:rPr>
        <w:t>permamente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par exemple lorsqu’on veut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rédiger un texte en majuscule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2584103C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Pour quitter le mode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majuscule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, il suffit d’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appuyer à nouveau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sur cette même touche.</w:t>
      </w:r>
    </w:p>
    <w:p w14:paraId="566F9654" w14:textId="77777777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La touche de verrouillage une fois pressée, il n’est plus nécessaire de la garder enfoncée.</w:t>
      </w:r>
    </w:p>
    <w:p w14:paraId="11E6E7C4" w14:textId="4C27EA83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lastRenderedPageBreak/>
        <w:drawing>
          <wp:inline distT="0" distB="0" distL="0" distR="0" wp14:anchorId="61E2DF8D" wp14:editId="48E9CB45">
            <wp:extent cx="5760720" cy="1676400"/>
            <wp:effectExtent l="0" t="0" r="0" b="0"/>
            <wp:docPr id="1360695733" name="Image 32" descr="touche verrouillage majusc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ouche verrouillage majuscul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F61C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3.7 La touche Alt Gr</w:t>
      </w:r>
    </w:p>
    <w:p w14:paraId="16CF7AF3" w14:textId="6DCBD2C5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La touche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57A7173D" wp14:editId="0FEF6394">
            <wp:extent cx="464820" cy="391160"/>
            <wp:effectExtent l="0" t="0" r="0" b="8890"/>
            <wp:docPr id="2137095439" name="Image 31" descr="La touche Alt Gr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a touche Alt Gr du clavi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permet, en la maintenant enfoncée, d’obtenir les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 xml:space="preserve"> symboles (€, @, #) dessinés en bas à droite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de certaines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touches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: </w:t>
      </w:r>
      <w:r w:rsidRPr="00BE16A7">
        <w:rPr>
          <w:rFonts w:ascii="Times New Roman" w:eastAsia="Times New Roman" w:hAnsi="Times New Roman" w:cs="Times New Roman"/>
          <w:noProof/>
          <w:color w:val="0000FF"/>
          <w:kern w:val="0"/>
          <w:lang w:eastAsia="fr-CH"/>
          <w14:ligatures w14:val="none"/>
        </w:rPr>
        <w:drawing>
          <wp:inline distT="0" distB="0" distL="0" distR="0" wp14:anchorId="40335208" wp14:editId="5A3A2ECF">
            <wp:extent cx="407035" cy="370205"/>
            <wp:effectExtent l="0" t="0" r="0" b="0"/>
            <wp:docPr id="2013000476" name="Image 30" descr="Touche E et Euros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ouche E et Euros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noProof/>
          <w:color w:val="0000FF"/>
          <w:kern w:val="0"/>
          <w:lang w:eastAsia="fr-CH"/>
          <w14:ligatures w14:val="none"/>
        </w:rPr>
        <w:drawing>
          <wp:inline distT="0" distB="0" distL="0" distR="0" wp14:anchorId="0BDED2B4" wp14:editId="70322142">
            <wp:extent cx="407035" cy="370205"/>
            <wp:effectExtent l="0" t="0" r="0" b="0"/>
            <wp:docPr id="903527038" name="Image 29" descr="la touche arobas du clavier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a touche arobas du clavier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noProof/>
          <w:color w:val="0000FF"/>
          <w:kern w:val="0"/>
          <w:lang w:eastAsia="fr-CH"/>
          <w14:ligatures w14:val="none"/>
        </w:rPr>
        <w:drawing>
          <wp:inline distT="0" distB="0" distL="0" distR="0" wp14:anchorId="7E45F60A" wp14:editId="79220853">
            <wp:extent cx="407035" cy="401955"/>
            <wp:effectExtent l="0" t="0" r="0" b="0"/>
            <wp:docPr id="1467577397" name="Image 28" descr="la touche diese du clavier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a touche diese du clavier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6989" w14:textId="2573D2AC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Par exemple : la frappe de la touche </w:t>
      </w:r>
      <w:r w:rsidRPr="00BE16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CH"/>
          <w14:ligatures w14:val="none"/>
        </w:rPr>
        <w:t>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donne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fr-CH"/>
          <w14:ligatures w14:val="none"/>
        </w:rPr>
        <w:t>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; la frappe de </w:t>
      </w:r>
      <w:r w:rsidRPr="00BE16A7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fr-CH"/>
          <w14:ligatures w14:val="none"/>
        </w:rPr>
        <w:drawing>
          <wp:inline distT="0" distB="0" distL="0" distR="0" wp14:anchorId="5CFCD5BE" wp14:editId="4BC025B8">
            <wp:extent cx="464820" cy="391160"/>
            <wp:effectExtent l="0" t="0" r="0" b="8890"/>
            <wp:docPr id="613147606" name="Image 27" descr="La touche Alt Gr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a touche Alt Gr du clavi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CH"/>
          <w14:ligatures w14:val="none"/>
        </w:rPr>
        <w:t>+E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donne </w:t>
      </w:r>
      <w:r w:rsidRPr="00BE16A7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fr-CH"/>
          <w14:ligatures w14:val="none"/>
        </w:rPr>
        <w:t>€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61597B84" w14:textId="13CEFBFC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6AA0BA74" wp14:editId="1E5090C8">
            <wp:extent cx="5760720" cy="1673860"/>
            <wp:effectExtent l="0" t="0" r="0" b="2540"/>
            <wp:docPr id="333788819" name="Image 26" descr="la touche Alt Gr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a touche Alt Gr du clavier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737C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3.8 La touche Alt</w:t>
      </w:r>
    </w:p>
    <w:p w14:paraId="172F318B" w14:textId="79923A04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331DEB94" wp14:editId="69082C23">
            <wp:extent cx="475615" cy="391160"/>
            <wp:effectExtent l="0" t="0" r="635" b="8890"/>
            <wp:docPr id="540352339" name="Image 25" descr="la touche Alt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a touche Alt du clavier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sert en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combinaison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avec d’autres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touches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, pour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obtenir une action particulière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088C5EA4" w14:textId="77777777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Par exemple : la frappe 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Alt+Ctrl+Suppr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donne l’action</w:t>
      </w:r>
    </w:p>
    <w:p w14:paraId="0C177573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 </w:t>
      </w:r>
    </w:p>
    <w:p w14:paraId="7B017545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3.9 La touche Windows</w:t>
      </w:r>
    </w:p>
    <w:p w14:paraId="01FCD6A0" w14:textId="56A7BF3E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1DE354C6" wp14:editId="7E38732F">
            <wp:extent cx="427990" cy="391160"/>
            <wp:effectExtent l="0" t="0" r="0" b="8890"/>
            <wp:docPr id="914841659" name="Image 24" descr="la touche Windows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a touche Windows du clavier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permet d’appeler directement le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menu principal de Windows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(action Démarrer). Sous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Windows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, en combinaison avec les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touches numériques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en haut du clavier, on obtient directement certaines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fonctions 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ou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programmes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(Explorateur Windows …).</w:t>
      </w:r>
    </w:p>
    <w:p w14:paraId="5BC263A8" w14:textId="23437B90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lastRenderedPageBreak/>
        <w:t xml:space="preserve">Par exemple, la combinaison de touches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3537F8C3" wp14:editId="7BFFE6BB">
            <wp:extent cx="427990" cy="391160"/>
            <wp:effectExtent l="0" t="0" r="0" b="8890"/>
            <wp:docPr id="1232676796" name="Image 23" descr="la touche Windows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a touche Windows du clavier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sz w:val="32"/>
          <w:szCs w:val="32"/>
          <w:lang w:eastAsia="fr-CH"/>
          <w14:ligatures w14:val="none"/>
        </w:rPr>
        <w:t>+</w:t>
      </w:r>
      <w:r w:rsidRPr="00BE16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permet de lancer l’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Explorateur Windows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4B761254" w14:textId="1FC503E4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3F4F1998" wp14:editId="3B72020A">
            <wp:extent cx="5760720" cy="1654175"/>
            <wp:effectExtent l="0" t="0" r="0" b="3175"/>
            <wp:docPr id="2105170378" name="Image 22" descr="la touche Windows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a touche Windows du clavie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F962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3.10 La touche Esc (Echappement)</w:t>
      </w:r>
    </w:p>
    <w:p w14:paraId="12D0E86A" w14:textId="47E73481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5895C45E" wp14:editId="3EB88586">
            <wp:extent cx="417830" cy="380365"/>
            <wp:effectExtent l="0" t="0" r="1270" b="635"/>
            <wp:docPr id="326965941" name="Image 21" descr="La touche Echappement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a touche Echappement du clavie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(appelé </w:t>
      </w:r>
      <w:r w:rsidRPr="00BE16A7">
        <w:rPr>
          <w:rFonts w:ascii="Times New Roman" w:eastAsia="Times New Roman" w:hAnsi="Times New Roman" w:cs="Times New Roman"/>
          <w:i/>
          <w:iCs/>
          <w:kern w:val="0"/>
          <w:lang w:eastAsia="fr-CH"/>
          <w14:ligatures w14:val="none"/>
        </w:rPr>
        <w:t>Escape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en Anglais) en haut à gauche est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synonyme d’abandon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en règle générale.</w:t>
      </w:r>
    </w:p>
    <w:p w14:paraId="7370ECBE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Elle permet d’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annuler une action en cours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ou encore 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donner une réponse négative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à une question posée par Windows.</w:t>
      </w:r>
    </w:p>
    <w:p w14:paraId="4E3724BE" w14:textId="725E6018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049B366C" wp14:editId="457D48CB">
            <wp:extent cx="5760720" cy="2205990"/>
            <wp:effectExtent l="0" t="0" r="0" b="3810"/>
            <wp:docPr id="1117023300" name="Image 20" descr="La touche Echappement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a touche Echappement du clavier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045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3.11 La touche TAB (Tabulation)</w:t>
      </w:r>
    </w:p>
    <w:p w14:paraId="153F0957" w14:textId="38C3FEE3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La touche 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518392C4" wp14:editId="7C007636">
            <wp:extent cx="723900" cy="401955"/>
            <wp:effectExtent l="0" t="0" r="0" b="0"/>
            <wp:docPr id="2097378883" name="Image 19" descr="la touche Tabulation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a touche Tabulation du clavi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(Tabulation) permet, dans un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programme de traitement de texte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, 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faire avancer le curseur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jusqu’à une position déterminée par un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taquet de tabulation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2E561304" w14:textId="309B4FCA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3FA2589F" wp14:editId="1EA810DA">
            <wp:extent cx="723900" cy="401955"/>
            <wp:effectExtent l="0" t="0" r="0" b="0"/>
            <wp:docPr id="709445143" name="Image 18" descr="la touche Tabulation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a touche Tabulation du clavi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permet aussi 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se déplacer de champ en champ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dans un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formulaire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37245413" w14:textId="59A5BF33" w:rsidR="00BE16A7" w:rsidRPr="00BE16A7" w:rsidRDefault="00BE16A7" w:rsidP="00BE1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fr-CH"/>
          <w14:ligatures w14:val="none"/>
        </w:rPr>
        <w:lastRenderedPageBreak/>
        <w:drawing>
          <wp:inline distT="0" distB="0" distL="0" distR="0" wp14:anchorId="522EA96C" wp14:editId="639EAED3">
            <wp:extent cx="5687060" cy="1670050"/>
            <wp:effectExtent l="0" t="0" r="8890" b="6350"/>
            <wp:docPr id="279064170" name="Image 17" descr="la touche Tabulation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a touche Tabulation du clavier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H"/>
          <w14:ligatures w14:val="none"/>
        </w:rPr>
        <w:t>4- Les autres touches du clavier</w:t>
      </w:r>
    </w:p>
    <w:p w14:paraId="07BA2BA8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4.1 Les touches fonctions</w:t>
      </w:r>
    </w:p>
    <w:p w14:paraId="0C297BD7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Rapides et pratiques, les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touches de fonction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 xml:space="preserve">F1 </w:t>
      </w:r>
      <w:r w:rsidRPr="00BE16A7">
        <w:rPr>
          <w:rFonts w:ascii="Times New Roman" w:eastAsia="Times New Roman" w:hAnsi="Times New Roman" w:cs="Times New Roman"/>
          <w:color w:val="333333"/>
          <w:kern w:val="0"/>
          <w:lang w:eastAsia="fr-CH"/>
          <w14:ligatures w14:val="none"/>
        </w:rPr>
        <w:t>à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 xml:space="preserve"> F12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du clavier sont là pour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vous faciliter la vie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. Leur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action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dépend 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l’application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sur laquelle vous êtes positionné, car chaque application les programme à leur sauce.</w:t>
      </w:r>
    </w:p>
    <w:p w14:paraId="2E80963D" w14:textId="77CEF81E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63267005" wp14:editId="7D7B21DC">
            <wp:extent cx="4751705" cy="370205"/>
            <wp:effectExtent l="0" t="0" r="0" b="0"/>
            <wp:docPr id="1219467898" name="Image 16" descr="les touches fonctions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es touches fonctions du clavier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F1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ouvre la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fenêtre d’aide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en général.</w:t>
      </w:r>
    </w:p>
    <w:p w14:paraId="16105F4E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F5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sert à actualiser la page affichée d’un navigateur web.</w:t>
      </w:r>
    </w:p>
    <w:p w14:paraId="0D24EF35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 </w:t>
      </w:r>
    </w:p>
    <w:p w14:paraId="5CF97CC0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4.2 Le pavé numérique</w:t>
      </w:r>
    </w:p>
    <w:p w14:paraId="6A33A9F0" w14:textId="334007AD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54A45D36" wp14:editId="1EBF7D8B">
            <wp:extent cx="1903095" cy="2801620"/>
            <wp:effectExtent l="0" t="0" r="1905" b="0"/>
            <wp:docPr id="1262649731" name="Image 15" descr="pave nume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ve numeriqu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Le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pavé numérique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est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très pratique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pour la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saisie de chiffres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, contrairement à la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ligne de chiffres située au-dessus de la zone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contenant les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lettres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, car elle n’est accessible qu’avec 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4098C1F3" wp14:editId="1052D56B">
            <wp:extent cx="607695" cy="407035"/>
            <wp:effectExtent l="0" t="0" r="1905" b="0"/>
            <wp:docPr id="357171321" name="Image 14" descr="la touche Majuscule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a touche Majuscule du clavi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5B0B545F" w14:textId="641EC2C5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lastRenderedPageBreak/>
        <w:t>C’est la touche 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3F555F3E" wp14:editId="3BD48C7F">
            <wp:extent cx="464820" cy="427990"/>
            <wp:effectExtent l="0" t="0" r="0" b="0"/>
            <wp:docPr id="885664710" name="Image 13" descr="la touche verrouillage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a touche verrouillage numériqu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(Verrouillage Numérique) qui permet 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basculer le pavé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numérique du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 xml:space="preserve">mode numérique 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au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>mode non numérique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;</w:t>
      </w:r>
    </w:p>
    <w:p w14:paraId="5CB0A7D6" w14:textId="657B7D08" w:rsidR="00BE16A7" w:rsidRPr="00BE16A7" w:rsidRDefault="00BE16A7" w:rsidP="00BE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saisie des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>chiffres de 0 à 9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color w:val="800000"/>
          <w:kern w:val="0"/>
          <w:lang w:eastAsia="fr-CH"/>
          <w14:ligatures w14:val="none"/>
        </w:rPr>
        <w:t>et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color w:val="FF0000"/>
          <w:kern w:val="0"/>
          <w:lang w:eastAsia="fr-CH"/>
          <w14:ligatures w14:val="none"/>
        </w:rPr>
        <w:t xml:space="preserve">les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 xml:space="preserve">4 opérations : +, -, * </w:t>
      </w:r>
      <w:r w:rsidRPr="00BE16A7">
        <w:rPr>
          <w:rFonts w:ascii="Times New Roman" w:eastAsia="Times New Roman" w:hAnsi="Times New Roman" w:cs="Times New Roman"/>
          <w:color w:val="800000"/>
          <w:kern w:val="0"/>
          <w:lang w:eastAsia="fr-CH"/>
          <w14:ligatures w14:val="none"/>
        </w:rPr>
        <w:t>et</w:t>
      </w:r>
      <w:r w:rsidRPr="00BE16A7">
        <w:rPr>
          <w:rFonts w:ascii="Times New Roman" w:eastAsia="Times New Roman" w:hAnsi="Times New Roman" w:cs="Times New Roman"/>
          <w:color w:val="FF0000"/>
          <w:kern w:val="0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>/ </w:t>
      </w:r>
      <w:r w:rsidRPr="00BE16A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CH"/>
          <w14:ligatures w14:val="none"/>
        </w:rPr>
        <w:t xml:space="preserve"> , </w:t>
      </w:r>
      <w:r w:rsidRPr="00BE16A7">
        <w:rPr>
          <w:rFonts w:ascii="Times New Roman" w:eastAsia="Times New Roman" w:hAnsi="Times New Roman" w:cs="Times New Roman"/>
          <w:color w:val="808080"/>
          <w:kern w:val="0"/>
          <w:lang w:eastAsia="fr-CH"/>
          <w14:ligatures w14:val="none"/>
        </w:rPr>
        <w:t>l</w:t>
      </w:r>
      <w:r w:rsidRPr="00BE16A7">
        <w:rPr>
          <w:rFonts w:ascii="Times New Roman" w:eastAsia="Times New Roman" w:hAnsi="Times New Roman" w:cs="Times New Roman"/>
          <w:b/>
          <w:bCs/>
          <w:color w:val="808080"/>
          <w:kern w:val="0"/>
          <w:lang w:eastAsia="fr-CH"/>
          <w14:ligatures w14:val="none"/>
        </w:rPr>
        <w:t xml:space="preserve">orsque la touche </w:t>
      </w:r>
      <w:r w:rsidRPr="00BE16A7">
        <w:rPr>
          <w:rFonts w:ascii="Times New Roman" w:eastAsia="Times New Roman" w:hAnsi="Times New Roman" w:cs="Times New Roman"/>
          <w:b/>
          <w:bCs/>
          <w:noProof/>
          <w:color w:val="808080"/>
          <w:kern w:val="0"/>
          <w:lang w:eastAsia="fr-CH"/>
          <w14:ligatures w14:val="none"/>
        </w:rPr>
        <w:drawing>
          <wp:inline distT="0" distB="0" distL="0" distR="0" wp14:anchorId="4933B0CE" wp14:editId="468488A8">
            <wp:extent cx="464820" cy="427990"/>
            <wp:effectExtent l="0" t="0" r="0" b="0"/>
            <wp:docPr id="849496498" name="Image 12" descr="la touche verrouillage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a touche verrouillage numériqu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b/>
          <w:bCs/>
          <w:color w:val="808080"/>
          <w:kern w:val="0"/>
          <w:lang w:eastAsia="fr-CH"/>
          <w14:ligatures w14:val="none"/>
        </w:rPr>
        <w:t>est activée, </w:t>
      </w:r>
    </w:p>
    <w:p w14:paraId="0023A918" w14:textId="71DA2755" w:rsidR="00BE16A7" w:rsidRPr="00BE16A7" w:rsidRDefault="00BE16A7" w:rsidP="00BE1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color w:val="FF0000"/>
          <w:kern w:val="0"/>
          <w:lang w:eastAsia="fr-CH"/>
          <w14:ligatures w14:val="none"/>
        </w:rPr>
        <w:t>déplacements du curseur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(flèche Haut, Bas, droite, gauche, page suivante/précédente, début, fin, suppression), </w:t>
      </w:r>
      <w:r w:rsidRPr="00BE16A7">
        <w:rPr>
          <w:rFonts w:ascii="Times New Roman" w:eastAsia="Times New Roman" w:hAnsi="Times New Roman" w:cs="Times New Roman"/>
          <w:color w:val="FF0000"/>
          <w:kern w:val="0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color w:val="808080"/>
          <w:kern w:val="0"/>
          <w:lang w:eastAsia="fr-CH"/>
          <w14:ligatures w14:val="none"/>
        </w:rPr>
        <w:t>l</w:t>
      </w:r>
      <w:r w:rsidRPr="00BE16A7">
        <w:rPr>
          <w:rFonts w:ascii="Times New Roman" w:eastAsia="Times New Roman" w:hAnsi="Times New Roman" w:cs="Times New Roman"/>
          <w:b/>
          <w:bCs/>
          <w:color w:val="808080"/>
          <w:kern w:val="0"/>
          <w:lang w:eastAsia="fr-CH"/>
          <w14:ligatures w14:val="none"/>
        </w:rPr>
        <w:t xml:space="preserve">orsque la touche </w:t>
      </w:r>
      <w:r w:rsidRPr="00BE16A7">
        <w:rPr>
          <w:rFonts w:ascii="Times New Roman" w:eastAsia="Times New Roman" w:hAnsi="Times New Roman" w:cs="Times New Roman"/>
          <w:b/>
          <w:bCs/>
          <w:noProof/>
          <w:color w:val="808080"/>
          <w:kern w:val="0"/>
          <w:lang w:eastAsia="fr-CH"/>
          <w14:ligatures w14:val="none"/>
        </w:rPr>
        <w:drawing>
          <wp:inline distT="0" distB="0" distL="0" distR="0" wp14:anchorId="5F129C29" wp14:editId="0E3DBF22">
            <wp:extent cx="464820" cy="427990"/>
            <wp:effectExtent l="0" t="0" r="0" b="0"/>
            <wp:docPr id="258564699" name="Image 11" descr="la touche verrouillage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la touche verrouillage numériqu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b/>
          <w:bCs/>
          <w:color w:val="808080"/>
          <w:kern w:val="0"/>
          <w:lang w:eastAsia="fr-CH"/>
          <w14:ligatures w14:val="none"/>
        </w:rPr>
        <w:t>est désactivée, </w:t>
      </w:r>
    </w:p>
    <w:p w14:paraId="731AA3DB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 </w:t>
      </w:r>
    </w:p>
    <w:p w14:paraId="600CF3DB" w14:textId="77777777" w:rsidR="00BE16A7" w:rsidRPr="00BE16A7" w:rsidRDefault="00BE16A7" w:rsidP="00BE16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Lorsqu’il est en mode de saisie des chiffres, un indicateur lumineux reste parfois allumé.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br/>
        <w:t>Le mode Verrouillage Numérique est souvent activé par défaut lors de la mise en route du PC.</w:t>
      </w:r>
    </w:p>
    <w:p w14:paraId="6BF404FA" w14:textId="53355CB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pavé numérique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contient aussi une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touche de validation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 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67FDBC1D" wp14:editId="0CD14449">
            <wp:extent cx="348615" cy="639445"/>
            <wp:effectExtent l="0" t="0" r="0" b="8255"/>
            <wp:docPr id="171717746" name="Image 10" descr="La touche validation du pavé numérique d'un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a touche validation du pavé numérique d'un clavie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0B6FE4A8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 </w:t>
      </w:r>
    </w:p>
    <w:p w14:paraId="5EA3C1FE" w14:textId="77777777" w:rsidR="00BE16A7" w:rsidRPr="00BE16A7" w:rsidRDefault="00BE16A7" w:rsidP="00BE16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4.3 Les touches de déplacement</w:t>
      </w:r>
    </w:p>
    <w:p w14:paraId="4B56199F" w14:textId="5FDBC1D8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0C26A1F8" wp14:editId="59C7C4F5">
            <wp:extent cx="1903095" cy="2552700"/>
            <wp:effectExtent l="0" t="0" r="1905" b="0"/>
            <wp:docPr id="1112352999" name="Image 9" descr="les touches de déplacement du curseu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les touches de déplacement du curseur 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Ces touches permettent de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déplacer le curseur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dans une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zone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ou encore de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faire défiler une page affichée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, selon leur sens.</w:t>
      </w:r>
    </w:p>
    <w:p w14:paraId="4121B544" w14:textId="08B067AB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lastRenderedPageBreak/>
        <w:t xml:space="preserve">Les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flèches de direction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41205D1E" wp14:editId="1234A526">
            <wp:extent cx="1696720" cy="982980"/>
            <wp:effectExtent l="0" t="0" r="0" b="7620"/>
            <wp:docPr id="1244492760" name="Image 8" descr="les flèches de direction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les flèches de direction du clavie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servent à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déplacer le curseur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vers le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haut, bas, droite, gauche</w:t>
      </w:r>
    </w:p>
    <w:p w14:paraId="4533B6A3" w14:textId="088F40AC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La touche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 xml:space="preserve"> </w:t>
      </w:r>
      <w:r w:rsidRPr="00BE16A7">
        <w:rPr>
          <w:rFonts w:ascii="Times New Roman" w:eastAsia="Times New Roman" w:hAnsi="Times New Roman" w:cs="Times New Roman"/>
          <w:b/>
          <w:bCs/>
          <w:noProof/>
          <w:kern w:val="0"/>
          <w:lang w:eastAsia="fr-CH"/>
          <w14:ligatures w14:val="none"/>
        </w:rPr>
        <w:drawing>
          <wp:inline distT="0" distB="0" distL="0" distR="0" wp14:anchorId="11A12051" wp14:editId="1D42038F">
            <wp:extent cx="534035" cy="475615"/>
            <wp:effectExtent l="0" t="0" r="0" b="635"/>
            <wp:docPr id="313083996" name="Image 7" descr="La touche In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a touche Insertion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(</w:t>
      </w:r>
      <w:r w:rsidRPr="00BE16A7">
        <w:rPr>
          <w:rFonts w:ascii="Times New Roman" w:eastAsia="Times New Roman" w:hAnsi="Times New Roman" w:cs="Times New Roman"/>
          <w:i/>
          <w:iCs/>
          <w:kern w:val="0"/>
          <w:lang w:eastAsia="fr-CH"/>
          <w14:ligatures w14:val="none"/>
        </w:rPr>
        <w:t>Insertion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)  permet 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basculer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du mode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Insertion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au mode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Refrappe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br/>
        <w:t xml:space="preserve">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6D6183C9" wp14:editId="0A3EAC29">
            <wp:extent cx="570865" cy="502285"/>
            <wp:effectExtent l="0" t="0" r="635" b="0"/>
            <wp:docPr id="215808818" name="Image 6" descr="Touche Sup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ouche Suppression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(</w:t>
      </w:r>
      <w:r w:rsidRPr="00BE16A7">
        <w:rPr>
          <w:rFonts w:ascii="Times New Roman" w:eastAsia="Times New Roman" w:hAnsi="Times New Roman" w:cs="Times New Roman"/>
          <w:i/>
          <w:iCs/>
          <w:kern w:val="0"/>
          <w:lang w:eastAsia="fr-CH"/>
          <w14:ligatures w14:val="none"/>
        </w:rPr>
        <w:t>Suppression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)  permet 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supprimer le caractère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à l’emplacement du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curseur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br/>
        <w:t xml:space="preserve">La touche 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5109B758" wp14:editId="7CD0EBC6">
            <wp:extent cx="496570" cy="486410"/>
            <wp:effectExtent l="0" t="0" r="0" b="8890"/>
            <wp:docPr id="1792058984" name="Image 5" descr="la touche Début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la touche Début du clavier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(</w:t>
      </w:r>
      <w:r w:rsidRPr="00BE16A7">
        <w:rPr>
          <w:rFonts w:ascii="Times New Roman" w:eastAsia="Times New Roman" w:hAnsi="Times New Roman" w:cs="Times New Roman"/>
          <w:i/>
          <w:iCs/>
          <w:kern w:val="0"/>
          <w:lang w:eastAsia="fr-CH"/>
          <w14:ligatures w14:val="none"/>
        </w:rPr>
        <w:t>Début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) permet de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revenir au début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d’une zone, d’une phrase…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br/>
        <w:t xml:space="preserve">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7CCB9896" wp14:editId="5EA99E8E">
            <wp:extent cx="534035" cy="496570"/>
            <wp:effectExtent l="0" t="0" r="0" b="0"/>
            <wp:docPr id="784718654" name="Image 4" descr="La touche Fin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a touche Fin du clavier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(</w:t>
      </w:r>
      <w:r w:rsidRPr="00BE16A7">
        <w:rPr>
          <w:rFonts w:ascii="Times New Roman" w:eastAsia="Times New Roman" w:hAnsi="Times New Roman" w:cs="Times New Roman"/>
          <w:i/>
          <w:iCs/>
          <w:kern w:val="0"/>
          <w:lang w:eastAsia="fr-CH"/>
          <w14:ligatures w14:val="none"/>
        </w:rPr>
        <w:t>Fin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) permet d’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aller à la fin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 d’une zone, d’une phrase…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br/>
        <w:t xml:space="preserve">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29A9A8BB" wp14:editId="1D8354BE">
            <wp:extent cx="523240" cy="496570"/>
            <wp:effectExtent l="0" t="0" r="0" b="0"/>
            <wp:docPr id="625992726" name="Image 3" descr="La touche Page Up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La touche Page Up du clavie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(Page Up) permet d’aller à la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page précédente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6BF2693F" w14:textId="01128CB4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La touche </w:t>
      </w: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6CBAD9AF" wp14:editId="7B76366A">
            <wp:extent cx="523240" cy="496570"/>
            <wp:effectExtent l="0" t="0" r="0" b="0"/>
            <wp:docPr id="1765266546" name="Image 2" descr="La touche page Down du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La touche page Down du clavier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 xml:space="preserve">(PgDown) permet d’aller à la </w:t>
      </w:r>
      <w:r w:rsidRPr="00BE16A7">
        <w:rPr>
          <w:rFonts w:ascii="Times New Roman" w:eastAsia="Times New Roman" w:hAnsi="Times New Roman" w:cs="Times New Roman"/>
          <w:b/>
          <w:bCs/>
          <w:kern w:val="0"/>
          <w:lang w:eastAsia="fr-CH"/>
          <w14:ligatures w14:val="none"/>
        </w:rPr>
        <w:t>page suivante</w:t>
      </w: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.</w:t>
      </w:r>
    </w:p>
    <w:p w14:paraId="4DBC9484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 </w:t>
      </w:r>
    </w:p>
    <w:p w14:paraId="569A64E4" w14:textId="54254E6D" w:rsidR="00BE16A7" w:rsidRPr="00BE16A7" w:rsidRDefault="00BE16A7" w:rsidP="00BE16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noProof/>
          <w:kern w:val="0"/>
          <w:lang w:eastAsia="fr-CH"/>
          <w14:ligatures w14:val="none"/>
        </w:rPr>
        <w:drawing>
          <wp:inline distT="0" distB="0" distL="0" distR="0" wp14:anchorId="573E00EA" wp14:editId="414D78EF">
            <wp:extent cx="3810635" cy="666115"/>
            <wp:effectExtent l="0" t="0" r="0" b="635"/>
            <wp:docPr id="1300362467" name="Image 1" descr="barre de liaiso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arre de liaison_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8" w:history="1">
        <w:r w:rsidRPr="00BE16A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CH"/>
            <w14:ligatures w14:val="none"/>
          </w:rPr>
          <w:t>Chapître suivant : comment mettre un accent circonflexe ou un tréma sur une lettre ?</w:t>
        </w:r>
      </w:hyperlink>
    </w:p>
    <w:p w14:paraId="7C1D6FF7" w14:textId="77777777" w:rsidR="00BE16A7" w:rsidRPr="00BE16A7" w:rsidRDefault="00BE16A7" w:rsidP="00BE1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H"/>
          <w14:ligatures w14:val="none"/>
        </w:rPr>
      </w:pPr>
      <w:r w:rsidRPr="00BE16A7">
        <w:rPr>
          <w:rFonts w:ascii="Times New Roman" w:eastAsia="Times New Roman" w:hAnsi="Times New Roman" w:cs="Times New Roman"/>
          <w:kern w:val="0"/>
          <w:lang w:eastAsia="fr-CH"/>
          <w14:ligatures w14:val="none"/>
        </w:rPr>
        <w:t> </w:t>
      </w:r>
    </w:p>
    <w:p w14:paraId="776B044D" w14:textId="77777777" w:rsidR="00B23BC4" w:rsidRDefault="00B23BC4"/>
    <w:sectPr w:rsidR="00B23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A1697"/>
    <w:multiLevelType w:val="multilevel"/>
    <w:tmpl w:val="C008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30521"/>
    <w:multiLevelType w:val="multilevel"/>
    <w:tmpl w:val="E6A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337701">
    <w:abstractNumId w:val="0"/>
  </w:num>
  <w:num w:numId="2" w16cid:durableId="42770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76"/>
    <w:rsid w:val="00905576"/>
    <w:rsid w:val="00A01EEB"/>
    <w:rsid w:val="00B23BC4"/>
    <w:rsid w:val="00BE16A7"/>
    <w:rsid w:val="00E0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A1F5B-4B0E-4925-AC5F-557371B2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5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05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5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055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55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55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55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55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55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55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55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55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55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557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BE16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1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BE16A7"/>
    <w:rPr>
      <w:b/>
      <w:bCs/>
    </w:rPr>
  </w:style>
  <w:style w:type="character" w:styleId="Accentuation">
    <w:name w:val="Emphasis"/>
    <w:basedOn w:val="Policepardfaut"/>
    <w:uiPriority w:val="20"/>
    <w:qFormat/>
    <w:rsid w:val="00BE16A7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BE16A7"/>
    <w:rPr>
      <w:rFonts w:ascii="Courier New" w:eastAsia="Times New Roman" w:hAnsi="Courier New" w:cs="Courier New"/>
      <w:sz w:val="20"/>
      <w:szCs w:val="20"/>
    </w:rPr>
  </w:style>
  <w:style w:type="character" w:customStyle="1" w:styleId="articleintro">
    <w:name w:val="article__intro"/>
    <w:basedOn w:val="Policepardfaut"/>
    <w:rsid w:val="00BE16A7"/>
  </w:style>
  <w:style w:type="character" w:customStyle="1" w:styleId="articletext">
    <w:name w:val="article__text"/>
    <w:basedOn w:val="Policepardfaut"/>
    <w:rsid w:val="00BE1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69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937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724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6200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257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8913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82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907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5472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296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208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174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oursinfo.fr/wp-content/uploads/2017/10/Touche-O-1.png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hyperlink" Target="https://www.coursinfo.fr/decouverte/souris-et-clav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hyperlink" Target="https://www.coursinfo.fr/wp-content/uploads/2017/10/Touche-trema-circonflexe-1.png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hyperlink" Target="https://www.coursinfo.fr/decouverte/souris-et-clavier/comment-mettre-accent-circonflexe-ou-trema-sur-une-lettre/" TargetMode="External"/><Relationship Id="rId5" Type="http://schemas.openxmlformats.org/officeDocument/2006/relationships/hyperlink" Target="https://www.coursinfo.fr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oursinfo.fr/wp-content/uploads/2017/10/Touche-E.png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www.coursinfo.fr/wp-content/uploads/2017/10/Touche-diese.png" TargetMode="External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yperlink" Target="https://www.coursinfo.fr/wp-content/uploads/2017/10/touche-arobas.png" TargetMode="External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fontTable" Target="fontTable.xml"/><Relationship Id="rId20" Type="http://schemas.openxmlformats.org/officeDocument/2006/relationships/hyperlink" Target="https://www.coursinfo.fr/wp-content/uploads/2017/10/touche-virgule.png" TargetMode="External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hyperlink" Target="https://www.coursinfo.fr/decouverte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image" Target="media/image3.png"/><Relationship Id="rId31" Type="http://schemas.openxmlformats.org/officeDocument/2006/relationships/hyperlink" Target="https://www.coursinfo.fr/wp-content/uploads/2017/10/Touche-euro.png" TargetMode="External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955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Baytar Halide</dc:creator>
  <cp:keywords/>
  <dc:description/>
  <cp:lastModifiedBy>Baytar Halide</cp:lastModifiedBy>
  <cp:revision>2</cp:revision>
  <dcterms:created xsi:type="dcterms:W3CDTF">2024-06-11T11:21:00Z</dcterms:created>
  <dcterms:modified xsi:type="dcterms:W3CDTF">2024-06-11T11:22:00Z</dcterms:modified>
</cp:coreProperties>
</file>