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41D" w:rsidRPr="00D1641D" w:rsidRDefault="00D1641D" w:rsidP="00D1641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bookmarkStart w:id="0" w:name="_GoBack"/>
      <w:bookmarkEnd w:id="0"/>
      <w:r w:rsidRPr="00D1641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Bonjour c’est Monsieur LAHIMOUCHE </w:t>
      </w:r>
    </w:p>
    <w:p w:rsidR="00D1641D" w:rsidRPr="00D1641D" w:rsidRDefault="00D1641D" w:rsidP="00D1641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1641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De NAFTAL </w:t>
      </w:r>
    </w:p>
    <w:p w:rsidR="00D1641D" w:rsidRDefault="00D1641D" w:rsidP="00D1641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1641D">
        <w:rPr>
          <w:rFonts w:ascii="Times New Roman" w:hAnsi="Times New Roman" w:cs="Times New Roman"/>
          <w:sz w:val="26"/>
          <w:szCs w:val="26"/>
          <w:shd w:val="clear" w:color="auto" w:fill="FFFFFF"/>
        </w:rPr>
        <w:t>District commercialisation Alger</w:t>
      </w:r>
    </w:p>
    <w:p w:rsidR="00D1641D" w:rsidRPr="00D1641D" w:rsidRDefault="00D1641D" w:rsidP="00D1641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Tél : 023 75 13 65 </w:t>
      </w:r>
    </w:p>
    <w:p w:rsidR="00D1641D" w:rsidRDefault="00D1641D" w:rsidP="00D1641D">
      <w:pPr>
        <w:rPr>
          <w:rFonts w:ascii="Times New Roman" w:hAnsi="Times New Roman" w:cs="Times New Roman"/>
          <w:b/>
          <w:i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Bonjour nous vous demandons de nous faire parvenir votre proposition (devis) pour la solution suivante </w:t>
      </w:r>
    </w:p>
    <w:p w:rsidR="00D1641D" w:rsidRDefault="0045452C" w:rsidP="00D1641D">
      <w:pPr>
        <w:jc w:val="center"/>
        <w:rPr>
          <w:rStyle w:val="apple-converted-space"/>
          <w:rFonts w:ascii="Times New Roman" w:hAnsi="Times New Roman" w:cs="Times New Roman"/>
          <w:b/>
          <w:i/>
          <w:sz w:val="26"/>
          <w:szCs w:val="26"/>
          <w:u w:val="single"/>
          <w:shd w:val="clear" w:color="auto" w:fill="FFFFFF"/>
        </w:rPr>
      </w:pPr>
      <w:r w:rsidRPr="00981AF6">
        <w:rPr>
          <w:rFonts w:ascii="Times New Roman" w:hAnsi="Times New Roman" w:cs="Times New Roman"/>
          <w:b/>
          <w:i/>
          <w:sz w:val="26"/>
          <w:szCs w:val="26"/>
          <w:u w:val="single"/>
          <w:shd w:val="clear" w:color="auto" w:fill="FFFFFF"/>
        </w:rPr>
        <w:t>Logiciel de gestion commerciale (Point de vente) qui fonctionne en monoposte et en réseaux avec la gestion de plusieurs utilisateurs.</w:t>
      </w:r>
      <w:r w:rsidRPr="00981AF6">
        <w:rPr>
          <w:rStyle w:val="apple-converted-space"/>
          <w:rFonts w:ascii="Times New Roman" w:hAnsi="Times New Roman" w:cs="Times New Roman"/>
          <w:b/>
          <w:i/>
          <w:sz w:val="26"/>
          <w:szCs w:val="26"/>
          <w:u w:val="single"/>
          <w:shd w:val="clear" w:color="auto" w:fill="FFFFFF"/>
        </w:rPr>
        <w:t> </w:t>
      </w:r>
    </w:p>
    <w:p w:rsidR="00D1641D" w:rsidRPr="00981AF6" w:rsidRDefault="00D1641D" w:rsidP="00D1641D">
      <w:pPr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  <w:shd w:val="clear" w:color="auto" w:fill="FFFFFF"/>
        </w:rPr>
      </w:pPr>
      <w:r w:rsidRPr="00981AF6">
        <w:rPr>
          <w:rFonts w:ascii="Times New Roman" w:hAnsi="Times New Roman" w:cs="Times New Roman"/>
          <w:b/>
          <w:i/>
          <w:sz w:val="26"/>
          <w:szCs w:val="26"/>
          <w:u w:val="single"/>
          <w:shd w:val="clear" w:color="auto" w:fill="FFFFFF"/>
        </w:rPr>
        <w:t>Fiche technique</w:t>
      </w:r>
    </w:p>
    <w:p w:rsidR="0045452C" w:rsidRPr="00981AF6" w:rsidRDefault="0045452C" w:rsidP="001C021E">
      <w:pPr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Il regroupe tous les éléments nécessaires pour gérer votre activité commerciale et vous offre une interface agréable et facile à utiliser.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b/>
          <w:i/>
          <w:sz w:val="26"/>
          <w:szCs w:val="26"/>
          <w:u w:val="single"/>
          <w:shd w:val="clear" w:color="auto" w:fill="FFFFFF"/>
        </w:rPr>
        <w:t>Fonctionnalités</w:t>
      </w:r>
      <w:r w:rsidRPr="00981AF6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 :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Interface comptoir simple et intuitive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Vente des produits par code-barres ou par désignation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Gestion multi-utilisateurs et multi-caisses avec définition des droits d’accès pour chaque utilisateur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Génération des étiquettes code-barres sur simple imprimante A4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Possibilité de vente à </w:t>
      </w:r>
      <w:r w:rsidR="00FD3173"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plusieurs</w:t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clients en même temps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Gestion facile des retours, crédits, retraits et alimentations des caisses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Historique des ventes, achats et autres opérations avec possibilité de modification/suppression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Support pour matériel point de vente: lecteur code-barres, imprimante ticket de caisse, tiroir-caisse, afficheur client…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Actualisation du stock en temps réel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Inventaire tournant sans arrêter la vente avec historique des actions inventaires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Historiques des accès utilisateurs (modification, suppression …. )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Suivi des dettes et créances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Remise client à l’encaissement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Carte de fidélité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Ouverture et clôture des caisses avec sauvegarde des écarts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Sauvegarde et restauration de la base de données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Suivi des dépenses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Alertes (rupture de stock et péremption)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Statistiques avancées qui vous aident à prendre des décisions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</w:p>
    <w:p w:rsidR="00E9011E" w:rsidRPr="00981AF6" w:rsidRDefault="0045452C" w:rsidP="00E9011E">
      <w:pPr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Clôture d’exercice avec possibilité d’archivage et consultation</w:t>
      </w:r>
      <w:r w:rsidRPr="00981AF6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</w:p>
    <w:p w:rsidR="00E9011E" w:rsidRPr="00981AF6" w:rsidRDefault="00E9011E" w:rsidP="00E9011E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- Installation de la solution avec une formation assurée.</w:t>
      </w:r>
    </w:p>
    <w:p w:rsidR="00981AF6" w:rsidRDefault="00981AF6" w:rsidP="00E9011E">
      <w:pP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E9011E" w:rsidRDefault="00981AF6" w:rsidP="00E9011E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81AF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Garantie </w:t>
      </w:r>
      <w:r w:rsidRPr="00981AF6">
        <w:rPr>
          <w:rFonts w:ascii="Times New Roman" w:hAnsi="Times New Roman" w:cs="Times New Roman"/>
          <w:sz w:val="26"/>
          <w:szCs w:val="26"/>
          <w:shd w:val="clear" w:color="auto" w:fill="FFFFFF"/>
        </w:rPr>
        <w:t>: au minimum une année avec 3 ans de disponibilité de la pièce après la fin de la garantie</w:t>
      </w:r>
    </w:p>
    <w:p w:rsidR="00981AF6" w:rsidRPr="00981AF6" w:rsidRDefault="00981AF6" w:rsidP="00E9011E">
      <w:pP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981AF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Inclure deux micros &amp; une imprimante code barre</w:t>
      </w:r>
    </w:p>
    <w:p w:rsidR="00981AF6" w:rsidRPr="00981AF6" w:rsidRDefault="00981AF6" w:rsidP="00E9011E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E9011E" w:rsidRPr="00981AF6" w:rsidRDefault="00E9011E" w:rsidP="00E9011E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9A7B91" w:rsidRPr="00981AF6" w:rsidRDefault="0045452C" w:rsidP="00E9011E">
      <w:pPr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  <w:r w:rsidRPr="00981AF6">
        <w:rPr>
          <w:rFonts w:ascii="Times New Roman" w:hAnsi="Times New Roman" w:cs="Times New Roman"/>
          <w:sz w:val="26"/>
          <w:szCs w:val="26"/>
        </w:rPr>
        <w:br/>
      </w:r>
    </w:p>
    <w:p w:rsidR="009A7B91" w:rsidRPr="00981AF6" w:rsidRDefault="009A7B91" w:rsidP="009A7B91">
      <w:pPr>
        <w:jc w:val="center"/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</w:pPr>
    </w:p>
    <w:sectPr w:rsidR="009A7B91" w:rsidRPr="00981AF6" w:rsidSect="00E9011E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2C"/>
    <w:rsid w:val="001C021E"/>
    <w:rsid w:val="00286DBC"/>
    <w:rsid w:val="002B1EA7"/>
    <w:rsid w:val="0045452C"/>
    <w:rsid w:val="00626D32"/>
    <w:rsid w:val="00981AF6"/>
    <w:rsid w:val="009A7B91"/>
    <w:rsid w:val="00A16BE4"/>
    <w:rsid w:val="00AB7646"/>
    <w:rsid w:val="00B865BB"/>
    <w:rsid w:val="00D1641D"/>
    <w:rsid w:val="00E9011E"/>
    <w:rsid w:val="00FD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5452C"/>
  </w:style>
  <w:style w:type="paragraph" w:styleId="Textedebulles">
    <w:name w:val="Balloon Text"/>
    <w:basedOn w:val="Normal"/>
    <w:link w:val="TextedebullesCar"/>
    <w:uiPriority w:val="99"/>
    <w:semiHidden/>
    <w:unhideWhenUsed/>
    <w:rsid w:val="00E9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0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5452C"/>
  </w:style>
  <w:style w:type="paragraph" w:styleId="Textedebulles">
    <w:name w:val="Balloon Text"/>
    <w:basedOn w:val="Normal"/>
    <w:link w:val="TextedebullesCar"/>
    <w:uiPriority w:val="99"/>
    <w:semiHidden/>
    <w:unhideWhenUsed/>
    <w:rsid w:val="00E9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0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1671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Sahnoun Lahimouche</dc:creator>
  <cp:lastModifiedBy>DIGITAL-COM</cp:lastModifiedBy>
  <cp:revision>2</cp:revision>
  <cp:lastPrinted>2017-02-06T10:23:00Z</cp:lastPrinted>
  <dcterms:created xsi:type="dcterms:W3CDTF">2017-05-06T14:36:00Z</dcterms:created>
  <dcterms:modified xsi:type="dcterms:W3CDTF">2017-05-06T14:36:00Z</dcterms:modified>
</cp:coreProperties>
</file>