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CB07" w14:textId="43AC57FA" w:rsidR="004D2CFD" w:rsidRDefault="004D2CFD">
      <w:r w:rsidRPr="004D2CFD">
        <w:t>$2y$10$iaiuLRkHm3sBP2Kb3coth.QKuFwgUAatEn2pEYginiOShVf5S/</w:t>
      </w:r>
      <w:proofErr w:type="spellStart"/>
      <w:r w:rsidRPr="004D2CFD">
        <w:t>yyy</w:t>
      </w:r>
      <w:proofErr w:type="spellEnd"/>
    </w:p>
    <w:p w14:paraId="3E006B3C" w14:textId="77777777" w:rsidR="004D2CFD" w:rsidRDefault="004D2CFD"/>
    <w:p w14:paraId="046804D6" w14:textId="71CDBA23" w:rsidR="004D2CFD" w:rsidRDefault="004D2CFD">
      <w:r>
        <w:t xml:space="preserve">Hash </w:t>
      </w:r>
      <w:proofErr w:type="spellStart"/>
      <w:r>
        <w:t>passwort</w:t>
      </w:r>
      <w:proofErr w:type="spellEnd"/>
      <w:r>
        <w:t xml:space="preserve"> für „1“</w:t>
      </w:r>
    </w:p>
    <w:sectPr w:rsidR="004D2CF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FD"/>
    <w:rsid w:val="004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CB6B"/>
  <w15:chartTrackingRefBased/>
  <w15:docId w15:val="{18EB4A0A-86E8-4040-87A7-AF400A30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He. Berger</dc:creator>
  <cp:keywords/>
  <dc:description/>
  <cp:lastModifiedBy>He. Berger</cp:lastModifiedBy>
  <cp:revision>1</cp:revision>
  <dcterms:created xsi:type="dcterms:W3CDTF">2023-05-16T16:42:00Z</dcterms:created>
  <dcterms:modified xsi:type="dcterms:W3CDTF">2023-05-16T16:43:00Z</dcterms:modified>
</cp:coreProperties>
</file>