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208B" w14:textId="46CF4DFB" w:rsidR="00236A20" w:rsidRDefault="00236A20" w:rsidP="00236A20">
      <w:pPr>
        <w:pStyle w:val="Title"/>
        <w:jc w:val="center"/>
        <w:rPr>
          <w:lang w:val="en-US"/>
        </w:rPr>
      </w:pPr>
      <w:r>
        <w:rPr>
          <w:lang w:val="en-US"/>
        </w:rPr>
        <w:t xml:space="preserve">Introduction to Algorithms </w:t>
      </w:r>
    </w:p>
    <w:p w14:paraId="52E7D370" w14:textId="722F3457" w:rsidR="00235C7F" w:rsidRDefault="00235C7F" w:rsidP="00235C7F">
      <w:pPr>
        <w:pStyle w:val="IntenseQuote"/>
        <w:rPr>
          <w:rStyle w:val="Emphasis"/>
        </w:rPr>
      </w:pPr>
      <w:r w:rsidRPr="00FB2B66">
        <w:rPr>
          <w:rStyle w:val="Emphasis"/>
        </w:rPr>
        <w:t xml:space="preserve">Please complete all the below tasks </w:t>
      </w:r>
      <w:r>
        <w:rPr>
          <w:rStyle w:val="Emphasis"/>
        </w:rPr>
        <w:t>using either pseudocode or Flowcharts</w:t>
      </w:r>
      <w:r w:rsidR="0026041C">
        <w:rPr>
          <w:rStyle w:val="Emphasis"/>
        </w:rPr>
        <w:t xml:space="preserve"> and attach a screenshot of your completed algorithm</w:t>
      </w:r>
      <w:r>
        <w:rPr>
          <w:rStyle w:val="Emphasis"/>
        </w:rPr>
        <w:t>.</w:t>
      </w:r>
    </w:p>
    <w:p w14:paraId="43E35A06" w14:textId="1AB5359F" w:rsidR="00236A20" w:rsidRPr="008B32CE" w:rsidRDefault="00236A20" w:rsidP="00236A20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AB7614B6001A40F8A4FA5DFEF1E83452"/>
          </w:placeholder>
          <w:text/>
        </w:sdtPr>
        <w:sdtEndPr>
          <w:rPr>
            <w:rStyle w:val="Emphasis"/>
          </w:rPr>
        </w:sdtEndPr>
        <w:sdtContent>
          <w:r w:rsidR="00F54CE1">
            <w:rPr>
              <w:rStyle w:val="Emphasis"/>
            </w:rPr>
            <w:t>103607174</w:t>
          </w:r>
        </w:sdtContent>
      </w:sdt>
    </w:p>
    <w:p w14:paraId="040176BE" w14:textId="5A3C3DF3" w:rsidR="00236A20" w:rsidRPr="008B32CE" w:rsidRDefault="00236A20" w:rsidP="00236A20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4FBE8CCD31794CD8B337CB43B99107FA"/>
          </w:placeholder>
          <w:text/>
        </w:sdtPr>
        <w:sdtEndPr>
          <w:rPr>
            <w:rStyle w:val="Emphasis"/>
          </w:rPr>
        </w:sdtEndPr>
        <w:sdtContent>
          <w:r w:rsidR="00F54CE1">
            <w:rPr>
              <w:rStyle w:val="Emphasis"/>
            </w:rPr>
            <w:t>Pranil Shah</w:t>
          </w:r>
        </w:sdtContent>
      </w:sdt>
    </w:p>
    <w:p w14:paraId="39044CD6" w14:textId="0AFE5FCC" w:rsidR="00473065" w:rsidRDefault="00473065" w:rsidP="00236A20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5BADDBFD" w14:textId="3156AD84" w:rsidR="00473065" w:rsidRPr="00473065" w:rsidRDefault="00473065" w:rsidP="00473065">
      <w:pPr>
        <w:pStyle w:val="ListParagraph"/>
        <w:numPr>
          <w:ilvl w:val="0"/>
          <w:numId w:val="3"/>
        </w:numPr>
        <w:rPr>
          <w:lang w:val="en-US"/>
        </w:rPr>
      </w:pPr>
      <w:r w:rsidRPr="00473065">
        <w:rPr>
          <w:lang w:val="en-US"/>
        </w:rPr>
        <w:t>https://www.mathsisfun.com/numbers/fibonacci-sequence.html</w:t>
      </w:r>
    </w:p>
    <w:p w14:paraId="47351357" w14:textId="161FDCB0" w:rsidR="00236A20" w:rsidRDefault="00236A20" w:rsidP="00236A20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69855674" w14:textId="7AB578C6" w:rsidR="006606A3" w:rsidRDefault="0029080B" w:rsidP="006606A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726FE" wp14:editId="1DC02ACB">
            <wp:simplePos x="0" y="0"/>
            <wp:positionH relativeFrom="column">
              <wp:posOffset>895350</wp:posOffset>
            </wp:positionH>
            <wp:positionV relativeFrom="page">
              <wp:posOffset>4772025</wp:posOffset>
            </wp:positionV>
            <wp:extent cx="3600450" cy="1619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6A3">
        <w:t xml:space="preserve">Develop an Algorithm to accept 2 values from a user then display </w:t>
      </w:r>
      <w:r w:rsidR="00174F67">
        <w:t xml:space="preserve">the sum of </w:t>
      </w:r>
      <w:r w:rsidR="006606A3">
        <w:t>these values multiplied, summed, subtracted and divided by each other.</w:t>
      </w:r>
      <w:r w:rsidR="00E55D51">
        <w:t xml:space="preserve"> </w:t>
      </w:r>
      <w:r w:rsidR="00CC357E">
        <w:t>Afterwards, display i</w:t>
      </w:r>
      <w:r w:rsidR="00E55D51">
        <w:t xml:space="preserve">f </w:t>
      </w:r>
      <w:r w:rsidR="00932E16">
        <w:t>the outputted</w:t>
      </w:r>
      <w:r w:rsidR="00E55D51">
        <w:t xml:space="preserve"> value </w:t>
      </w:r>
      <w:r w:rsidR="009A72FB">
        <w:t>has a rem</w:t>
      </w:r>
      <w:r w:rsidR="00CC357E">
        <w:t>ainder.</w:t>
      </w:r>
    </w:p>
    <w:p w14:paraId="5F620D59" w14:textId="6D589769" w:rsidR="006606A3" w:rsidRDefault="006606A3" w:rsidP="006606A3">
      <w:pPr>
        <w:rPr>
          <w:lang w:val="en-US"/>
        </w:rPr>
      </w:pPr>
    </w:p>
    <w:p w14:paraId="37CD82A6" w14:textId="2A0B6AC7" w:rsidR="006606A3" w:rsidRDefault="006606A3" w:rsidP="006606A3">
      <w:pPr>
        <w:rPr>
          <w:lang w:val="en-US"/>
        </w:rPr>
      </w:pPr>
    </w:p>
    <w:p w14:paraId="130C127D" w14:textId="06FC0208" w:rsidR="006606A3" w:rsidRDefault="006606A3" w:rsidP="006606A3">
      <w:pPr>
        <w:pStyle w:val="Subtitle"/>
        <w:jc w:val="right"/>
        <w:rPr>
          <w:rStyle w:val="SubtleEmphasis"/>
        </w:rPr>
      </w:pPr>
      <w:r w:rsidRPr="006606A3">
        <w:rPr>
          <w:rStyle w:val="SubtleEmphasis"/>
        </w:rPr>
        <w:t>Continued next page</w:t>
      </w:r>
    </w:p>
    <w:p w14:paraId="0CE6AE9F" w14:textId="08C5C8B5" w:rsidR="006606A3" w:rsidRDefault="006606A3">
      <w:r>
        <w:br w:type="page"/>
      </w:r>
    </w:p>
    <w:p w14:paraId="5A33D2E9" w14:textId="55FDF944" w:rsidR="007D2D64" w:rsidRDefault="00236A20" w:rsidP="00236A20">
      <w:pPr>
        <w:pStyle w:val="ListParagraph"/>
        <w:numPr>
          <w:ilvl w:val="0"/>
          <w:numId w:val="1"/>
        </w:numPr>
      </w:pPr>
      <w:r>
        <w:lastRenderedPageBreak/>
        <w:t xml:space="preserve">Develop an Algorithm to </w:t>
      </w:r>
      <w:r w:rsidR="00473065">
        <w:t>generate and display</w:t>
      </w:r>
      <w:r>
        <w:t xml:space="preserve"> the first </w:t>
      </w:r>
      <w:r w:rsidR="0067751A">
        <w:t>16</w:t>
      </w:r>
      <w:r>
        <w:t xml:space="preserve"> Fibonacci numbers. Attach a screenshot of your algorithm below.</w:t>
      </w:r>
      <w:r w:rsidR="00F11E98">
        <w:t xml:space="preserve"> (You may submit either a Flowchart or </w:t>
      </w:r>
      <w:r w:rsidR="00F11E98">
        <w:rPr>
          <w:lang w:val="en-US"/>
        </w:rPr>
        <w:t>P</w:t>
      </w:r>
      <w:r w:rsidR="00F11E98" w:rsidRPr="00236A20">
        <w:rPr>
          <w:lang w:val="en-US"/>
        </w:rPr>
        <w:t>seudocode</w:t>
      </w:r>
      <w:r w:rsidR="00F11E98">
        <w:rPr>
          <w:lang w:val="en-US"/>
        </w:rPr>
        <w:t>)</w:t>
      </w:r>
    </w:p>
    <w:p w14:paraId="112F1A7A" w14:textId="2D6905CB" w:rsidR="00236A20" w:rsidRDefault="00B80489" w:rsidP="00236A20">
      <w:r>
        <w:rPr>
          <w:noProof/>
        </w:rPr>
        <w:drawing>
          <wp:anchor distT="0" distB="0" distL="114300" distR="114300" simplePos="0" relativeHeight="251659264" behindDoc="0" locked="0" layoutInCell="1" allowOverlap="1" wp14:anchorId="78CE33A4" wp14:editId="6CF75BD6">
            <wp:simplePos x="0" y="0"/>
            <wp:positionH relativeFrom="margin">
              <wp:posOffset>1152525</wp:posOffset>
            </wp:positionH>
            <wp:positionV relativeFrom="page">
              <wp:posOffset>1531620</wp:posOffset>
            </wp:positionV>
            <wp:extent cx="3629025" cy="4021480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76807" w14:textId="3F2BB37A" w:rsidR="00236A20" w:rsidRDefault="00236A20" w:rsidP="005678EB">
      <w:pPr>
        <w:pStyle w:val="ListParagraph"/>
        <w:numPr>
          <w:ilvl w:val="0"/>
          <w:numId w:val="1"/>
        </w:numPr>
      </w:pPr>
      <w:r>
        <w:t xml:space="preserve">Demonstrate and step though your </w:t>
      </w:r>
      <w:r w:rsidR="006D3A29">
        <w:t xml:space="preserve">Fibonacci </w:t>
      </w:r>
      <w:r>
        <w:t xml:space="preserve">algorithm with another student. Once the other student has understood your algorithm, please ask them to enter their </w:t>
      </w:r>
      <w:r w:rsidR="00634A94">
        <w:t>name</w:t>
      </w:r>
      <w:r w:rsidR="000D1380">
        <w:t xml:space="preserve"> below</w:t>
      </w:r>
      <w:r w:rsidR="00895FD3">
        <w:t>.</w:t>
      </w:r>
    </w:p>
    <w:p w14:paraId="37FEA6BD" w14:textId="0B5AD7A8" w:rsidR="00236A20" w:rsidRDefault="00236A20" w:rsidP="004E3561">
      <w:pPr>
        <w:pStyle w:val="Subtitle"/>
        <w:rPr>
          <w:sz w:val="18"/>
        </w:rPr>
      </w:pPr>
      <w:r w:rsidRPr="004E3561">
        <w:rPr>
          <w:sz w:val="18"/>
        </w:rPr>
        <w:t xml:space="preserve">By entering your </w:t>
      </w:r>
      <w:r w:rsidR="00EE1CFC">
        <w:rPr>
          <w:sz w:val="18"/>
        </w:rPr>
        <w:t>N</w:t>
      </w:r>
      <w:r w:rsidR="00634A94">
        <w:rPr>
          <w:sz w:val="18"/>
        </w:rPr>
        <w:t>ame</w:t>
      </w:r>
      <w:r w:rsidRPr="004E3561">
        <w:rPr>
          <w:sz w:val="18"/>
        </w:rPr>
        <w:t xml:space="preserve"> you agree that you have</w:t>
      </w:r>
      <w:r w:rsidR="00052223" w:rsidRPr="004E3561">
        <w:rPr>
          <w:sz w:val="18"/>
        </w:rPr>
        <w:t xml:space="preserve"> had the owner of this document</w:t>
      </w:r>
      <w:r w:rsidR="000218B1">
        <w:rPr>
          <w:sz w:val="18"/>
        </w:rPr>
        <w:t xml:space="preserve"> </w:t>
      </w:r>
      <w:r w:rsidR="000218B1" w:rsidRPr="000218B1">
        <w:rPr>
          <w:sz w:val="18"/>
          <w:vertAlign w:val="subscript"/>
        </w:rPr>
        <w:t>(as per the name above)</w:t>
      </w:r>
      <w:r w:rsidR="00052223" w:rsidRPr="004E3561">
        <w:rPr>
          <w:sz w:val="18"/>
        </w:rPr>
        <w:t xml:space="preserve"> demonstrate their understanding of the algorithm</w:t>
      </w:r>
      <w:r w:rsidR="000218B1">
        <w:rPr>
          <w:sz w:val="18"/>
        </w:rPr>
        <w:t xml:space="preserve"> they</w:t>
      </w:r>
      <w:r w:rsidR="00B27EFB">
        <w:rPr>
          <w:sz w:val="18"/>
        </w:rPr>
        <w:t xml:space="preserve"> have</w:t>
      </w:r>
      <w:r w:rsidR="000218B1">
        <w:rPr>
          <w:sz w:val="18"/>
        </w:rPr>
        <w:t xml:space="preserve"> created</w:t>
      </w:r>
      <w:r w:rsidR="00900E1F">
        <w:rPr>
          <w:sz w:val="18"/>
        </w:rPr>
        <w:t>.</w:t>
      </w:r>
    </w:p>
    <w:p w14:paraId="6763C0FE" w14:textId="088C1491" w:rsidR="00A77DB7" w:rsidRPr="00A77DB7" w:rsidRDefault="00634A94" w:rsidP="00A77DB7">
      <w:pPr>
        <w:pStyle w:val="Quote"/>
      </w:pPr>
      <w:r>
        <w:rPr>
          <w:b/>
        </w:rPr>
        <w:t>Name</w:t>
      </w:r>
      <w:r w:rsidR="004E3561">
        <w:t xml:space="preserve">: </w:t>
      </w:r>
      <w:sdt>
        <w:sdtPr>
          <w:id w:val="-1348021971"/>
          <w:placeholder>
            <w:docPart w:val="DefaultPlaceholder_-1854013440"/>
          </w:placeholder>
          <w15:appearance w15:val="tags"/>
          <w:text/>
        </w:sdtPr>
        <w:sdtEndPr/>
        <w:sdtContent>
          <w:r w:rsidR="00B80489">
            <w:t>Phill</w:t>
          </w:r>
        </w:sdtContent>
      </w:sdt>
    </w:p>
    <w:sectPr w:rsidR="00A77DB7" w:rsidRPr="00A7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74363"/>
    <w:multiLevelType w:val="hybridMultilevel"/>
    <w:tmpl w:val="6582B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853"/>
    <w:multiLevelType w:val="hybridMultilevel"/>
    <w:tmpl w:val="E9EE1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2763A"/>
    <w:multiLevelType w:val="hybridMultilevel"/>
    <w:tmpl w:val="6D606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0"/>
    <w:rsid w:val="000218B1"/>
    <w:rsid w:val="00052223"/>
    <w:rsid w:val="00073390"/>
    <w:rsid w:val="000D1380"/>
    <w:rsid w:val="00174F67"/>
    <w:rsid w:val="001D147C"/>
    <w:rsid w:val="00235C7F"/>
    <w:rsid w:val="00236A20"/>
    <w:rsid w:val="0026041C"/>
    <w:rsid w:val="0029080B"/>
    <w:rsid w:val="00340625"/>
    <w:rsid w:val="003A0FC7"/>
    <w:rsid w:val="00422C56"/>
    <w:rsid w:val="00424C06"/>
    <w:rsid w:val="00473065"/>
    <w:rsid w:val="004919A6"/>
    <w:rsid w:val="004E3561"/>
    <w:rsid w:val="004E4D00"/>
    <w:rsid w:val="005678EB"/>
    <w:rsid w:val="006159B7"/>
    <w:rsid w:val="00634A94"/>
    <w:rsid w:val="006606A3"/>
    <w:rsid w:val="0067751A"/>
    <w:rsid w:val="006A72C4"/>
    <w:rsid w:val="006D3A29"/>
    <w:rsid w:val="007D2D64"/>
    <w:rsid w:val="00895FD3"/>
    <w:rsid w:val="00900E1F"/>
    <w:rsid w:val="00932E16"/>
    <w:rsid w:val="009A72FB"/>
    <w:rsid w:val="009F733B"/>
    <w:rsid w:val="00A77DB7"/>
    <w:rsid w:val="00B12C69"/>
    <w:rsid w:val="00B130CA"/>
    <w:rsid w:val="00B27EFB"/>
    <w:rsid w:val="00B80489"/>
    <w:rsid w:val="00BA29FC"/>
    <w:rsid w:val="00C756F3"/>
    <w:rsid w:val="00C8426E"/>
    <w:rsid w:val="00CB7C10"/>
    <w:rsid w:val="00CC357E"/>
    <w:rsid w:val="00E5313C"/>
    <w:rsid w:val="00E55D51"/>
    <w:rsid w:val="00E930AE"/>
    <w:rsid w:val="00EE1CFC"/>
    <w:rsid w:val="00F11E98"/>
    <w:rsid w:val="00F44CB7"/>
    <w:rsid w:val="00F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2CE"/>
  <w15:chartTrackingRefBased/>
  <w15:docId w15:val="{659B8587-6A16-49C1-A8E3-C76AE1A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6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0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0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A2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5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7614B6001A40F8A4FA5DFEF1E8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C51-B607-434B-A2A0-529164763B82}"/>
      </w:docPartPr>
      <w:docPartBody>
        <w:p w:rsidR="00C67D3F" w:rsidRDefault="00C67D3F" w:rsidP="00C67D3F">
          <w:pPr>
            <w:pStyle w:val="AB7614B6001A40F8A4FA5DFEF1E83452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8CCD31794CD8B337CB43B991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235D-4F01-4B59-8DDB-390EEBD178CA}"/>
      </w:docPartPr>
      <w:docPartBody>
        <w:p w:rsidR="00C67D3F" w:rsidRDefault="00C67D3F" w:rsidP="00C67D3F">
          <w:pPr>
            <w:pStyle w:val="4FBE8CCD31794CD8B337CB43B99107F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F026-0CA7-4C08-BB8A-B2608B95DBE3}"/>
      </w:docPartPr>
      <w:docPartBody>
        <w:p w:rsidR="00C67D3F" w:rsidRDefault="00C67D3F"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F"/>
    <w:rsid w:val="00193DA1"/>
    <w:rsid w:val="005E49C3"/>
    <w:rsid w:val="00C67D3F"/>
    <w:rsid w:val="00E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D3F"/>
    <w:rPr>
      <w:color w:val="808080"/>
    </w:rPr>
  </w:style>
  <w:style w:type="paragraph" w:customStyle="1" w:styleId="AB7614B6001A40F8A4FA5DFEF1E83452">
    <w:name w:val="AB7614B6001A40F8A4FA5DFEF1E83452"/>
    <w:rsid w:val="00C67D3F"/>
  </w:style>
  <w:style w:type="paragraph" w:customStyle="1" w:styleId="4FBE8CCD31794CD8B337CB43B99107FA">
    <w:name w:val="4FBE8CCD31794CD8B337CB43B99107FA"/>
    <w:rsid w:val="00C6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Pranil Shah</cp:lastModifiedBy>
  <cp:revision>46</cp:revision>
  <dcterms:created xsi:type="dcterms:W3CDTF">2019-02-01T02:24:00Z</dcterms:created>
  <dcterms:modified xsi:type="dcterms:W3CDTF">2021-03-12T04:09:00Z</dcterms:modified>
</cp:coreProperties>
</file>