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98CA" w14:textId="7501F7F0" w:rsidR="003757CF" w:rsidRDefault="003757CF" w:rsidP="003757CF">
      <w:pPr>
        <w:pStyle w:val="2"/>
      </w:pPr>
      <w:proofErr w:type="spellStart"/>
      <w:r>
        <w:rPr>
          <w:rFonts w:hint="eastAsia"/>
        </w:rPr>
        <w:t>HiveTask</w:t>
      </w:r>
      <w:proofErr w:type="spellEnd"/>
      <w:r>
        <w:rPr>
          <w:rFonts w:hint="eastAsia"/>
        </w:rPr>
        <w:t>类</w:t>
      </w:r>
    </w:p>
    <w:p w14:paraId="6791BB3B" w14:textId="6CBD255A" w:rsidR="003757CF" w:rsidRPr="003757CF" w:rsidRDefault="003757CF" w:rsidP="003757CF">
      <w:pPr>
        <w:rPr>
          <w:rFonts w:hint="eastAsia"/>
        </w:rPr>
      </w:pPr>
      <w:r>
        <w:rPr>
          <w:rFonts w:hint="eastAsia"/>
        </w:rPr>
        <w:t>负责连接到</w:t>
      </w:r>
    </w:p>
    <w:p w14:paraId="4ADC5F50" w14:textId="77777777" w:rsidR="003757CF" w:rsidRPr="006948E9" w:rsidRDefault="003757CF" w:rsidP="003757CF">
      <w:r>
        <w:rPr>
          <w:rFonts w:hint="eastAsia"/>
        </w:rPr>
        <w:t>分段上传</w:t>
      </w:r>
      <w:proofErr w:type="spellStart"/>
      <w:r w:rsidRPr="006948E9">
        <w:rPr>
          <w:b/>
          <w:bCs/>
        </w:rPr>
        <w:t>multiPartUpload</w:t>
      </w:r>
      <w:proofErr w:type="spellEnd"/>
      <w:r>
        <w:rPr>
          <w:b/>
          <w:bCs/>
        </w:rPr>
        <w:t>()</w:t>
      </w:r>
      <w:r>
        <w:rPr>
          <w:rFonts w:hint="eastAsia"/>
        </w:rPr>
        <w:t>中要用到，主要是把上传信息序列化保存到本地中用的</w:t>
      </w:r>
    </w:p>
    <w:p w14:paraId="0341696A" w14:textId="77777777" w:rsidR="003757CF" w:rsidRDefault="003757CF" w:rsidP="003757CF">
      <w:pPr>
        <w:pStyle w:val="2"/>
      </w:pPr>
      <w:r>
        <w:t>Utils 工具类：</w:t>
      </w:r>
    </w:p>
    <w:p w14:paraId="7F75C9D1" w14:textId="77777777" w:rsidR="003757CF" w:rsidRDefault="003757CF" w:rsidP="003757CF"/>
    <w:p w14:paraId="64CC4D9D" w14:textId="77777777" w:rsidR="003757CF" w:rsidRDefault="003757CF" w:rsidP="003757CF">
      <w:r w:rsidRPr="006948E9">
        <w:rPr>
          <w:b/>
          <w:bCs/>
        </w:rPr>
        <w:t>getS3()</w:t>
      </w:r>
      <w:r>
        <w:t xml:space="preserve"> 获取S3SDK中的操作Client 关于S3的操作都要用到这个对象</w:t>
      </w:r>
    </w:p>
    <w:p w14:paraId="3CFFB110" w14:textId="77777777" w:rsidR="00F14E15" w:rsidRPr="003757CF" w:rsidRDefault="00F14E15"/>
    <w:sectPr w:rsidR="00F14E15" w:rsidRPr="00375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5"/>
    <w:rsid w:val="003757CF"/>
    <w:rsid w:val="00F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591F"/>
  <w15:chartTrackingRefBased/>
  <w15:docId w15:val="{084BEBB6-B4AF-44F9-AF41-E12941BE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7C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5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57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镔</dc:creator>
  <cp:keywords/>
  <dc:description/>
  <cp:lastModifiedBy>熊 镔</cp:lastModifiedBy>
  <cp:revision>2</cp:revision>
  <dcterms:created xsi:type="dcterms:W3CDTF">2021-06-14T04:12:00Z</dcterms:created>
  <dcterms:modified xsi:type="dcterms:W3CDTF">2021-06-14T04:21:00Z</dcterms:modified>
</cp:coreProperties>
</file>