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71"/>
        <w:tblW w:w="14485" w:type="dxa"/>
        <w:tblLook w:val="04A0" w:firstRow="1" w:lastRow="0" w:firstColumn="1" w:lastColumn="0" w:noHBand="0" w:noVBand="1"/>
      </w:tblPr>
      <w:tblGrid>
        <w:gridCol w:w="1444"/>
        <w:gridCol w:w="2510"/>
        <w:gridCol w:w="2521"/>
        <w:gridCol w:w="3320"/>
        <w:gridCol w:w="4690"/>
      </w:tblGrid>
      <w:tr w:rsidR="00913E0D" w14:paraId="6477CF41" w14:textId="77777777" w:rsidTr="000A69EC">
        <w:trPr>
          <w:trHeight w:val="440"/>
        </w:trPr>
        <w:tc>
          <w:tcPr>
            <w:tcW w:w="0" w:type="auto"/>
            <w:vAlign w:val="center"/>
          </w:tcPr>
          <w:p w14:paraId="6DA6A54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b/>
                <w:bCs/>
                <w:sz w:val="20"/>
                <w:szCs w:val="18"/>
              </w:rPr>
            </w:pPr>
            <w:r w:rsidRPr="00BE32B4">
              <w:rPr>
                <w:rFonts w:cs="Arial"/>
                <w:b/>
                <w:bCs/>
                <w:sz w:val="20"/>
                <w:szCs w:val="18"/>
              </w:rPr>
              <w:t>TABELA</w:t>
            </w:r>
          </w:p>
        </w:tc>
        <w:tc>
          <w:tcPr>
            <w:tcW w:w="2510" w:type="dxa"/>
            <w:vAlign w:val="center"/>
          </w:tcPr>
          <w:p w14:paraId="2D1E9F88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b/>
                <w:bCs/>
                <w:sz w:val="20"/>
                <w:szCs w:val="18"/>
              </w:rPr>
            </w:pPr>
            <w:r w:rsidRPr="00BE32B4">
              <w:rPr>
                <w:rFonts w:cs="Arial"/>
                <w:b/>
                <w:bCs/>
                <w:sz w:val="20"/>
                <w:szCs w:val="18"/>
              </w:rPr>
              <w:t>RELACIONAMENTO</w:t>
            </w:r>
          </w:p>
        </w:tc>
        <w:tc>
          <w:tcPr>
            <w:tcW w:w="2521" w:type="dxa"/>
            <w:vAlign w:val="center"/>
          </w:tcPr>
          <w:p w14:paraId="0ADAF40F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b/>
                <w:bCs/>
                <w:sz w:val="20"/>
                <w:szCs w:val="18"/>
              </w:rPr>
            </w:pPr>
            <w:r w:rsidRPr="00BE32B4">
              <w:rPr>
                <w:rFonts w:cs="Arial"/>
                <w:b/>
                <w:bCs/>
                <w:sz w:val="20"/>
                <w:szCs w:val="18"/>
              </w:rPr>
              <w:t>NOME DO RELACIONAMENTO</w:t>
            </w:r>
          </w:p>
        </w:tc>
        <w:tc>
          <w:tcPr>
            <w:tcW w:w="3320" w:type="dxa"/>
            <w:vAlign w:val="center"/>
          </w:tcPr>
          <w:p w14:paraId="0CD19A26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b/>
                <w:bCs/>
                <w:sz w:val="20"/>
                <w:szCs w:val="18"/>
              </w:rPr>
            </w:pPr>
            <w:r w:rsidRPr="00BE32B4">
              <w:rPr>
                <w:rFonts w:cs="Arial"/>
                <w:b/>
                <w:bCs/>
                <w:sz w:val="20"/>
                <w:szCs w:val="18"/>
              </w:rPr>
              <w:t>DESCRIÇÃO</w:t>
            </w:r>
          </w:p>
        </w:tc>
        <w:tc>
          <w:tcPr>
            <w:tcW w:w="4690" w:type="dxa"/>
            <w:vAlign w:val="center"/>
          </w:tcPr>
          <w:p w14:paraId="60136E35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b/>
                <w:bCs/>
                <w:sz w:val="20"/>
                <w:szCs w:val="18"/>
              </w:rPr>
            </w:pPr>
            <w:r w:rsidRPr="00BE32B4">
              <w:rPr>
                <w:rFonts w:cs="Arial"/>
                <w:b/>
                <w:bCs/>
                <w:sz w:val="20"/>
                <w:szCs w:val="18"/>
              </w:rPr>
              <w:t>ATRIBUTOS</w:t>
            </w:r>
          </w:p>
        </w:tc>
      </w:tr>
      <w:tr w:rsidR="00913E0D" w:rsidRPr="007E5FB3" w14:paraId="1FFB813B" w14:textId="77777777" w:rsidTr="000A69EC">
        <w:trPr>
          <w:trHeight w:val="846"/>
        </w:trPr>
        <w:tc>
          <w:tcPr>
            <w:tcW w:w="0" w:type="auto"/>
            <w:vAlign w:val="center"/>
          </w:tcPr>
          <w:p w14:paraId="6356CEF2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Cliente</w:t>
            </w:r>
          </w:p>
        </w:tc>
        <w:tc>
          <w:tcPr>
            <w:tcW w:w="2510" w:type="dxa"/>
            <w:vAlign w:val="center"/>
          </w:tcPr>
          <w:p w14:paraId="144E0E0E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Venda</w:t>
            </w:r>
          </w:p>
        </w:tc>
        <w:tc>
          <w:tcPr>
            <w:tcW w:w="2521" w:type="dxa"/>
            <w:vAlign w:val="center"/>
          </w:tcPr>
          <w:p w14:paraId="117DF765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Participa</w:t>
            </w:r>
          </w:p>
          <w:p w14:paraId="28889C09" w14:textId="77777777" w:rsidR="00913E0D" w:rsidRPr="00BE32B4" w:rsidRDefault="00913E0D" w:rsidP="002E061D">
            <w:pPr>
              <w:tabs>
                <w:tab w:val="left" w:pos="8460"/>
              </w:tabs>
              <w:rPr>
                <w:rFonts w:cs="Arial"/>
                <w:sz w:val="20"/>
                <w:szCs w:val="18"/>
              </w:rPr>
            </w:pPr>
          </w:p>
        </w:tc>
        <w:tc>
          <w:tcPr>
            <w:tcW w:w="3320" w:type="dxa"/>
            <w:vAlign w:val="center"/>
          </w:tcPr>
          <w:p w14:paraId="1BD6BD8B" w14:textId="10D7F421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Tabela para identificação do cliente e cadastro</w:t>
            </w:r>
          </w:p>
        </w:tc>
        <w:tc>
          <w:tcPr>
            <w:tcW w:w="4690" w:type="dxa"/>
            <w:vAlign w:val="center"/>
          </w:tcPr>
          <w:p w14:paraId="183240C9" w14:textId="3B91CC50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(PK) CodCliente: SMALLINT</w:t>
            </w:r>
            <w:r w:rsidR="007E5FB3">
              <w:rPr>
                <w:rFonts w:cs="Arial"/>
                <w:sz w:val="20"/>
                <w:szCs w:val="18"/>
                <w:lang w:val="en-US"/>
              </w:rPr>
              <w:t xml:space="preserve"> (</w:t>
            </w:r>
            <w:r w:rsidR="007A3A30">
              <w:rPr>
                <w:rFonts w:cs="Arial"/>
                <w:sz w:val="20"/>
                <w:szCs w:val="18"/>
                <w:lang w:val="en-US"/>
              </w:rPr>
              <w:t>3</w:t>
            </w:r>
            <w:r w:rsidR="007E5FB3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  <w:p w14:paraId="5AEC16D7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Telefone: BIGINT (11)</w:t>
            </w:r>
          </w:p>
          <w:p w14:paraId="2E351C4F" w14:textId="5D6F9DAF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Email: VARCHAR</w:t>
            </w:r>
            <w:r w:rsidR="007E5FB3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7E5FB3" w:rsidRPr="007E5FB3">
              <w:rPr>
                <w:rFonts w:cs="Arial"/>
                <w:sz w:val="20"/>
                <w:szCs w:val="18"/>
                <w:lang w:val="en-US"/>
              </w:rPr>
              <w:t>(</w:t>
            </w:r>
            <w:r w:rsidR="00D55164">
              <w:rPr>
                <w:rFonts w:cs="Arial"/>
                <w:sz w:val="20"/>
                <w:szCs w:val="18"/>
                <w:lang w:val="en-US"/>
              </w:rPr>
              <w:t>1</w:t>
            </w:r>
            <w:r w:rsidR="007E5FB3" w:rsidRPr="007E5FB3">
              <w:rPr>
                <w:rFonts w:cs="Arial"/>
                <w:sz w:val="20"/>
                <w:szCs w:val="18"/>
                <w:lang w:val="en-US"/>
              </w:rPr>
              <w:t xml:space="preserve"> byte)</w:t>
            </w:r>
          </w:p>
          <w:p w14:paraId="468BD33F" w14:textId="5B998B2E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Endereco: VARCHAR</w:t>
            </w:r>
            <w:r w:rsidR="007E5FB3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7E5FB3" w:rsidRPr="007E5FB3">
              <w:rPr>
                <w:rFonts w:cs="Arial"/>
                <w:sz w:val="20"/>
                <w:szCs w:val="18"/>
                <w:lang w:val="en-US"/>
              </w:rPr>
              <w:t>(</w:t>
            </w:r>
            <w:r w:rsidR="00D55164">
              <w:rPr>
                <w:rFonts w:cs="Arial"/>
                <w:sz w:val="20"/>
                <w:szCs w:val="18"/>
                <w:lang w:val="en-US"/>
              </w:rPr>
              <w:t>2</w:t>
            </w:r>
            <w:r w:rsidR="007E5FB3" w:rsidRPr="007E5FB3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  <w:p w14:paraId="7D33FBD6" w14:textId="4FE5944B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DataNasc: DATE</w:t>
            </w:r>
            <w:r w:rsidR="007E5FB3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7E5FB3" w:rsidRPr="007E5FB3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4E514CC8" w14:textId="42FB5194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CPF: BIGINT</w:t>
            </w:r>
            <w:r w:rsidR="007E5FB3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>
              <w:rPr>
                <w:rFonts w:cs="Arial"/>
                <w:sz w:val="20"/>
                <w:szCs w:val="18"/>
                <w:lang w:val="en-US"/>
              </w:rPr>
              <w:t>(8 bytes)</w:t>
            </w:r>
          </w:p>
        </w:tc>
      </w:tr>
      <w:tr w:rsidR="00913E0D" w:rsidRPr="002E061D" w14:paraId="5135F555" w14:textId="77777777" w:rsidTr="000A69EC">
        <w:trPr>
          <w:trHeight w:val="809"/>
        </w:trPr>
        <w:tc>
          <w:tcPr>
            <w:tcW w:w="0" w:type="auto"/>
            <w:vAlign w:val="center"/>
          </w:tcPr>
          <w:p w14:paraId="0E996F7B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Venda</w:t>
            </w:r>
          </w:p>
        </w:tc>
        <w:tc>
          <w:tcPr>
            <w:tcW w:w="2510" w:type="dxa"/>
            <w:vAlign w:val="center"/>
          </w:tcPr>
          <w:p w14:paraId="2F567A4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Carrinho</w:t>
            </w:r>
          </w:p>
        </w:tc>
        <w:tc>
          <w:tcPr>
            <w:tcW w:w="2521" w:type="dxa"/>
            <w:vAlign w:val="center"/>
          </w:tcPr>
          <w:p w14:paraId="239CEEC6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Possui</w:t>
            </w:r>
          </w:p>
        </w:tc>
        <w:tc>
          <w:tcPr>
            <w:tcW w:w="3320" w:type="dxa"/>
            <w:vAlign w:val="center"/>
          </w:tcPr>
          <w:p w14:paraId="5680EFA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Tabela para identificação do cliente e registro (timestamp) da compra efetuada pelo cliente</w:t>
            </w:r>
          </w:p>
        </w:tc>
        <w:tc>
          <w:tcPr>
            <w:tcW w:w="4690" w:type="dxa"/>
            <w:vAlign w:val="center"/>
          </w:tcPr>
          <w:p w14:paraId="2B75DB31" w14:textId="5FE22B86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(PK) CodVenda: SMALLINT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>(</w:t>
            </w:r>
            <w:r w:rsidR="00D55164">
              <w:rPr>
                <w:rFonts w:cs="Arial"/>
                <w:sz w:val="20"/>
                <w:szCs w:val="18"/>
                <w:lang w:val="en-US"/>
              </w:rPr>
              <w:t>2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  <w:p w14:paraId="6366A943" w14:textId="3A067774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Data: DATE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74784D99" w14:textId="2CEB5956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Hora: TIME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7FD95F9D" w14:textId="3569C331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(FK) FK_Cliente_CodCliente: SMALLINT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>(</w:t>
            </w:r>
            <w:r w:rsidR="00D55164">
              <w:rPr>
                <w:rFonts w:cs="Arial"/>
                <w:sz w:val="20"/>
                <w:szCs w:val="18"/>
                <w:lang w:val="en-US"/>
              </w:rPr>
              <w:t>2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</w:tc>
      </w:tr>
      <w:tr w:rsidR="00913E0D" w:rsidRPr="002E061D" w14:paraId="6DC76437" w14:textId="77777777" w:rsidTr="000A69EC">
        <w:trPr>
          <w:trHeight w:val="402"/>
        </w:trPr>
        <w:tc>
          <w:tcPr>
            <w:tcW w:w="0" w:type="auto"/>
            <w:vMerge w:val="restart"/>
            <w:vAlign w:val="center"/>
          </w:tcPr>
          <w:p w14:paraId="1E119BEB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Carrinho</w:t>
            </w:r>
          </w:p>
        </w:tc>
        <w:tc>
          <w:tcPr>
            <w:tcW w:w="2510" w:type="dxa"/>
            <w:vAlign w:val="center"/>
          </w:tcPr>
          <w:p w14:paraId="24973846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Cliente</w:t>
            </w:r>
          </w:p>
        </w:tc>
        <w:tc>
          <w:tcPr>
            <w:tcW w:w="2521" w:type="dxa"/>
            <w:vMerge w:val="restart"/>
            <w:vAlign w:val="center"/>
          </w:tcPr>
          <w:p w14:paraId="5856AE38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Possui</w:t>
            </w:r>
          </w:p>
        </w:tc>
        <w:tc>
          <w:tcPr>
            <w:tcW w:w="3320" w:type="dxa"/>
            <w:vMerge w:val="restart"/>
            <w:vAlign w:val="center"/>
          </w:tcPr>
          <w:p w14:paraId="10667D8D" w14:textId="6669FD72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Tabela para identificação do cliente e registro (timestamp) da compra efetuada pelo cliente</w:t>
            </w:r>
            <w:r w:rsidR="00BC1E76" w:rsidRPr="00BE32B4">
              <w:rPr>
                <w:rFonts w:cs="Arial"/>
                <w:sz w:val="20"/>
                <w:szCs w:val="18"/>
              </w:rPr>
              <w:t>, identificação</w:t>
            </w:r>
            <w:r w:rsidRPr="00BE32B4">
              <w:rPr>
                <w:rFonts w:cs="Arial"/>
                <w:sz w:val="20"/>
                <w:szCs w:val="18"/>
              </w:rPr>
              <w:t xml:space="preserve"> do produto</w:t>
            </w:r>
            <w:r w:rsidR="00BC1E76" w:rsidRPr="00BE32B4">
              <w:rPr>
                <w:rFonts w:cs="Arial"/>
                <w:sz w:val="20"/>
                <w:szCs w:val="18"/>
              </w:rPr>
              <w:t>, sua quantidade e valor final</w:t>
            </w:r>
          </w:p>
        </w:tc>
        <w:tc>
          <w:tcPr>
            <w:tcW w:w="4690" w:type="dxa"/>
            <w:vMerge w:val="restart"/>
            <w:vAlign w:val="center"/>
          </w:tcPr>
          <w:p w14:paraId="46EB5095" w14:textId="7440A46F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(PK) CodCarrinho: SMALLINT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7A3A30" w:rsidRPr="007A3A30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4C7F2D1C" w14:textId="357A1ABF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CodProduto: SMALLINT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>(</w:t>
            </w:r>
            <w:r w:rsidR="0013690B">
              <w:rPr>
                <w:rFonts w:cs="Arial"/>
                <w:sz w:val="20"/>
                <w:szCs w:val="18"/>
                <w:lang w:val="en-US"/>
              </w:rPr>
              <w:t>2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  <w:p w14:paraId="0C55918F" w14:textId="2A2ECE43" w:rsidR="00FB4568" w:rsidRPr="00BE32B4" w:rsidRDefault="00FB4568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CodVenda: SMALLINT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>(</w:t>
            </w:r>
            <w:r w:rsidR="0013690B">
              <w:rPr>
                <w:rFonts w:cs="Arial"/>
                <w:sz w:val="20"/>
                <w:szCs w:val="18"/>
                <w:lang w:val="en-US"/>
              </w:rPr>
              <w:t>2</w:t>
            </w:r>
            <w:r w:rsidR="000A69EC" w:rsidRPr="000A69EC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  <w:p w14:paraId="7947DE17" w14:textId="60B46416" w:rsidR="00FB4568" w:rsidRPr="00BE32B4" w:rsidRDefault="00FB4568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Quantidade: SMALLINT</w:t>
            </w:r>
            <w:r w:rsidR="000A69EC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F913A2">
              <w:rPr>
                <w:rFonts w:cs="Arial"/>
                <w:sz w:val="20"/>
                <w:szCs w:val="18"/>
                <w:lang w:val="en-US"/>
              </w:rPr>
              <w:t>(2 bytes</w:t>
            </w:r>
            <w:bookmarkStart w:id="0" w:name="_GoBack"/>
            <w:bookmarkEnd w:id="0"/>
            <w:r w:rsidR="00F913A2">
              <w:rPr>
                <w:rFonts w:cs="Arial"/>
                <w:sz w:val="20"/>
                <w:szCs w:val="18"/>
                <w:lang w:val="en-US"/>
              </w:rPr>
              <w:t>)</w:t>
            </w:r>
          </w:p>
          <w:p w14:paraId="7E3D821D" w14:textId="396BC2B9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Preco: DECIMAL (10,2)</w:t>
            </w:r>
          </w:p>
          <w:p w14:paraId="45F261DD" w14:textId="53DD286D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(FK) CodVenda: SMALLINT</w:t>
            </w:r>
            <w:r w:rsidR="004018C8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7A3A30" w:rsidRPr="007A3A30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0A68B3D3" w14:textId="7DCED12B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(FK) CodCliente: SMALLINT</w:t>
            </w:r>
            <w:r w:rsidR="004018C8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4018C8" w:rsidRPr="004018C8">
              <w:rPr>
                <w:rFonts w:cs="Arial"/>
                <w:sz w:val="20"/>
                <w:szCs w:val="18"/>
                <w:lang w:val="en-US"/>
              </w:rPr>
              <w:t>(</w:t>
            </w:r>
            <w:r w:rsidR="007A3A30">
              <w:rPr>
                <w:rFonts w:cs="Arial"/>
                <w:sz w:val="20"/>
                <w:szCs w:val="18"/>
                <w:lang w:val="en-US"/>
              </w:rPr>
              <w:t>3</w:t>
            </w:r>
            <w:r w:rsidR="004018C8" w:rsidRPr="004018C8">
              <w:rPr>
                <w:rFonts w:cs="Arial"/>
                <w:sz w:val="20"/>
                <w:szCs w:val="18"/>
                <w:lang w:val="en-US"/>
              </w:rPr>
              <w:t xml:space="preserve"> bytes)</w:t>
            </w:r>
          </w:p>
        </w:tc>
      </w:tr>
      <w:tr w:rsidR="00913E0D" w14:paraId="2C1B5211" w14:textId="77777777" w:rsidTr="000A69EC">
        <w:trPr>
          <w:trHeight w:val="402"/>
        </w:trPr>
        <w:tc>
          <w:tcPr>
            <w:tcW w:w="0" w:type="auto"/>
            <w:vMerge/>
            <w:vAlign w:val="center"/>
          </w:tcPr>
          <w:p w14:paraId="155C8586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</w:p>
        </w:tc>
        <w:tc>
          <w:tcPr>
            <w:tcW w:w="2510" w:type="dxa"/>
            <w:vAlign w:val="center"/>
          </w:tcPr>
          <w:p w14:paraId="197B1CC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Venda</w:t>
            </w:r>
          </w:p>
        </w:tc>
        <w:tc>
          <w:tcPr>
            <w:tcW w:w="2521" w:type="dxa"/>
            <w:vMerge/>
            <w:vAlign w:val="center"/>
          </w:tcPr>
          <w:p w14:paraId="230ADEFF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  <w:tc>
          <w:tcPr>
            <w:tcW w:w="3320" w:type="dxa"/>
            <w:vMerge/>
            <w:vAlign w:val="center"/>
          </w:tcPr>
          <w:p w14:paraId="7319B007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  <w:tc>
          <w:tcPr>
            <w:tcW w:w="4690" w:type="dxa"/>
            <w:vMerge/>
            <w:vAlign w:val="center"/>
          </w:tcPr>
          <w:p w14:paraId="3B83031D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</w:tr>
      <w:tr w:rsidR="00913E0D" w:rsidRPr="002E061D" w14:paraId="0A65247D" w14:textId="77777777" w:rsidTr="000A69EC">
        <w:trPr>
          <w:trHeight w:val="402"/>
        </w:trPr>
        <w:tc>
          <w:tcPr>
            <w:tcW w:w="0" w:type="auto"/>
            <w:vMerge w:val="restart"/>
            <w:vAlign w:val="center"/>
          </w:tcPr>
          <w:p w14:paraId="2F282A8C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Produto</w:t>
            </w:r>
          </w:p>
        </w:tc>
        <w:tc>
          <w:tcPr>
            <w:tcW w:w="2510" w:type="dxa"/>
            <w:vAlign w:val="center"/>
          </w:tcPr>
          <w:p w14:paraId="32F5049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Carrinho</w:t>
            </w:r>
          </w:p>
        </w:tc>
        <w:tc>
          <w:tcPr>
            <w:tcW w:w="2521" w:type="dxa"/>
            <w:vAlign w:val="center"/>
          </w:tcPr>
          <w:p w14:paraId="7CBD01FE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Possui</w:t>
            </w:r>
          </w:p>
        </w:tc>
        <w:tc>
          <w:tcPr>
            <w:tcW w:w="3320" w:type="dxa"/>
            <w:vMerge w:val="restart"/>
            <w:vAlign w:val="center"/>
          </w:tcPr>
          <w:p w14:paraId="7A026CE0" w14:textId="6C79D2D1" w:rsidR="00913E0D" w:rsidRPr="00BE32B4" w:rsidRDefault="00BC1E76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Identificação do produto cadastrado</w:t>
            </w:r>
            <w:r w:rsidR="006D1C95" w:rsidRPr="00BE32B4">
              <w:rPr>
                <w:rFonts w:cs="Arial"/>
                <w:sz w:val="20"/>
                <w:szCs w:val="18"/>
              </w:rPr>
              <w:t xml:space="preserve"> pelo fornecedor</w:t>
            </w:r>
            <w:r w:rsidR="0067323E">
              <w:rPr>
                <w:rFonts w:cs="Arial"/>
                <w:sz w:val="20"/>
                <w:szCs w:val="18"/>
              </w:rPr>
              <w:t xml:space="preserve"> (produtor rural)</w:t>
            </w:r>
          </w:p>
        </w:tc>
        <w:tc>
          <w:tcPr>
            <w:tcW w:w="4690" w:type="dxa"/>
            <w:vMerge w:val="restart"/>
            <w:vAlign w:val="center"/>
          </w:tcPr>
          <w:p w14:paraId="3428D8C6" w14:textId="327EF13D" w:rsidR="00913E0D" w:rsidRPr="00BE32B4" w:rsidRDefault="006D1C95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(PK) CodProduto: SMALLINT</w:t>
            </w:r>
            <w:r w:rsidR="009739E6">
              <w:rPr>
                <w:rFonts w:cs="Arial"/>
                <w:sz w:val="20"/>
                <w:szCs w:val="18"/>
                <w:lang w:val="en-US"/>
              </w:rPr>
              <w:t xml:space="preserve"> (3 bytes)</w:t>
            </w:r>
          </w:p>
          <w:p w14:paraId="4A17B41A" w14:textId="6E46E951" w:rsidR="006D1C95" w:rsidRPr="00BE32B4" w:rsidRDefault="006D1C95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Nome: VARCHAR</w:t>
            </w:r>
            <w:r w:rsidR="00100F99">
              <w:rPr>
                <w:rFonts w:cs="Arial"/>
                <w:sz w:val="20"/>
                <w:szCs w:val="18"/>
                <w:lang w:val="en-US"/>
              </w:rPr>
              <w:t xml:space="preserve"> (2 bytes)</w:t>
            </w:r>
          </w:p>
        </w:tc>
      </w:tr>
      <w:tr w:rsidR="00913E0D" w14:paraId="0E97CCD9" w14:textId="77777777" w:rsidTr="000A69EC">
        <w:trPr>
          <w:trHeight w:val="402"/>
        </w:trPr>
        <w:tc>
          <w:tcPr>
            <w:tcW w:w="0" w:type="auto"/>
            <w:vMerge/>
            <w:vAlign w:val="center"/>
          </w:tcPr>
          <w:p w14:paraId="6535771F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</w:p>
        </w:tc>
        <w:tc>
          <w:tcPr>
            <w:tcW w:w="2510" w:type="dxa"/>
            <w:vAlign w:val="center"/>
          </w:tcPr>
          <w:p w14:paraId="4F27C47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Estoque</w:t>
            </w:r>
          </w:p>
        </w:tc>
        <w:tc>
          <w:tcPr>
            <w:tcW w:w="2521" w:type="dxa"/>
            <w:vAlign w:val="center"/>
          </w:tcPr>
          <w:p w14:paraId="43A7F745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Fornece</w:t>
            </w:r>
          </w:p>
        </w:tc>
        <w:tc>
          <w:tcPr>
            <w:tcW w:w="3320" w:type="dxa"/>
            <w:vMerge/>
            <w:vAlign w:val="center"/>
          </w:tcPr>
          <w:p w14:paraId="1DC5F234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  <w:tc>
          <w:tcPr>
            <w:tcW w:w="4690" w:type="dxa"/>
            <w:vMerge/>
            <w:vAlign w:val="center"/>
          </w:tcPr>
          <w:p w14:paraId="4DE96A17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</w:tr>
      <w:tr w:rsidR="00913E0D" w14:paraId="32460271" w14:textId="77777777" w:rsidTr="000A69EC">
        <w:trPr>
          <w:trHeight w:val="402"/>
        </w:trPr>
        <w:tc>
          <w:tcPr>
            <w:tcW w:w="0" w:type="auto"/>
            <w:vMerge w:val="restart"/>
            <w:vAlign w:val="center"/>
          </w:tcPr>
          <w:p w14:paraId="709A6829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Estoque</w:t>
            </w:r>
          </w:p>
        </w:tc>
        <w:tc>
          <w:tcPr>
            <w:tcW w:w="2510" w:type="dxa"/>
            <w:vAlign w:val="center"/>
          </w:tcPr>
          <w:p w14:paraId="6E9AEA19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Produto</w:t>
            </w:r>
          </w:p>
        </w:tc>
        <w:tc>
          <w:tcPr>
            <w:tcW w:w="2521" w:type="dxa"/>
            <w:vMerge w:val="restart"/>
            <w:vAlign w:val="center"/>
          </w:tcPr>
          <w:p w14:paraId="4813AF00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Fornece</w:t>
            </w:r>
          </w:p>
        </w:tc>
        <w:tc>
          <w:tcPr>
            <w:tcW w:w="3320" w:type="dxa"/>
            <w:vMerge w:val="restart"/>
            <w:vAlign w:val="center"/>
          </w:tcPr>
          <w:p w14:paraId="362D7ED3" w14:textId="51538632" w:rsidR="00913E0D" w:rsidRPr="00BE32B4" w:rsidRDefault="008D6DA0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Identificação e registro do produto, seu fornecedor</w:t>
            </w:r>
            <w:r w:rsidR="006F09D1">
              <w:rPr>
                <w:rFonts w:cs="Arial"/>
                <w:sz w:val="20"/>
                <w:szCs w:val="18"/>
              </w:rPr>
              <w:t xml:space="preserve"> </w:t>
            </w:r>
            <w:r w:rsidR="006F09D1" w:rsidRPr="006F09D1">
              <w:rPr>
                <w:rFonts w:cs="Arial"/>
                <w:sz w:val="20"/>
                <w:szCs w:val="18"/>
              </w:rPr>
              <w:t>(produtor rural)</w:t>
            </w:r>
            <w:r w:rsidRPr="00BE32B4">
              <w:rPr>
                <w:rFonts w:cs="Arial"/>
                <w:sz w:val="20"/>
                <w:szCs w:val="18"/>
              </w:rPr>
              <w:t xml:space="preserve"> e quantidade oferecida</w:t>
            </w:r>
            <w:r w:rsidR="005601A7" w:rsidRPr="00BE32B4">
              <w:rPr>
                <w:rFonts w:cs="Arial"/>
                <w:sz w:val="20"/>
                <w:szCs w:val="18"/>
              </w:rPr>
              <w:t>, preço certificações (caso haja) e sua validade</w:t>
            </w:r>
          </w:p>
        </w:tc>
        <w:tc>
          <w:tcPr>
            <w:tcW w:w="4690" w:type="dxa"/>
            <w:vMerge w:val="restart"/>
            <w:vAlign w:val="center"/>
          </w:tcPr>
          <w:p w14:paraId="0598DB10" w14:textId="0B4866B1" w:rsidR="00913E0D" w:rsidRPr="002E061D" w:rsidRDefault="003C036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2E061D">
              <w:rPr>
                <w:rFonts w:cs="Arial"/>
                <w:sz w:val="20"/>
                <w:szCs w:val="18"/>
                <w:lang w:val="en-US"/>
              </w:rPr>
              <w:t>(PK) CodEstoque: SMALLINT</w:t>
            </w:r>
            <w:r w:rsidR="000A370D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370D" w:rsidRPr="000A370D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771BDC12" w14:textId="223C5C21" w:rsidR="008D6DA0" w:rsidRPr="00BE32B4" w:rsidRDefault="008D6DA0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(FK) CodProduto: SMALLINT</w:t>
            </w:r>
            <w:r w:rsidR="000A370D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370D" w:rsidRPr="000A370D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387B9755" w14:textId="0E94A8BC" w:rsidR="008D6DA0" w:rsidRPr="000A370D" w:rsidRDefault="008D6DA0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0A370D">
              <w:rPr>
                <w:rFonts w:cs="Arial"/>
                <w:sz w:val="20"/>
                <w:szCs w:val="18"/>
                <w:lang w:val="en-US"/>
              </w:rPr>
              <w:t>(FK) CodFornecedor: SMALLINT</w:t>
            </w:r>
            <w:r w:rsidR="000A370D" w:rsidRPr="000A370D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0A370D" w:rsidRPr="000A370D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460D5875" w14:textId="74381AEB" w:rsidR="003C036D" w:rsidRPr="00BE32B4" w:rsidRDefault="008D6DA0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DataValidade: DATE</w:t>
            </w:r>
            <w:r w:rsidR="000A370D">
              <w:rPr>
                <w:rFonts w:cs="Arial"/>
                <w:sz w:val="20"/>
                <w:szCs w:val="18"/>
              </w:rPr>
              <w:t xml:space="preserve"> </w:t>
            </w:r>
            <w:r w:rsidR="000A370D" w:rsidRPr="000A370D">
              <w:rPr>
                <w:rFonts w:cs="Arial"/>
                <w:sz w:val="20"/>
                <w:szCs w:val="18"/>
              </w:rPr>
              <w:t>(3 bytes)</w:t>
            </w:r>
          </w:p>
          <w:p w14:paraId="1726317C" w14:textId="77777777" w:rsidR="008D6DA0" w:rsidRPr="00BE32B4" w:rsidRDefault="008D6DA0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Preco: DECIMAL (10,2)</w:t>
            </w:r>
          </w:p>
          <w:p w14:paraId="0A6726BE" w14:textId="390C01E6" w:rsidR="008D6DA0" w:rsidRPr="00BE32B4" w:rsidRDefault="008D6DA0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Certificacao: VARCHAR</w:t>
            </w:r>
            <w:r w:rsidR="004018C8">
              <w:rPr>
                <w:rFonts w:cs="Arial"/>
                <w:sz w:val="20"/>
                <w:szCs w:val="18"/>
              </w:rPr>
              <w:t xml:space="preserve"> </w:t>
            </w:r>
            <w:r w:rsidR="004018C8" w:rsidRPr="004018C8">
              <w:rPr>
                <w:rFonts w:cs="Arial"/>
                <w:sz w:val="20"/>
                <w:szCs w:val="18"/>
              </w:rPr>
              <w:t>(2 bytes)</w:t>
            </w:r>
          </w:p>
        </w:tc>
      </w:tr>
      <w:tr w:rsidR="00913E0D" w14:paraId="0B480F1F" w14:textId="77777777" w:rsidTr="000A69EC">
        <w:trPr>
          <w:trHeight w:val="402"/>
        </w:trPr>
        <w:tc>
          <w:tcPr>
            <w:tcW w:w="0" w:type="auto"/>
            <w:vMerge/>
            <w:vAlign w:val="center"/>
          </w:tcPr>
          <w:p w14:paraId="42D88477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  <w:tc>
          <w:tcPr>
            <w:tcW w:w="2510" w:type="dxa"/>
            <w:vAlign w:val="center"/>
          </w:tcPr>
          <w:p w14:paraId="075E93CA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Fornecedor</w:t>
            </w:r>
          </w:p>
        </w:tc>
        <w:tc>
          <w:tcPr>
            <w:tcW w:w="2521" w:type="dxa"/>
            <w:vMerge/>
            <w:vAlign w:val="center"/>
          </w:tcPr>
          <w:p w14:paraId="52585598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  <w:tc>
          <w:tcPr>
            <w:tcW w:w="3320" w:type="dxa"/>
            <w:vMerge/>
            <w:vAlign w:val="center"/>
          </w:tcPr>
          <w:p w14:paraId="21D87E50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  <w:tc>
          <w:tcPr>
            <w:tcW w:w="4690" w:type="dxa"/>
            <w:vMerge/>
            <w:vAlign w:val="center"/>
          </w:tcPr>
          <w:p w14:paraId="09729197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</w:p>
        </w:tc>
      </w:tr>
      <w:tr w:rsidR="00913E0D" w:rsidRPr="002E061D" w14:paraId="2B0355F8" w14:textId="77777777" w:rsidTr="000A69EC">
        <w:trPr>
          <w:trHeight w:val="809"/>
        </w:trPr>
        <w:tc>
          <w:tcPr>
            <w:tcW w:w="0" w:type="auto"/>
            <w:vAlign w:val="center"/>
          </w:tcPr>
          <w:p w14:paraId="6678D3C1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Fornecedor</w:t>
            </w:r>
          </w:p>
        </w:tc>
        <w:tc>
          <w:tcPr>
            <w:tcW w:w="2510" w:type="dxa"/>
            <w:vAlign w:val="center"/>
          </w:tcPr>
          <w:p w14:paraId="4460757F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Estoque</w:t>
            </w:r>
          </w:p>
        </w:tc>
        <w:tc>
          <w:tcPr>
            <w:tcW w:w="2521" w:type="dxa"/>
            <w:vAlign w:val="center"/>
          </w:tcPr>
          <w:p w14:paraId="43884F92" w14:textId="77777777" w:rsidR="00913E0D" w:rsidRPr="00BE32B4" w:rsidRDefault="00913E0D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Fornece</w:t>
            </w:r>
          </w:p>
        </w:tc>
        <w:tc>
          <w:tcPr>
            <w:tcW w:w="3320" w:type="dxa"/>
            <w:vAlign w:val="center"/>
          </w:tcPr>
          <w:p w14:paraId="5F6163FC" w14:textId="4DC0C121" w:rsidR="00913E0D" w:rsidRPr="00BE32B4" w:rsidRDefault="00F10B02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Identificação e registro do produtor rural, seus produtos e quantidade oferecidos, preço</w:t>
            </w:r>
            <w:r w:rsidR="00BE32B4" w:rsidRPr="00BE32B4">
              <w:rPr>
                <w:rFonts w:cs="Arial"/>
                <w:sz w:val="20"/>
                <w:szCs w:val="18"/>
              </w:rPr>
              <w:t>s, endereços, número de CNPJ (atributo Pessoa) e telefones para contato</w:t>
            </w:r>
          </w:p>
        </w:tc>
        <w:tc>
          <w:tcPr>
            <w:tcW w:w="4690" w:type="dxa"/>
            <w:vAlign w:val="center"/>
          </w:tcPr>
          <w:p w14:paraId="478CC4B0" w14:textId="41FDD3C5" w:rsidR="00913E0D" w:rsidRPr="007A3A30" w:rsidRDefault="005601A7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7A3A30">
              <w:rPr>
                <w:rFonts w:cs="Arial"/>
                <w:sz w:val="20"/>
                <w:szCs w:val="18"/>
                <w:lang w:val="en-US"/>
              </w:rPr>
              <w:t>(PK) CodFornecedor: SMALLINT</w:t>
            </w:r>
            <w:r w:rsidR="007A3A30" w:rsidRPr="007A3A30">
              <w:rPr>
                <w:rFonts w:cs="Arial"/>
                <w:sz w:val="20"/>
                <w:szCs w:val="18"/>
                <w:lang w:val="en-US"/>
              </w:rPr>
              <w:t xml:space="preserve"> </w:t>
            </w:r>
            <w:r w:rsidR="007A3A30" w:rsidRPr="007A3A30">
              <w:rPr>
                <w:rFonts w:cs="Arial"/>
                <w:sz w:val="20"/>
                <w:szCs w:val="18"/>
                <w:lang w:val="en-US"/>
              </w:rPr>
              <w:t>(3 bytes)</w:t>
            </w:r>
          </w:p>
          <w:p w14:paraId="7A1E02BC" w14:textId="48D09BA7" w:rsidR="005601A7" w:rsidRPr="007A3A30" w:rsidRDefault="005601A7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7A3A30">
              <w:rPr>
                <w:rFonts w:cs="Arial"/>
                <w:sz w:val="20"/>
                <w:szCs w:val="18"/>
                <w:lang w:val="en-US"/>
              </w:rPr>
              <w:t>Nome: VARCHAR</w:t>
            </w:r>
            <w:r w:rsidR="004018C8" w:rsidRPr="007A3A30">
              <w:rPr>
                <w:rFonts w:cs="Arial"/>
                <w:sz w:val="20"/>
                <w:szCs w:val="18"/>
                <w:lang w:val="en-US"/>
              </w:rPr>
              <w:t xml:space="preserve"> (2 bytes)</w:t>
            </w:r>
          </w:p>
          <w:p w14:paraId="2C899A8D" w14:textId="3B867D41" w:rsidR="00671E3A" w:rsidRPr="00BE32B4" w:rsidRDefault="00671E3A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BE32B4">
              <w:rPr>
                <w:rFonts w:cs="Arial"/>
                <w:sz w:val="20"/>
                <w:szCs w:val="18"/>
              </w:rPr>
              <w:t>Pessoa: ENUM</w:t>
            </w:r>
            <w:r w:rsidR="008763B7">
              <w:rPr>
                <w:rFonts w:cs="Arial"/>
                <w:sz w:val="20"/>
                <w:szCs w:val="18"/>
              </w:rPr>
              <w:t xml:space="preserve"> (2 bytes)</w:t>
            </w:r>
          </w:p>
          <w:p w14:paraId="4E7AE5D9" w14:textId="3CC122A3" w:rsidR="00671E3A" w:rsidRPr="008763B7" w:rsidRDefault="00671E3A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</w:rPr>
            </w:pPr>
            <w:r w:rsidRPr="008763B7">
              <w:rPr>
                <w:rFonts w:cs="Arial"/>
                <w:sz w:val="20"/>
                <w:szCs w:val="18"/>
              </w:rPr>
              <w:t>Endereco: VARCHAR</w:t>
            </w:r>
            <w:r w:rsidR="007A3A30" w:rsidRPr="008763B7">
              <w:rPr>
                <w:rFonts w:cs="Arial"/>
                <w:sz w:val="20"/>
                <w:szCs w:val="18"/>
              </w:rPr>
              <w:t xml:space="preserve"> (2</w:t>
            </w:r>
            <w:r w:rsidR="008763B7" w:rsidRPr="008763B7">
              <w:rPr>
                <w:rFonts w:cs="Arial"/>
                <w:sz w:val="20"/>
                <w:szCs w:val="18"/>
              </w:rPr>
              <w:t xml:space="preserve"> bytes</w:t>
            </w:r>
            <w:r w:rsidR="007A3A30" w:rsidRPr="008763B7">
              <w:rPr>
                <w:rFonts w:cs="Arial"/>
                <w:sz w:val="20"/>
                <w:szCs w:val="18"/>
              </w:rPr>
              <w:t>)</w:t>
            </w:r>
          </w:p>
          <w:p w14:paraId="73211B5E" w14:textId="60D4294E" w:rsidR="00671E3A" w:rsidRPr="00BE32B4" w:rsidRDefault="00671E3A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ContaCorrente: SMALLINT</w:t>
            </w:r>
          </w:p>
          <w:p w14:paraId="324840D2" w14:textId="7432787C" w:rsidR="00671E3A" w:rsidRPr="00BE32B4" w:rsidRDefault="00671E3A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Telefone:  BIGINT (11)</w:t>
            </w:r>
          </w:p>
          <w:p w14:paraId="3645B37B" w14:textId="0FF12C96" w:rsidR="005601A7" w:rsidRPr="00BE32B4" w:rsidRDefault="00671E3A" w:rsidP="002E061D">
            <w:pPr>
              <w:tabs>
                <w:tab w:val="left" w:pos="8460"/>
              </w:tabs>
              <w:jc w:val="center"/>
              <w:rPr>
                <w:rFonts w:cs="Arial"/>
                <w:sz w:val="20"/>
                <w:szCs w:val="18"/>
                <w:lang w:val="en-US"/>
              </w:rPr>
            </w:pPr>
            <w:r w:rsidRPr="00BE32B4">
              <w:rPr>
                <w:rFonts w:cs="Arial"/>
                <w:sz w:val="20"/>
                <w:szCs w:val="18"/>
                <w:lang w:val="en-US"/>
              </w:rPr>
              <w:t>WhatsApp: BIGINT (11)</w:t>
            </w:r>
          </w:p>
        </w:tc>
      </w:tr>
    </w:tbl>
    <w:p w14:paraId="7533B111" w14:textId="77777777" w:rsidR="0014462C" w:rsidRPr="00671E3A" w:rsidRDefault="0014462C" w:rsidP="00BE32B4">
      <w:pPr>
        <w:tabs>
          <w:tab w:val="left" w:pos="8460"/>
        </w:tabs>
        <w:rPr>
          <w:lang w:val="en-US"/>
        </w:rPr>
      </w:pPr>
    </w:p>
    <w:p w14:paraId="09B21DAE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11295310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79643EC9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15C9AB25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74B7634F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3A69C8BB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074691AB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394EF788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257AEEE7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782BED3B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4838DE0E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48AB8F09" w14:textId="77777777" w:rsidR="0014462C" w:rsidRPr="00671E3A" w:rsidRDefault="0014462C" w:rsidP="0014462C">
      <w:pPr>
        <w:tabs>
          <w:tab w:val="left" w:pos="8460"/>
        </w:tabs>
        <w:rPr>
          <w:lang w:val="en-US"/>
        </w:rPr>
      </w:pPr>
    </w:p>
    <w:p w14:paraId="0185CA73" w14:textId="77777777" w:rsidR="0000779A" w:rsidRDefault="0014462C" w:rsidP="0014462C">
      <w:pPr>
        <w:tabs>
          <w:tab w:val="left" w:pos="8460"/>
        </w:tabs>
      </w:pPr>
      <w:r>
        <w:tab/>
      </w:r>
    </w:p>
    <w:sectPr w:rsidR="0000779A" w:rsidSect="00BE32B4">
      <w:pgSz w:w="16838" w:h="11906" w:orient="landscape"/>
      <w:pgMar w:top="1440" w:right="548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CD"/>
    <w:rsid w:val="00032A77"/>
    <w:rsid w:val="000A370D"/>
    <w:rsid w:val="000A69EC"/>
    <w:rsid w:val="000C0AE5"/>
    <w:rsid w:val="000D279D"/>
    <w:rsid w:val="00100F99"/>
    <w:rsid w:val="001310D6"/>
    <w:rsid w:val="0013690B"/>
    <w:rsid w:val="0014462C"/>
    <w:rsid w:val="00217EF5"/>
    <w:rsid w:val="00281355"/>
    <w:rsid w:val="002E061D"/>
    <w:rsid w:val="00341B87"/>
    <w:rsid w:val="00361D89"/>
    <w:rsid w:val="00392A53"/>
    <w:rsid w:val="003C036D"/>
    <w:rsid w:val="004018C8"/>
    <w:rsid w:val="00417429"/>
    <w:rsid w:val="004E253D"/>
    <w:rsid w:val="00555F05"/>
    <w:rsid w:val="005601A7"/>
    <w:rsid w:val="00671E3A"/>
    <w:rsid w:val="0067323E"/>
    <w:rsid w:val="00695725"/>
    <w:rsid w:val="006A7103"/>
    <w:rsid w:val="006B4CC6"/>
    <w:rsid w:val="006D1C95"/>
    <w:rsid w:val="006F09D1"/>
    <w:rsid w:val="00783ED8"/>
    <w:rsid w:val="00795F5A"/>
    <w:rsid w:val="007A3A30"/>
    <w:rsid w:val="007E5FB3"/>
    <w:rsid w:val="007F168C"/>
    <w:rsid w:val="008763B7"/>
    <w:rsid w:val="008D6DA0"/>
    <w:rsid w:val="00913E0D"/>
    <w:rsid w:val="009739E6"/>
    <w:rsid w:val="0099380A"/>
    <w:rsid w:val="00BA56CB"/>
    <w:rsid w:val="00BB7D3D"/>
    <w:rsid w:val="00BC1E76"/>
    <w:rsid w:val="00BD1A50"/>
    <w:rsid w:val="00BE32B4"/>
    <w:rsid w:val="00C84598"/>
    <w:rsid w:val="00C94828"/>
    <w:rsid w:val="00CA26CD"/>
    <w:rsid w:val="00D246A9"/>
    <w:rsid w:val="00D55164"/>
    <w:rsid w:val="00E37F90"/>
    <w:rsid w:val="00E50CD4"/>
    <w:rsid w:val="00E56A63"/>
    <w:rsid w:val="00F10B02"/>
    <w:rsid w:val="00F913A2"/>
    <w:rsid w:val="00F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C87D"/>
  <w15:chartTrackingRefBased/>
  <w15:docId w15:val="{42FA9B81-5A7F-4A36-9221-293D08E8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Calestini Mendes</dc:creator>
  <cp:keywords/>
  <dc:description/>
  <cp:lastModifiedBy>Heitor Calestini Mendes</cp:lastModifiedBy>
  <cp:revision>10</cp:revision>
  <dcterms:created xsi:type="dcterms:W3CDTF">2020-04-02T23:14:00Z</dcterms:created>
  <dcterms:modified xsi:type="dcterms:W3CDTF">2020-04-03T00:43:00Z</dcterms:modified>
</cp:coreProperties>
</file>