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color w:val="262626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8"/>
          <w:szCs w:val="28"/>
          <w:highlight w:val="white"/>
          <w:u w:val="single"/>
          <w:rtl w:val="0"/>
        </w:rPr>
        <w:t xml:space="preserve">HDD vs SSD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  <w:rtl w:val="0"/>
        </w:rPr>
        <w:t xml:space="preserve">Chris Fullerton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8"/>
          <w:szCs w:val="28"/>
          <w:highlight w:val="white"/>
          <w:u w:val="single"/>
          <w:rtl w:val="0"/>
        </w:rPr>
        <w:t xml:space="preserve">PRICE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  <w:rtl w:val="0"/>
        </w:rPr>
        <w:t xml:space="preserve">HDD - 24 TB $200 - $250  /  SSD - 8TB $600 - $800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8"/>
          <w:szCs w:val="28"/>
          <w:highlight w:val="white"/>
          <w:u w:val="single"/>
          <w:rtl w:val="0"/>
        </w:rPr>
        <w:t xml:space="preserve">STORAGE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  <w:rtl w:val="0"/>
        </w:rPr>
        <w:t xml:space="preserve"> HDD 24TB  /  SSD 8TB</w:t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8"/>
          <w:szCs w:val="28"/>
          <w:highlight w:val="white"/>
          <w:u w:val="single"/>
          <w:rtl w:val="0"/>
        </w:rPr>
        <w:t xml:space="preserve">THROUGHPUT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  <w:rtl w:val="0"/>
        </w:rPr>
        <w:t xml:space="preserve"> HDD 256 mbs  /  SSD 7300 mbs</w:t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32"/>
          <w:szCs w:val="32"/>
          <w:highlight w:val="white"/>
          <w:u w:val="single"/>
          <w:rtl w:val="0"/>
        </w:rPr>
        <w:t xml:space="preserve">Durability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  <w:rtl w:val="0"/>
        </w:rPr>
        <w:t xml:space="preserve"> HDD not durable / SSD durable</w:t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