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spacing w:before="120" w:after="120" w:line="288" w:lineRule="auto"/>
        <w:jc w:val="center"/>
        <w:rPr>
          <w:rFonts w:hint="eastAsia" w:ascii="Arial" w:hAnsi="Arial" w:eastAsia="等线" w:cs="Arial"/>
          <w:b/>
          <w:sz w:val="52"/>
          <w:lang w:val="en-US" w:eastAsia="zh-CN"/>
        </w:rPr>
      </w:pPr>
      <w:r>
        <w:rPr>
          <w:rFonts w:hint="eastAsia" w:ascii="Arial" w:hAnsi="Arial" w:eastAsia="等线" w:cs="Arial"/>
          <w:b/>
          <w:sz w:val="52"/>
          <w:lang w:val="en-US" w:eastAsia="zh-CN"/>
        </w:rPr>
        <w:t>GPT4能力测试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"https://github.com/abi/screenshot-to-code"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https://github.com/abi/screenshot-to-code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GPT4作为基座，dalle3作为生图工具</w:t>
      </w:r>
      <w:bookmarkStart w:id="0" w:name="_GoBack"/>
      <w:bookmarkEnd w:id="0"/>
    </w:p>
    <w:p>
      <w:pPr>
        <w:spacing w:before="320" w:after="120" w:line="288" w:lineRule="auto"/>
        <w:ind w:left="0"/>
        <w:jc w:val="left"/>
        <w:outlineLvl w:val="1"/>
        <w:rPr>
          <w:rFonts w:hint="eastAsia" w:eastAsia="等线"/>
          <w:lang w:eastAsia="zh-CN"/>
        </w:rPr>
      </w:pPr>
      <w:r>
        <w:rPr>
          <w:rFonts w:ascii="Arial" w:hAnsi="Arial" w:eastAsia="等线" w:cs="Arial"/>
          <w:b/>
          <w:sz w:val="32"/>
        </w:rPr>
        <w:t>效果测试</w:t>
      </w:r>
      <w:r>
        <w:rPr>
          <w:rFonts w:hint="eastAsia" w:ascii="Arial" w:hAnsi="Arial" w:eastAsia="等线" w:cs="Arial"/>
          <w:b/>
          <w:sz w:val="32"/>
          <w:lang w:eastAsia="zh-CN"/>
        </w:rPr>
        <w:t>：</w:t>
      </w:r>
    </w:p>
    <w:p>
      <w:pPr>
        <w:spacing w:before="300" w:after="120" w:line="288" w:lineRule="auto"/>
        <w:ind w:left="0"/>
        <w:jc w:val="left"/>
        <w:outlineLvl w:val="2"/>
      </w:pPr>
      <w:r>
        <w:rPr>
          <w:rFonts w:ascii="Arial" w:hAnsi="Arial" w:eastAsia="等线" w:cs="Arial"/>
          <w:b/>
          <w:sz w:val="30"/>
        </w:rPr>
        <w:t>google首页</w:t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原始图片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819400"/>
            <wp:effectExtent l="0" t="0" r="0" b="0"/>
            <wp:docPr id="21" name="Draw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转换效果</w:t>
      </w:r>
    </w:p>
    <w:p>
      <w:pPr>
        <w:spacing w:before="240" w:after="120" w:line="288" w:lineRule="auto"/>
        <w:ind w:left="0"/>
        <w:jc w:val="left"/>
        <w:outlineLvl w:val="4"/>
      </w:pPr>
      <w:r>
        <w:rPr>
          <w:rFonts w:ascii="Arial" w:hAnsi="Arial" w:eastAsia="等线" w:cs="Arial"/>
          <w:b/>
          <w:sz w:val="24"/>
        </w:rPr>
        <w:t>Desktop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09850"/>
            <wp:effectExtent l="0" t="0" r="0" b="6350"/>
            <wp:docPr id="22" name="Draw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120" w:line="288" w:lineRule="auto"/>
        <w:ind w:left="0"/>
        <w:jc w:val="left"/>
        <w:outlineLvl w:val="4"/>
      </w:pPr>
      <w:r>
        <w:rPr>
          <w:rFonts w:ascii="Arial" w:hAnsi="Arial" w:eastAsia="等线" w:cs="Arial"/>
          <w:b/>
          <w:sz w:val="24"/>
        </w:rPr>
        <w:t>Mobile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09850"/>
            <wp:effectExtent l="0" t="0" r="0" b="6350"/>
            <wp:docPr id="23" name="Draw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120" w:line="288" w:lineRule="auto"/>
        <w:ind w:left="0"/>
        <w:jc w:val="left"/>
        <w:outlineLvl w:val="4"/>
      </w:pPr>
      <w:r>
        <w:rPr>
          <w:rFonts w:ascii="Arial" w:hAnsi="Arial" w:eastAsia="等线" w:cs="Arial"/>
          <w:b/>
          <w:sz w:val="24"/>
        </w:rPr>
        <w:t>Code</w:t>
      </w:r>
    </w:p>
    <w:tbl>
      <w:tblPr>
        <w:tblStyle w:val="3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HTML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&lt;html lang="zh"&gt;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&lt;head&gt;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&lt;meta charset="UTF-8"&gt;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&lt;meta name="viewport" content="width=device-width, initial-scale=1.0"&gt;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&lt;title&gt;Google&lt;/title&gt;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&lt;script src="https://cdn.tailwindcss.com"&gt;&lt;/script&gt;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&lt;style&gt;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body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font-family: 'Arial', sans-serif;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#searchBar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width: 482px;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height: 44px;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border: 1px solid #dfe1e5;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box-shadow: none;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border-radius: 24px;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margin: 0 auto;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padding: 0 20px;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#searchBar:focus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outline: none;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box-shadow: 0 1px 6px rgb(32 33 36 / 28%);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border-color: rgba(223,225,229,0);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.searchIcon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color: #9aa0a6;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position: absolute;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top: 11px;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left: 20px;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.micIcon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color: #9aa0a6;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position: absolute;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top: 11px;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right: 20px;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&lt;/style&gt;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&lt;/head&gt;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&lt;body class="bg-gray-100"&gt;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&lt;div class="flex flex-col items-center justify-center h-screen"&gt;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&lt;div class="mb-6"&gt;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&lt;img src="https://www.google.com/images/branding/googlelogo/2x/googlelogo_color_272x92dp.png" alt="Google logo" width="272" height="92"&gt;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&lt;div class="relative mb-4"&gt;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&lt;input id="searchBar" type="text" class="pl-10 pr-10 w-full"&gt;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&lt;i class="fas fa-search searchIcon"&gt;&lt;/i&gt;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&lt;i class="fas fa-microphone micIcon"&gt;&lt;/i&gt;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&lt;div class="flex space-x-4 mb-4"&gt;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&lt;button class="bg-white text-sm text-gray-700 font-normal py-2 px-4 rounded focus:outline-none hover:shadow-md"&gt;Google 搜索&lt;/button&gt;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&lt;button class="bg-white text-sm text-gray-700 font-normal py-2 px-4 rounded focus:outline-none hover:shadow-md"&gt;好运气&lt;/button&gt;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&lt;div class="flex justify-center space-x-8 text-xs text-gray-700 mb-4"&gt;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&lt;a href="#" class="hover:underline"&gt;关于 Google&lt;/a&gt;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&lt;a href="#" class="hover:underline"&gt;广告&lt;/a&gt;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&lt;a href="#" class="hover:underline"&gt;Google 提供的商业/广告&lt;/a&gt;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&lt;a href="#" class="hover:underline"&gt;隐私权&lt;/a&gt;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&lt;a href="#" class="hover:underline"&gt;条款&lt;/a&gt;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&lt;a href="#" class="hover:underline"&gt;设置&lt;/a&gt;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&lt;/body&gt;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&lt;/html&gt;</w:t>
            </w:r>
          </w:p>
        </w:tc>
      </w:tr>
    </w:tbl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问题</w:t>
      </w:r>
    </w:p>
    <w:p>
      <w:pPr>
        <w:numPr>
          <w:ilvl w:val="0"/>
          <w:numId w:val="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右上角的几个元素并没有呈现，搜索、语音、相机标签没有</w:t>
      </w:r>
    </w:p>
    <w:p>
      <w:pPr>
        <w:numPr>
          <w:ilvl w:val="0"/>
          <w:numId w:val="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下面的（关于google等）位置不正确</w:t>
      </w:r>
    </w:p>
    <w:p>
      <w:pPr>
        <w:numPr>
          <w:ilvl w:val="0"/>
          <w:numId w:val="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背景色不对，准确来说，除了网上拉取的google图标图片颜色正确，其他颜色都不对</w:t>
      </w:r>
    </w:p>
    <w:p>
      <w:pPr>
        <w:spacing w:before="300" w:after="120" w:line="288" w:lineRule="auto"/>
        <w:ind w:left="0"/>
        <w:jc w:val="left"/>
        <w:outlineLvl w:val="2"/>
      </w:pPr>
      <w:r>
        <w:rPr>
          <w:rFonts w:ascii="Arial" w:hAnsi="Arial" w:eastAsia="等线" w:cs="Arial"/>
          <w:b/>
          <w:sz w:val="30"/>
        </w:rPr>
        <w:t>b站首页</w:t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原始图片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28900"/>
            <wp:effectExtent l="0" t="0" r="0" b="12700"/>
            <wp:docPr id="24" name="Draw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Desktop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09850"/>
            <wp:effectExtent l="0" t="0" r="0" b="6350"/>
            <wp:docPr id="25" name="Draw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Mobile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09850"/>
            <wp:effectExtent l="0" t="0" r="0" b="6350"/>
            <wp:docPr id="26" name="Draw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Code</w:t>
      </w:r>
    </w:p>
    <w:tbl>
      <w:tblPr>
        <w:tblStyle w:val="3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HTML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&lt;html lang="en"&gt;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&lt;head&gt;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&lt;meta charset="utf-8"/&gt;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&lt;meta content="width=device-width, initial-scale=1.0" name="viewport"/&gt;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&lt;title&gt;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Video Platform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&lt;/title&gt;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&lt;script src="https://cdn.tailwindcss.com"&gt;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&lt;/script&gt;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&lt;link href="https://fonts.googleapis.com/css2?family=Roboto:wght@400;500;700&amp;amp;display=swap" rel="stylesheet"/&gt;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&lt;link href="https://cdnjs.cloudflare.com/ajax/libs/font-awesome/5.15.3/css/all.min.css" rel="stylesheet"/&gt;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&lt;style&gt;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body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font-family: 'Roboto', sans-serif;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&lt;/style&gt;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&lt;/head&gt;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&lt;body class="bg-gray-100"&gt;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&lt;div class="container mx-auto"&gt;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&lt;!-- Header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&lt;header class="bg-white shadow"&gt;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&lt;div class="flex items-center justify-between h-16 px-4"&gt;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Logo and search bar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class="flex items-center"&gt;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class="flex-shrink-0"&gt;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&lt;img alt="Logo placeholder" class="h-8 w-8" height="32" src="https://oaidalleapiprodscus.blob.core.windows.net/private/org-vm2q5YZLrXYBZ2jXWL9dWms1/user-4egTlY0bRoZpBpKGLYSYLflY/img-rMh5aDRyahniZfGiGlW2b96y.png?st=2023-11-28T10%3A48%3A48Z&amp;amp;se=2023-11-28T12%3A48%3A48Z&amp;amp;sp=r&amp;amp;sv=2021-08-06&amp;amp;sr=b&amp;amp;rscd=inline&amp;amp;rsct=image/png&amp;amp;skoid=6aaadede-4fb3-4698-a8f6-684d7786b067&amp;amp;sktid=a48cca56-e6da-484e-a814-9c849652bcb3&amp;amp;skt=2023-11-28T08%3A10%3A14Z&amp;amp;ske=2023-11-29T08%3A10%3A14Z&amp;amp;sks=b&amp;amp;skv=2021-08-06&amp;amp;sig=DvfSs8PlYSGe80oE/OuMGeU8e3yREsDCojVYCTjQktI%3D" width="32"/&gt;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class="hidden md:block"&gt;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class="ml-10 flex items-baseline space-x-4"&gt;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&lt;!-- Navigation Links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&lt;a class="text-gray-700 px-3 py-2 rounded-md text-sm font-medium" href="#"&gt;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Home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&lt;/a&gt;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&lt;a class="text-gray-700 px-3 py-2 rounded-md text-sm font-medium" href="#"&gt;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Trending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&lt;/a&gt;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&lt;a class="text-gray-700 px-3 py-2 rounded-md text-sm font-medium" href="#"&gt;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Subscriptions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&lt;/a&gt;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&lt;!-- More items...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class="flex-1 flex justify-center px-2 lg:ml-6 lg:justify-end"&gt;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class="max-w-lg w-full lg:max-w-xs"&gt;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&lt;label class="sr-only" for="search"&gt;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Search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&lt;/label&gt;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class="relative"&gt;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&lt;div class="absolute inset-y-0 left-0 pl-3 flex items-center pointer-events-none"&gt;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&lt;i class="fas fa-search text-gray-400"&gt;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&lt;/i&gt;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&lt;input class="block w-full pl-10 pr-3 py-2 border border-gray-300 rounded-md leading-5 bg-white placeholder-gray-500 focus:outline-none focus:placeholder-gray-400 focus:border-blue-300 focus:shadow-outline-blue sm:text-sm" id="search" placeholder="Search" type="search"/&gt;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Profile dropdown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class="ml-3 relative"&gt;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&lt;button class="max-w-xs flex items-center text-sm rounded-full text-white focus:outline-none focus:shadow-solid"&gt;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&lt;img alt="User profile placeholder" class="h-8 w-8 rounded-full" height="32" src="https://oaidalleapiprodscus.blob.core.windows.net/private/org-vm2q5YZLrXYBZ2jXWL9dWms1/user-4egTlY0bRoZpBpKGLYSYLflY/img-tdnDr0XqfBjALPcv1p60L5cC.png?st=2023-11-28T10%3A48%3A45Z&amp;amp;se=2023-11-28T12%3A48%3A45Z&amp;amp;sp=r&amp;amp;sv=2021-08-06&amp;amp;sr=b&amp;amp;rscd=inline&amp;amp;rsct=image/png&amp;amp;skoid=6aaadede-4fb3-4698-a8f6-684d7786b067&amp;amp;sktid=a48cca56-e6da-484e-a814-9c849652bcb3&amp;amp;skt=2023-11-27T17%3A18%3A29Z&amp;amp;ske=2023-11-28T17%3A18%3A29Z&amp;amp;sks=b&amp;amp;skv=2021-08-06&amp;amp;sig=rBc8BO00HSlmpFYEfXFmpIR8DoquNIE4b2IIkfquPOA%3D" width="32"/&gt;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&lt;/button&gt;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&lt;/header&gt;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&lt;!-- Main content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&lt;main class="mt-8"&gt;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&lt;div class="grid grid-cols-1 md:grid-cols-2 lg:grid-cols-3 gap-4 px-4"&gt;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Video cards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Repeat for each video card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class="bg-white p-4 rounded-lg shadow-lg"&gt;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&lt;img alt="Video thumbnail placeholder" class="rounded w-full" height="168" src="https://oaidalleapiprodscus.blob.core.windows.net/private/org-vm2q5YZLrXYBZ2jXWL9dWms1/user-4egTlY0bRoZpBpKGLYSYLflY/img-xZJqocexxhvCkYKblZkUVC2O.png?st=2023-11-28T10%3A48%3A45Z&amp;amp;se=2023-11-28T12%3A48%3A45Z&amp;amp;sp=r&amp;amp;sv=2021-08-06&amp;amp;sr=b&amp;amp;rscd=inline&amp;amp;rsct=image/png&amp;amp;skoid=6aaadede-4fb3-4698-a8f6-684d7786b067&amp;amp;sktid=a48cca56-e6da-484e-a814-9c849652bcb3&amp;amp;skt=2023-11-28T02%3A51%3A53Z&amp;amp;ske=2023-11-29T02%3A51%3A53Z&amp;amp;sks=b&amp;amp;skv=2021-08-06&amp;amp;sig=seo/UKWeF2DvB4ziAndMTSSSAS6X6H1dr4aaX9WxpaQ%3D" width="300"/&gt;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class="mt-2"&gt;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class="text-gray-900 font-bold text-xl mb-2"&gt;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Video Title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&lt;p class="text-gray-700 text-base"&gt;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Video description...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class="mt-4 flex items-center"&gt;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text-sm"&gt;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&lt;i class="fas fa-eye mr-1"&gt;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&lt;/i&gt;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Views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text-sm ml-4"&gt;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&lt;i class="fas fa-thumbs-up mr-1"&gt;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&lt;/i&gt;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Likes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text-sm ml-4"&gt;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&lt;i class="fas fa-thumbs-down mr-1"&gt;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&lt;/i&gt;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Dislikes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... other video cards ...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&lt;/main&gt;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&lt;/body&gt;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&lt;/html&gt;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</w:p>
        </w:tc>
      </w:tr>
    </w:tbl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问题</w:t>
      </w:r>
    </w:p>
    <w:p>
      <w:pPr>
        <w:numPr>
          <w:ilvl w:val="0"/>
          <w:numId w:val="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元素不齐</w:t>
      </w:r>
    </w:p>
    <w:p>
      <w:pPr>
        <w:numPr>
          <w:ilvl w:val="0"/>
          <w:numId w:val="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性能羸弱</w:t>
      </w:r>
    </w:p>
    <w:p>
      <w:pPr>
        <w:spacing w:before="300" w:after="120" w:line="288" w:lineRule="auto"/>
        <w:ind w:left="0"/>
        <w:jc w:val="left"/>
        <w:outlineLvl w:val="2"/>
      </w:pPr>
      <w:r>
        <w:rPr>
          <w:rFonts w:ascii="Arial" w:hAnsi="Arial" w:eastAsia="等线" w:cs="Arial"/>
          <w:b/>
          <w:sz w:val="30"/>
        </w:rPr>
        <w:t>知乎热搜页</w:t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原始图片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09850"/>
            <wp:effectExtent l="0" t="0" r="0" b="6350"/>
            <wp:docPr id="27" name="Draw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Desktop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09850"/>
            <wp:effectExtent l="0" t="0" r="0" b="6350"/>
            <wp:docPr id="28" name="Draw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Mobile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09850"/>
            <wp:effectExtent l="0" t="0" r="0" b="6350"/>
            <wp:docPr id="29" name="Draw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b/>
          <w:sz w:val="28"/>
        </w:rPr>
        <w:t>Code</w:t>
      </w:r>
    </w:p>
    <w:tbl>
      <w:tblPr>
        <w:tblStyle w:val="3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HTML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&lt;html lang="zh-Hans"&gt;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&lt;head&gt;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&lt;meta charset="utf-8"/&gt;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&lt;meta content="width=device-width, initial-scale=1.0" name="viewport"/&gt;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&lt;title&gt;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Web Page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&lt;/title&gt;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&lt;script src="https://cdn.tailwindcss.com"&gt;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&lt;/script&gt;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&lt;link href="https://cdnjs.cloudflare.com/ajax/libs/font-awesome/5.15.3/css/all.min.css" rel="stylesheet"/&gt;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&lt;style&gt;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body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font-family: 'PingFang SC', 'Helvetica Neue', 'Helvetica', 'Arial', sans-serif;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&lt;/style&gt;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&lt;/head&gt;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&lt;body class="bg-gray-100"&gt;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&lt;div class="container mx-auto px-4"&gt;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&lt;div class="grid grid-cols-3 gap-4"&gt;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&lt;!-- Left Column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&lt;div class="col-span-2"&gt;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News Item 1 --&gt;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class="flex items-start space-x-4 p-4 bg-white mt-4"&gt;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class="flex-shrink-0"&gt;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&lt;img alt="Placeholder image of a car dashboard with a hand holding a smartphone" class="w-24 h-24" height="100" src="https://oaidalleapiprodscus.blob.core.windows.net/private/org-vm2q5YZLrXYBZ2jXWL9dWms1/user-4egTlY0bRoZpBpKGLYSYLflY/img-cLgwdiFsIZoz6e4QDDXzCwRM.png?st=2023-11-28T11%3A01%3A20Z&amp;amp;se=2023-11-28T13%3A01%3A20Z&amp;amp;sp=r&amp;amp;sv=2021-08-06&amp;amp;sr=b&amp;amp;rscd=inline&amp;amp;rsct=image/png&amp;amp;skoid=6aaadede-4fb3-4698-a8f6-684d7786b067&amp;amp;sktid=a48cca56-e6da-484e-a814-9c849652bcb3&amp;amp;skt=2023-11-28T05%3A34%3A42Z&amp;amp;ske=2023-11-29T05%3A34%3A42Z&amp;amp;sks=b&amp;amp;skv=2021-08-06&amp;amp;sig=pJQHR%2BfqIp8l7rc94ATrOX9RYn2cCB5NUhVvKkbhLcM%3D" width="100"/&gt;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class="flex-grow"&gt;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&lt;h2 class="text-xl font-semibold"&gt;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特斯拉司机被指控在11车事故中，他回家路途中睡着了，哪些信息值得关注？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&lt;/h2&gt;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&lt;p class="text-gray-500"&gt;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特斯拉现在是电动汽车（记者张亦）11月27日，对于这一事...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items-center text-gray-500 text-sm mt-2"&gt;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1223万热度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 class="mx-2"&gt;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·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4分钟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News Item 2 --&gt;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class="flex items-start space-x-4 p-4 bg-white mt-4"&gt;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class="flex-shrink-0"&gt;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&lt;img alt="Placeholder image of a calendar with the date November 28 marked" class="w-24 h-24" height="100" src="https://oaidalleapiprodscus.blob.core.windows.net/private/org-vm2q5YZLrXYBZ2jXWL9dWms1/user-4egTlY0bRoZpBpKGLYSYLflY/img-79fzIDrBOD9H5ijLut2YBuxq.png?st=2023-11-28T11%3A01%3A16Z&amp;amp;se=2023-11-28T13%3A01%3A16Z&amp;amp;sp=r&amp;amp;sv=2021-08-06&amp;amp;sr=b&amp;amp;rscd=inline&amp;amp;rsct=image/png&amp;amp;skoid=6aaadede-4fb3-4698-a8f6-684d7786b067&amp;amp;sktid=a48cca56-e6da-484e-a814-9c849652bcb3&amp;amp;skt=2023-11-28T01%3A00%3A51Z&amp;amp;ske=2023-11-29T01%3A00%3A51Z&amp;amp;sks=b&amp;amp;skv=2021-08-06&amp;amp;sig=Ow8DgsQ6P8n0yWy9w4oslVh0ChLJLTouNBovStWjbz4%3D" width="100"/&gt;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class="flex-grow"&gt;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&lt;h2 class="text-xl font-semibold"&gt;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清晨7时12小时，最先开工的是哪些人？他们又是...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&lt;/h2&gt;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&lt;p class="text-gray-500"&gt;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11月28日上午10:30左右，据悉，+记者在广州某地...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items-center text-gray-500 text-sm mt-2"&gt;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901万热度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 class="mx-2"&gt;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·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4分钟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News Item 3 --&gt;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class="flex items-start space-x-4 p-4 bg-white mt-4"&gt;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class="flex-shrink-0"&gt;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&lt;img alt="Placeholder image of a character from the game DOTA2" class="w-24 h-24" src="https://placehold.co/100x100"/&gt;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class="flex-grow"&gt;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&lt;h2 class="text-xl font-semibold"&gt;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为什么在本次的国际邀请赛颁奖中（DOTA2）因众...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&lt;/h2&gt;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&lt;p class="text-gray-500"&gt;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据悉，这可能是由患者，重症室在世界杯期...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items-center text-gray-500 text-sm mt-2"&gt;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327万热度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 class="mx-2"&gt;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·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4分钟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News Item 4 --&gt;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class="flex items-start space-x-4 p-4 bg-white mt-4"&gt;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class="flex-shrink-0"&gt;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&lt;img alt="Placeholder image of a man looking confused" class="w-24 h-24" src="https://placehold.co/100x100"/&gt;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class="flex-grow"&gt;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&lt;h2 class="text-xl font-semibold"&gt;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如何评价演员明、张的演技的网剧（有剧透）？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&lt;/h2&gt;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&lt;p class="text-gray-500"&gt;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items-center text-gray-500 text-sm mt-2"&gt;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215万热度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 class="mx-2"&gt;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·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4分钟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News Item 5 --&gt;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class="flex items-start space-x-4 p-4 bg-white mt-4"&gt;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class="flex-shrink-0"&gt;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&lt;img alt="Placeholder image of a graduation cap" class="w-24 h-24" height="100" src="https://oaidalleapiprodscus.blob.core.windows.net/private/org-vm2q5YZLrXYBZ2jXWL9dWms1/user-4egTlY0bRoZpBpKGLYSYLflY/img-uUl0Sunj70T1YyXJUUntTtEC.png?st=2023-11-28T11%3A01%3A21Z&amp;amp;se=2023-11-28T13%3A01%3A21Z&amp;amp;sp=r&amp;amp;sv=2021-08-06&amp;amp;sr=b&amp;amp;rscd=inline&amp;amp;rsct=image/png&amp;amp;skoid=6aaadede-4fb3-4698-a8f6-684d7786b067&amp;amp;sktid=a48cca56-e6da-484e-a814-9c849652bcb3&amp;amp;skt=2023-11-27T15%3A53%3A16Z&amp;amp;ske=2023-11-28T15%3A53%3A16Z&amp;amp;sks=b&amp;amp;skv=2021-08-06&amp;amp;sig=z94rmRu0hR2N/m1IehhqHHeQ02MdbI5rJlXx/YEDCNc%3D" width="100"/&gt;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class="flex-grow"&gt;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&lt;h2 class="text-xl font-semibold"&gt;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如何看待大量「全日制研究生」的毕业论文的内容？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&lt;/h2&gt;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&lt;p class="text-gray-500"&gt;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items-center text-gray-500 text-sm mt-2"&gt;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183万热度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 class="mx-2"&gt;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·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4分钟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News Item 6 --&gt;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class="flex items-start space-x-4 p-4 bg-white mt-4"&gt;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class="flex-shrink-0"&gt;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&lt;img alt="Placeholder image of a car accident" class="w-24 h-24" height="100" src="https://oaidalleapiprodscus.blob.core.windows.net/private/org-vm2q5YZLrXYBZ2jXWL9dWms1/user-4egTlY0bRoZpBpKGLYSYLflY/img-FO3WUy06l7EygWtcEjtGT7Wl.png?st=2023-11-28T11%3A01%3A19Z&amp;amp;se=2023-11-28T13%3A01%3A19Z&amp;amp;sp=r&amp;amp;sv=2021-08-06&amp;amp;sr=b&amp;amp;rscd=inline&amp;amp;rsct=image/png&amp;amp;skoid=6aaadede-4fb3-4698-a8f6-684d7786b067&amp;amp;sktid=a48cca56-e6da-484e-a814-9c849652bcb3&amp;amp;skt=2023-11-27T16%3A27%3A56Z&amp;amp;ske=2023-11-28T16%3A27%3A56Z&amp;amp;sks=b&amp;amp;skv=2021-08-06&amp;amp;sig=ndw3DcodP31hpj6CrEOGIentncnhWvmz%2BQYJA4pEVZY%3D" width="100"/&gt;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class="flex-grow"&gt;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&lt;h2 class="text-xl font-semibold"&gt;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余承东表示「新公司已向市场、监管、江淮、北汽发出邀请，共有多少一汽集团加入」，哪些信息...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&lt;/h2&gt;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&lt;p class="text-gray-500"&gt;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items-center text-gray-500 text-sm mt-2"&gt;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 class="mx-2"&gt;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·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...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&lt;!-- Right Column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&lt;div class="col-span-1"&gt;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User Profile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&lt;div class="bg-white p-4 mt-4"&gt;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 items-center space-x-4"&gt;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class="flex-shrink-0"&gt;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&lt;img alt="Placeholder image for user profile" class="rounded-full w-12 h-12" height="50" src="https://oaidalleapiprodscus.blob.core.windows.net/private/org-vm2q5YZLrXYBZ2jXWL9dWms1/user-4egTlY0bRoZpBpKGLYSYLflY/img-bi55ecfL54BeNZUfFSgbBaLA.png?st=2023-11-28T11%3A01%3A18Z&amp;amp;se=2023-11-28T13%3A01%3A18Z&amp;amp;sp=r&amp;amp;sv=2021-08-06&amp;amp;sr=b&amp;amp;rscd=inline&amp;amp;rsct=image/png&amp;amp;skoid=6aaadede-4fb3-4698-a8f6-684d7786b067&amp;amp;sktid=a48cca56-e6da-484e-a814-9c849652bcb3&amp;amp;skt=2023-11-28T09%3A35%3A37Z&amp;amp;ske=2023-11-29T09%3A35%3A37Z&amp;amp;sks=b&amp;amp;skv=2021-08-06&amp;amp;sig=o8Wzl%2BD4FXg0uPipIZMv4sbHXW8HMyuAL/XNjPrsno0%3D" width="50"/&gt;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class="flex-grow"&gt;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&lt;h3 class="text-lg font-semibold"&gt;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用户名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&lt;/h3&gt;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&lt;p class="text-gray-500 text-sm"&gt;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简介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&lt;/p&gt;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&lt;div class="flex items-center justify-between mt-4"&gt;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items-center"&gt;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&lt;i class="fas fa-medal text-yellow-400"&gt;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&lt;/i&gt;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&lt;span class="text-gray-500 text-sm ml-2"&gt;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Lv3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&lt;/span&gt;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&lt;div class="flex items-center"&gt;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&lt;i class="fas fa-cog text-gray-500"&gt;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&lt;/i&gt;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Other Widgets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&lt;!-- ... --&gt;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&lt;/div&gt;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&lt;/body&gt;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&lt;/html&gt;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</w:p>
        </w:tc>
      </w:tr>
    </w:tbl>
    <w:p>
      <w:pPr>
        <w:spacing w:before="320" w:after="120" w:line="288" w:lineRule="auto"/>
        <w:ind w:left="0"/>
        <w:jc w:val="left"/>
        <w:outlineLvl w:val="1"/>
      </w:pPr>
      <w:r>
        <w:rPr>
          <w:rFonts w:ascii="Arial" w:hAnsi="Arial" w:eastAsia="等线" w:cs="Arial"/>
          <w:b/>
          <w:sz w:val="32"/>
        </w:rPr>
        <w:t>总结</w:t>
      </w:r>
    </w:p>
    <w:p>
      <w:pPr>
        <w:numPr>
          <w:ilvl w:val="0"/>
          <w:numId w:val="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元素基本不全，提升空间非常大</w:t>
      </w:r>
    </w:p>
    <w:p>
      <w:pPr>
        <w:numPr>
          <w:ilvl w:val="0"/>
          <w:numId w:val="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颜色基本不对，提升也很大</w:t>
      </w:r>
    </w:p>
    <w:p>
      <w:pPr>
        <w:numPr>
          <w:ilvl w:val="0"/>
          <w:numId w:val="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文字识别性能比较差，不确定是拉取了网络知识还是OCR能力很弱</w:t>
      </w:r>
    </w:p>
    <w:p>
      <w:pPr>
        <w:numPr>
          <w:ilvl w:val="0"/>
          <w:numId w:val="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没有JS函数部分</w:t>
      </w:r>
    </w:p>
    <w:p>
      <w:pPr>
        <w:numPr>
          <w:ilvl w:val="0"/>
          <w:numId w:val="1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比较抽象的说，能识别出网页目的，视频还是搜索等</w:t>
      </w:r>
    </w:p>
    <w:p>
      <w:pPr>
        <w:numPr>
          <w:ilvl w:val="0"/>
          <w:numId w:val="1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亮眼的是，能够找到一些网上的公开资源利用，比如Google图片、CSS样式等，而不是手动实现</w:t>
      </w: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1C67CF"/>
    <w:multiLevelType w:val="singleLevel"/>
    <w:tmpl w:val="8F1C67C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">
    <w:nsid w:val="D7C77604"/>
    <w:multiLevelType w:val="singleLevel"/>
    <w:tmpl w:val="D7C7760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">
    <w:nsid w:val="D9EE331C"/>
    <w:multiLevelType w:val="singleLevel"/>
    <w:tmpl w:val="D9EE331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">
    <w:nsid w:val="F9EC1D0F"/>
    <w:multiLevelType w:val="singleLevel"/>
    <w:tmpl w:val="F9EC1D0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">
    <w:nsid w:val="FD3E8F2B"/>
    <w:multiLevelType w:val="singleLevel"/>
    <w:tmpl w:val="FD3E8F2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">
    <w:nsid w:val="FDF743D0"/>
    <w:multiLevelType w:val="singleLevel"/>
    <w:tmpl w:val="FDF743D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">
    <w:nsid w:val="FDFB842F"/>
    <w:multiLevelType w:val="singleLevel"/>
    <w:tmpl w:val="FDFB842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">
    <w:nsid w:val="FF7ED554"/>
    <w:multiLevelType w:val="singleLevel"/>
    <w:tmpl w:val="FF7ED55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">
    <w:nsid w:val="FFDF7E0B"/>
    <w:multiLevelType w:val="singleLevel"/>
    <w:tmpl w:val="FFDF7E0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">
    <w:nsid w:val="5541F439"/>
    <w:multiLevelType w:val="singleLevel"/>
    <w:tmpl w:val="5541F43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">
    <w:nsid w:val="76FCBF0C"/>
    <w:multiLevelType w:val="singleLevel"/>
    <w:tmpl w:val="76FCBF0C"/>
    <w:lvl w:ilvl="0" w:tentative="0">
      <w:start w:val="0"/>
      <w:numFmt w:val="bullet"/>
      <w:lvlText w:val="•"/>
      <w:lvlJc w:val="left"/>
      <w:rPr>
        <w:color w:val="3370FF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9"/>
  </w:num>
  <w:num w:numId="7">
    <w:abstractNumId w:val="10"/>
  </w:num>
  <w:num w:numId="8">
    <w:abstractNumId w:val="0"/>
  </w:num>
  <w:num w:numId="9">
    <w:abstractNumId w:val="8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FBF7A9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13</TotalTime>
  <ScaleCrop>false</ScaleCrop>
  <LinksUpToDate>false</LinksUpToDate>
  <Application>WPS Office_6.3.0.8471_F1E327BC-269C-435d-A152-05C5408002CA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2023-12-07T11:58:00Z</dcterms:created>
  <dc:creator>Apache POI</dc:creator>
  <cp:lastModifiedBy>BY2006113</cp:lastModifiedBy>
  <dcterms:modified xsi:type="dcterms:W3CDTF">2023-12-07T12:12:09Z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2052-6.3.0.8471</vt:lpwstr>
  </property>
  <property fmtid="{D5CDD505-2E9C-101B-9397-08002B2CF9AE}" pid="3" name="ICV">
    <vt:lpwstr>7E81909F143CA73819467165B1F6430E_42</vt:lpwstr>
  </property>
</Properties>
</file>