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7E" w:rsidRDefault="009A797E" w:rsidP="009A797E">
      <w:pPr>
        <w:pStyle w:val="Heading1"/>
      </w:pPr>
      <w:r>
        <w:t>How to convert the IR and NPSR .bat file for Windows 7 compatibility</w:t>
      </w:r>
    </w:p>
    <w:p w:rsidR="009A797E" w:rsidRPr="009A797E" w:rsidRDefault="009A797E" w:rsidP="009A797E"/>
    <w:p w:rsidR="002E4877" w:rsidRDefault="002E4877" w:rsidP="00061EC2">
      <w:pPr>
        <w:pStyle w:val="ListParagraph"/>
        <w:numPr>
          <w:ilvl w:val="0"/>
          <w:numId w:val="1"/>
        </w:numPr>
      </w:pPr>
      <w:r>
        <w:t>Save a copy of your original .bat file (just in case).</w:t>
      </w:r>
    </w:p>
    <w:p w:rsidR="00641D28" w:rsidRDefault="00061EC2" w:rsidP="00061EC2">
      <w:pPr>
        <w:pStyle w:val="ListParagraph"/>
        <w:numPr>
          <w:ilvl w:val="0"/>
          <w:numId w:val="1"/>
        </w:numPr>
      </w:pPr>
      <w:r>
        <w:t xml:space="preserve">Open your current </w:t>
      </w:r>
      <w:r w:rsidR="00641D28">
        <w:t>.</w:t>
      </w:r>
      <w:r>
        <w:t>bat file in notepad.</w:t>
      </w:r>
      <w:r w:rsidR="00C93207">
        <w:t xml:space="preserve"> (All Programs</w:t>
      </w:r>
      <w:r w:rsidR="00C93207">
        <w:sym w:font="Wingdings" w:char="F0E0"/>
      </w:r>
      <w:r w:rsidR="00C93207">
        <w:t xml:space="preserve"> Accessories</w:t>
      </w:r>
      <w:r w:rsidR="00C93207">
        <w:sym w:font="Wingdings" w:char="F0E0"/>
      </w:r>
      <w:r w:rsidR="00C93207">
        <w:t>Notepad)</w:t>
      </w:r>
    </w:p>
    <w:p w:rsidR="00061EC2" w:rsidRDefault="00061EC2" w:rsidP="00061EC2">
      <w:pPr>
        <w:pStyle w:val="ListParagraph"/>
        <w:numPr>
          <w:ilvl w:val="0"/>
          <w:numId w:val="1"/>
        </w:numPr>
      </w:pPr>
      <w:r>
        <w:t>In the text that contains the .exe</w:t>
      </w:r>
      <w:r w:rsidR="009A797E">
        <w:t xml:space="preserve"> path</w:t>
      </w:r>
      <w:r w:rsidR="00C93207">
        <w:t>:</w:t>
      </w:r>
      <w:r w:rsidR="00641D28">
        <w:t xml:space="preserve"> </w:t>
      </w:r>
      <w:r w:rsidR="00641D28" w:rsidRPr="009C4B1C">
        <w:rPr>
          <w:highlight w:val="yellow"/>
        </w:rPr>
        <w:t>{your path}</w:t>
      </w:r>
      <w:r w:rsidR="009C4B1C" w:rsidRPr="009C4B1C">
        <w:rPr>
          <w:highlight w:val="yellow"/>
        </w:rPr>
        <w:t>\</w:t>
      </w:r>
      <w:r w:rsidR="009C4B1C">
        <w:t>batch</w:t>
      </w:r>
      <w:r w:rsidR="00641D28">
        <w:t>\irPrzExtract.exe</w:t>
      </w:r>
      <w:r>
        <w:t xml:space="preserve"> </w:t>
      </w:r>
      <w:r w:rsidR="00641D28">
        <w:t xml:space="preserve"> </w:t>
      </w:r>
      <w:r w:rsidR="009A797E">
        <w:t>R</w:t>
      </w:r>
      <w:r w:rsidR="00C93207">
        <w:t>eplace the text</w:t>
      </w:r>
      <w:r w:rsidR="0091588E">
        <w:t xml:space="preserve"> as follows</w:t>
      </w:r>
      <w:r>
        <w:t xml:space="preserve">: </w:t>
      </w:r>
    </w:p>
    <w:p w:rsidR="00641D28" w:rsidRDefault="00641D28" w:rsidP="00061EC2">
      <w:r w:rsidRPr="009C4B1C">
        <w:rPr>
          <w:highlight w:val="yellow"/>
        </w:rPr>
        <w:t>{</w:t>
      </w:r>
      <w:proofErr w:type="gramStart"/>
      <w:r w:rsidRPr="009C4B1C">
        <w:rPr>
          <w:highlight w:val="yellow"/>
        </w:rPr>
        <w:t>your</w:t>
      </w:r>
      <w:proofErr w:type="gramEnd"/>
      <w:r w:rsidRPr="009C4B1C">
        <w:rPr>
          <w:highlight w:val="yellow"/>
        </w:rPr>
        <w:t xml:space="preserve"> path}</w:t>
      </w:r>
      <w:r>
        <w:t>\</w:t>
      </w:r>
      <w:r>
        <w:t>batchWin7\jre7\bin\java.exe –jar</w:t>
      </w:r>
      <w:r w:rsidR="009C4B1C">
        <w:t xml:space="preserve"> </w:t>
      </w:r>
      <w:r w:rsidRPr="009C4B1C">
        <w:rPr>
          <w:highlight w:val="yellow"/>
        </w:rPr>
        <w:t>{your path}</w:t>
      </w:r>
      <w:r w:rsidRPr="009C4B1C">
        <w:rPr>
          <w:highlight w:val="yellow"/>
        </w:rPr>
        <w:t>\</w:t>
      </w:r>
      <w:r>
        <w:t>batchWin7\extract.jar</w:t>
      </w:r>
    </w:p>
    <w:p w:rsidR="00641D28" w:rsidRDefault="00641D28" w:rsidP="00061EC2">
      <w:r w:rsidRPr="009C4B1C">
        <w:rPr>
          <w:b/>
          <w:u w:val="single"/>
        </w:rPr>
        <w:t>For example</w:t>
      </w:r>
      <w:r>
        <w:t xml:space="preserve"> if your .bat </w:t>
      </w:r>
      <w:proofErr w:type="gramStart"/>
      <w:r>
        <w:t>file</w:t>
      </w:r>
      <w:proofErr w:type="gramEnd"/>
      <w:r>
        <w:t xml:space="preserve"> initially contained:</w:t>
      </w:r>
      <w:bookmarkStart w:id="0" w:name="_GoBack"/>
      <w:bookmarkEnd w:id="0"/>
    </w:p>
    <w:p w:rsidR="00641D28" w:rsidRDefault="00641D28" w:rsidP="00061EC2">
      <w:r w:rsidRPr="009C4B1C">
        <w:rPr>
          <w:highlight w:val="yellow"/>
        </w:rPr>
        <w:t>W:\_NPSR</w:t>
      </w:r>
      <w:r w:rsidRPr="00641D28">
        <w:t>\batch\irPrzExtract.exe "W:\_NPSR\mydir" "W:\_NPSR\batch\npsr.xsd"</w:t>
      </w:r>
    </w:p>
    <w:p w:rsidR="00641D28" w:rsidRDefault="00641D28" w:rsidP="00061EC2">
      <w:r>
        <w:t>This would change to:</w:t>
      </w:r>
    </w:p>
    <w:p w:rsidR="00641D28" w:rsidRDefault="00641D28" w:rsidP="00061EC2">
      <w:r w:rsidRPr="009C4B1C">
        <w:rPr>
          <w:highlight w:val="yellow"/>
        </w:rPr>
        <w:t>W:\_NPSR</w:t>
      </w:r>
      <w:r w:rsidRPr="00641D28">
        <w:t>\</w:t>
      </w:r>
      <w:r>
        <w:t>batchWin7\jre7\bin\java.exe –jar</w:t>
      </w:r>
      <w:r>
        <w:t xml:space="preserve"> </w:t>
      </w:r>
      <w:r w:rsidRPr="009C4B1C">
        <w:rPr>
          <w:highlight w:val="yellow"/>
        </w:rPr>
        <w:t>W:\_NPSR</w:t>
      </w:r>
      <w:r>
        <w:t>\batchWin7\extract.jar</w:t>
      </w:r>
      <w:r w:rsidRPr="00641D28">
        <w:t xml:space="preserve"> "W:\_NPSR\mydir" "W:\_NPSR\batch\npsr.xsd"</w:t>
      </w:r>
    </w:p>
    <w:p w:rsidR="00641D28" w:rsidRDefault="00641D28" w:rsidP="00061EC2"/>
    <w:p w:rsidR="00C93207" w:rsidRDefault="002E4877" w:rsidP="00061EC2">
      <w:r>
        <w:t>Note: This is the same procedure for both IR and NPSR</w:t>
      </w:r>
    </w:p>
    <w:sectPr w:rsidR="00C93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BFC"/>
    <w:multiLevelType w:val="hybridMultilevel"/>
    <w:tmpl w:val="CD04BB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C2"/>
    <w:rsid w:val="00061EC2"/>
    <w:rsid w:val="002E4877"/>
    <w:rsid w:val="00641D28"/>
    <w:rsid w:val="0091588E"/>
    <w:rsid w:val="009A797E"/>
    <w:rsid w:val="009C4B1C"/>
    <w:rsid w:val="00AC5A1B"/>
    <w:rsid w:val="00C93207"/>
    <w:rsid w:val="00D9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7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D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7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Kilty</dc:creator>
  <cp:lastModifiedBy>Dan Kilty</cp:lastModifiedBy>
  <cp:revision>3</cp:revision>
  <dcterms:created xsi:type="dcterms:W3CDTF">2014-11-14T14:01:00Z</dcterms:created>
  <dcterms:modified xsi:type="dcterms:W3CDTF">2014-11-14T16:24:00Z</dcterms:modified>
</cp:coreProperties>
</file>