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BA0ED" w14:textId="5DD0D475" w:rsidR="00853EA3" w:rsidRDefault="002D37DF">
      <w:r>
        <w:t>Simple guide for using automation performance generator</w:t>
      </w:r>
    </w:p>
    <w:p w14:paraId="2F736598" w14:textId="790D50EE" w:rsidR="002D37DF" w:rsidRDefault="002D37DF"/>
    <w:p w14:paraId="0EE6BD10" w14:textId="3C184CB2" w:rsidR="002D37DF" w:rsidRDefault="002D37DF" w:rsidP="002D37DF">
      <w:pPr>
        <w:pStyle w:val="ListParagraph"/>
        <w:numPr>
          <w:ilvl w:val="0"/>
          <w:numId w:val="1"/>
        </w:numPr>
      </w:pPr>
      <w:r>
        <w:t xml:space="preserve">Get </w:t>
      </w:r>
      <w:r w:rsidRPr="002D37DF">
        <w:t>cxxopts</w:t>
      </w:r>
      <w:r>
        <w:t>.hpp and updated main.cpp</w:t>
      </w:r>
    </w:p>
    <w:p w14:paraId="0B4322F5" w14:textId="6EC3DBBD" w:rsidR="002D37DF" w:rsidRDefault="002D37DF" w:rsidP="002D37DF">
      <w:pPr>
        <w:pStyle w:val="ListParagraph"/>
        <w:numPr>
          <w:ilvl w:val="0"/>
          <w:numId w:val="1"/>
        </w:numPr>
      </w:pPr>
      <w:r>
        <w:t xml:space="preserve">Change CMakeList file -&gt; add cxxopts.hpp </w:t>
      </w:r>
    </w:p>
    <w:p w14:paraId="6AD1CF5A" w14:textId="2F74907E" w:rsidR="002D37DF" w:rsidRDefault="002D37DF" w:rsidP="002D37DF">
      <w:pPr>
        <w:pStyle w:val="ListParagraph"/>
        <w:numPr>
          <w:ilvl w:val="0"/>
          <w:numId w:val="1"/>
        </w:numPr>
      </w:pPr>
      <w:r>
        <w:t>Regenerate the solution using CMake</w:t>
      </w:r>
    </w:p>
    <w:p w14:paraId="25D80CBD" w14:textId="16238236" w:rsidR="002D37DF" w:rsidRDefault="002D37DF" w:rsidP="002D37DF">
      <w:pPr>
        <w:pStyle w:val="ListParagraph"/>
        <w:numPr>
          <w:ilvl w:val="0"/>
          <w:numId w:val="1"/>
        </w:numPr>
      </w:pPr>
      <w:r>
        <w:t>Copy the updated main.cpp</w:t>
      </w:r>
      <w:r w:rsidR="00561E41">
        <w:t xml:space="preserve"> and main.hpp</w:t>
      </w:r>
      <w:r>
        <w:t xml:space="preserve"> and replace the old one</w:t>
      </w:r>
      <w:r w:rsidR="00B9249F">
        <w:t>s</w:t>
      </w:r>
      <w:bookmarkStart w:id="0" w:name="_GoBack"/>
      <w:bookmarkEnd w:id="0"/>
    </w:p>
    <w:p w14:paraId="666585C0" w14:textId="3E2711C1" w:rsidR="002D37DF" w:rsidRDefault="002D37DF" w:rsidP="002D37DF">
      <w:pPr>
        <w:pStyle w:val="ListParagraph"/>
        <w:numPr>
          <w:ilvl w:val="0"/>
          <w:numId w:val="1"/>
        </w:numPr>
      </w:pPr>
      <w:r>
        <w:t>Recompile using Release version</w:t>
      </w:r>
    </w:p>
    <w:p w14:paraId="7BE0DEB8" w14:textId="76FF37B2" w:rsidR="002D37DF" w:rsidRDefault="002D37DF" w:rsidP="002D37DF">
      <w:pPr>
        <w:pStyle w:val="ListParagraph"/>
        <w:numPr>
          <w:ilvl w:val="0"/>
          <w:numId w:val="1"/>
        </w:numPr>
      </w:pPr>
      <w:r>
        <w:t>Copy the output .exe file (found in blabla</w:t>
      </w:r>
      <w:r w:rsidRPr="002D37DF">
        <w:t>\Project1-CUDA-Flocking\build\bin\Release</w:t>
      </w:r>
      <w:r>
        <w:t>)</w:t>
      </w:r>
      <w:r w:rsidR="00472829">
        <w:t xml:space="preserve"> to the </w:t>
      </w:r>
      <w:r w:rsidR="00472829" w:rsidRPr="00472829">
        <w:t>Project1-CUDA-Flocking\build</w:t>
      </w:r>
    </w:p>
    <w:p w14:paraId="3808A04D" w14:textId="12E12736" w:rsidR="00472829" w:rsidRDefault="00472829" w:rsidP="002D37DF">
      <w:pPr>
        <w:pStyle w:val="ListParagraph"/>
        <w:numPr>
          <w:ilvl w:val="0"/>
          <w:numId w:val="1"/>
        </w:numPr>
      </w:pPr>
      <w:r>
        <w:t xml:space="preserve">Use cmd to call …exe --help to start (more options can be found in main.cpp) </w:t>
      </w:r>
    </w:p>
    <w:sectPr w:rsidR="0047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14C6B"/>
    <w:multiLevelType w:val="hybridMultilevel"/>
    <w:tmpl w:val="483A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E0"/>
    <w:rsid w:val="002D37DF"/>
    <w:rsid w:val="00472829"/>
    <w:rsid w:val="00561E41"/>
    <w:rsid w:val="007915E0"/>
    <w:rsid w:val="00853EA3"/>
    <w:rsid w:val="00B9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0863"/>
  <w15:chartTrackingRefBased/>
  <w15:docId w15:val="{151195E6-4438-4E61-A692-DB7A40EA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Tianming</dc:creator>
  <cp:keywords/>
  <dc:description/>
  <cp:lastModifiedBy>Xu Tianming</cp:lastModifiedBy>
  <cp:revision>5</cp:revision>
  <dcterms:created xsi:type="dcterms:W3CDTF">2019-09-08T04:05:00Z</dcterms:created>
  <dcterms:modified xsi:type="dcterms:W3CDTF">2019-09-08T05:17:00Z</dcterms:modified>
</cp:coreProperties>
</file>