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6C464" w14:textId="77777777" w:rsidR="00A33B68" w:rsidRDefault="00A33B68" w:rsidP="00A33B68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2FA9079F" w14:textId="77777777" w:rsidR="00A33B68" w:rsidRDefault="00A33B68" w:rsidP="00A33B68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V1</w:t>
      </w:r>
    </w:p>
    <w:p w14:paraId="37A9346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Style w:val="Textoennegrita"/>
          <w:rFonts w:ascii="Cooper Black" w:hAnsi="Cooper Black" w:cs="Arial"/>
          <w:b w:val="0"/>
          <w:bCs w:val="0"/>
          <w:color w:val="222222"/>
          <w:sz w:val="28"/>
          <w:szCs w:val="28"/>
        </w:rPr>
        <w:t>Capítulo 111: Maestro quiere decir que eres demasiado incompetente</w:t>
      </w:r>
    </w:p>
    <w:p w14:paraId="714BBB10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Al poco rato, Leon regresó al estudio con las tres fotos de la conejita de Playboy. Una era la que le había enseñado a Rosvitha al principio, y ella, furiosa, quemó una. Las otras dos eran las "copias de seguridad restantes" que mencionó.</w:t>
      </w:r>
    </w:p>
    <w:p w14:paraId="015453BF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Colocó las tres fotos sobre el escritorio y se las acercó a Rosvitha. Fiel a su palabra, Rosvitha le entregó el sobre con la carta del amo de Leon.</w:t>
      </w:r>
    </w:p>
    <w:p w14:paraId="1B1D6E7A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De inmediato, la mirada de Rosvitha se posó en las fotos que tenía delante. Las apiló y las examinó. Pero con solo una mirada, sus mejillas se sonrojaron involuntariamente.</w:t>
      </w:r>
    </w:p>
    <w:p w14:paraId="5323F89D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Era admirable la creatividad y la habilidad de este chico. Sin orejas de conejo, usó el cabello de Rosvitha para crear un par.</w:t>
      </w:r>
    </w:p>
    <w:p w14:paraId="2605908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En las fotografías, ella yacía allí tranquilamente, como una muñeca de tamaño natural, posando en varias posiciones lindas y encantadoras por Leon.</w:t>
      </w:r>
    </w:p>
    <w:p w14:paraId="3E85E248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¡Fue una humillación, una humillación completa y absoluta!</w:t>
      </w:r>
    </w:p>
    <w:p w14:paraId="3146C531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Es más, además de las fotos en solitario, había muchas fotografías de León con ella.</w:t>
      </w:r>
    </w:p>
    <w:p w14:paraId="0307A4E6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En cada foto grupal, Leon lucía una sonrisa triunfal. Pero cuanto más feliz se veía en las fotos, más difícil le resultaba a Rosvitha soportar mirarlas.</w:t>
      </w:r>
    </w:p>
    <w:p w14:paraId="574DB297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No pudieron conservarlos.</w:t>
      </w:r>
    </w:p>
    <w:p w14:paraId="5AC93D0C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En absoluto.</w:t>
      </w:r>
    </w:p>
    <w:p w14:paraId="7537DF4E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lastRenderedPageBreak/>
        <w:t>Si Isabella los viera, no habría paz en el Santuario del Dragón Plateado durante los próximos doscientos años.</w:t>
      </w:r>
    </w:p>
    <w:p w14:paraId="7B7EAD6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recogió la llama del dragón en su mano y rápidamente incineró las fotos hasta convertirlas en cenizas.</w:t>
      </w:r>
    </w:p>
    <w:p w14:paraId="45CED17C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Ah~ Rosvitha se sintió profundamente liberada. ¡Borrar su propia historia oscura fue increíblemente satisfactorio!</w:t>
      </w:r>
    </w:p>
    <w:p w14:paraId="2A475B2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Sin embargo, Rosvitha guardó en secreto una foto de ella y Leon juntos. En esta foto en particular, Rosvitha y Leon no eran muy cercanos.</w:t>
      </w:r>
    </w:p>
    <w:p w14:paraId="0E80266F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Más tarde, podría simplemente recortar su propia cara y dejar solo a Leon y a una conejita de Playboy no identificada.</w:t>
      </w:r>
    </w:p>
    <w:p w14:paraId="654F2632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sonrió para sí misma, sintiendo una sensación de satisfacción por tener un trozo de palanca escondido.</w:t>
      </w:r>
    </w:p>
    <w:p w14:paraId="28793D02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Con esto en mente, si Leon volviera a cometer semejante travesura en el futuro, Rosvitha podría tomar represalias sugiriendo que no querría que su afición por las conejitas de Playboy de seda negra se hiciera pública, ¿verdad?</w:t>
      </w:r>
    </w:p>
    <w:p w14:paraId="4E263E55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Mientras tanto, León había abierto el sobre y recuperado la carta que había dentro.</w:t>
      </w:r>
    </w:p>
    <w:p w14:paraId="2C321D18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se sentó en su silla, incapaz de ver lo que contenía la carta, pero a juzgar por la única hoja de papel, no parecía ser larga.</w:t>
      </w:r>
    </w:p>
    <w:p w14:paraId="1992EFDF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 xml:space="preserve">Sin embargo, considerando la personalidad del misterioso anciano, probablemente no escribiría discursos extensos y emotivos. Bastaría con mencionar el estado de </w:t>
      </w:r>
      <w:proofErr w:type="spellStart"/>
      <w:r w:rsidRPr="00A33B68">
        <w:rPr>
          <w:rFonts w:ascii="Cooper Black" w:hAnsi="Cooper Black" w:cs="Arial"/>
          <w:color w:val="222222"/>
          <w:sz w:val="28"/>
          <w:szCs w:val="28"/>
        </w:rPr>
        <w:t>Teg</w:t>
      </w:r>
      <w:proofErr w:type="spellEnd"/>
      <w:r w:rsidRPr="00A33B68">
        <w:rPr>
          <w:rFonts w:ascii="Cooper Black" w:hAnsi="Cooper Black" w:cs="Arial"/>
          <w:color w:val="222222"/>
          <w:sz w:val="28"/>
          <w:szCs w:val="28"/>
        </w:rPr>
        <w:t>.</w:t>
      </w:r>
    </w:p>
    <w:p w14:paraId="350902CC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no apresuró a Leon; simplemente esperó en silencio a que terminara de leer la carta. Al observar los ojos de Leon, notó que sus pupilas no se habían movido en absoluto, fijas en un punto específico del papel.</w:t>
      </w:r>
    </w:p>
    <w:p w14:paraId="35BD1C35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lastRenderedPageBreak/>
        <w:t xml:space="preserve">Frunciendo el ceño ligeramente, Rosvitha se preguntó si </w:t>
      </w:r>
      <w:proofErr w:type="spellStart"/>
      <w:r w:rsidRPr="00A33B68">
        <w:rPr>
          <w:rFonts w:ascii="Cooper Black" w:hAnsi="Cooper Black" w:cs="Arial"/>
          <w:color w:val="222222"/>
          <w:sz w:val="28"/>
          <w:szCs w:val="28"/>
        </w:rPr>
        <w:t>Teg</w:t>
      </w:r>
      <w:proofErr w:type="spellEnd"/>
      <w:r w:rsidRPr="00A33B68">
        <w:rPr>
          <w:rFonts w:ascii="Cooper Black" w:hAnsi="Cooper Black" w:cs="Arial"/>
          <w:color w:val="222222"/>
          <w:sz w:val="28"/>
          <w:szCs w:val="28"/>
        </w:rPr>
        <w:t xml:space="preserve"> había escrito algo que no podía entender o quizás algo completamente distinto.</w:t>
      </w:r>
    </w:p>
    <w:p w14:paraId="32EFFDC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Tras pensarlo un momento, Rosvitha preguntó: "¿Qué dijo tu amo? ¿Te importa si echo un vistazo?"</w:t>
      </w:r>
    </w:p>
    <w:p w14:paraId="3BE6F9E2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León frunció los labios, dejó la carta sobre la mesa y se la pasó a Rosvitha. Ella tomó el papel y bajó la mirada para leerlo. Entonces, también se quedó paralizada.</w:t>
      </w:r>
    </w:p>
    <w:p w14:paraId="270D16FD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No era sorprendente que los ojos de León no se hubieran movido antes, fijos en un punto particular del papel.</w:t>
      </w:r>
    </w:p>
    <w:p w14:paraId="3C37B11E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Porque en esta carta… Solo había una frase. Bueno, llamarla «frase» sería exagerado; eran más bien… «tres palabras».</w:t>
      </w:r>
    </w:p>
    <w:p w14:paraId="3F929122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“Niño, el burro está bien, no te preocupes”.</w:t>
      </w:r>
    </w:p>
    <w:p w14:paraId="74D698E5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Eso fue todo.</w:t>
      </w:r>
    </w:p>
    <w:p w14:paraId="67B47755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había estado pensando que el misterioso anciano no sería demasiado sentimental, por lo que la carta no debería ser demasiado larga.</w:t>
      </w:r>
    </w:p>
    <w:p w14:paraId="1152F8AF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Pero no había previsto que no solo fuera breve, sino también extremadamente conciso. Y dentro de este breve mensaje, un tercio trataba sobre su maldito burro.</w:t>
      </w:r>
    </w:p>
    <w:p w14:paraId="371B0E4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¿Que fue esto?</w:t>
      </w:r>
    </w:p>
    <w:p w14:paraId="23FF257D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¿Algún tipo de código secreto entre maestro y discípulo?</w:t>
      </w:r>
    </w:p>
    <w:p w14:paraId="0E4DFDA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parpadeó, dejó la carta y miró a Leon. La pareja intercambió una breve mirada antes de que Rosvitha preguntara: «Con un estilo tan singular, creo que puede confirmar la autenticidad de esta carta».</w:t>
      </w:r>
    </w:p>
    <w:p w14:paraId="610805CB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 xml:space="preserve">Por ahora, no profundizó en el significado de la elección de </w:t>
      </w:r>
      <w:proofErr w:type="spellStart"/>
      <w:r w:rsidRPr="00A33B68">
        <w:rPr>
          <w:rFonts w:ascii="Cooper Black" w:hAnsi="Cooper Black" w:cs="Arial"/>
          <w:color w:val="222222"/>
          <w:sz w:val="28"/>
          <w:szCs w:val="28"/>
        </w:rPr>
        <w:t>Teg</w:t>
      </w:r>
      <w:proofErr w:type="spellEnd"/>
      <w:r w:rsidRPr="00A33B68">
        <w:rPr>
          <w:rFonts w:ascii="Cooper Black" w:hAnsi="Cooper Black" w:cs="Arial"/>
          <w:color w:val="222222"/>
          <w:sz w:val="28"/>
          <w:szCs w:val="28"/>
        </w:rPr>
        <w:t xml:space="preserve"> de esas seis palabras. Rosvitha necesitaba primero demostrarle a Leon que esta transacción no formaba parte de sus planes habituales.</w:t>
      </w:r>
    </w:p>
    <w:p w14:paraId="0BD323B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lastRenderedPageBreak/>
        <w:t>León, siendo razonable, asintió. «La letra es, en efecto, de mi amo. En cuanto al contenido...»</w:t>
      </w:r>
    </w:p>
    <w:p w14:paraId="3E0D5388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Cerró los ojos y exhaló lentamente. Al verlo así, Rosvitha dudó si consolarlo, quizás diciendo que tal vez su amo era viejo y no se le daba bien expresar sus emociones, etc.</w:t>
      </w:r>
    </w:p>
    <w:p w14:paraId="204A698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Pero antes de que pudiera decir nada, León habló con seriedad: «Para otros, después de dos años sin ver a su discípulo, quizá aprovechen la oportunidad para enviar una carta más larga para asegurar su bienestar. Pero… si es mi maestro, entonces todo cobra sentido».</w:t>
      </w:r>
    </w:p>
    <w:p w14:paraId="61BEB00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se cubrió la cara en silencio.</w:t>
      </w:r>
    </w:p>
    <w:p w14:paraId="6B7352BB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Bueno, parecía que no todas las familias compartían los mismos sentimientos o entraban por la misma puerta.</w:t>
      </w:r>
    </w:p>
    <w:p w14:paraId="4239C280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“No es de extrañar que su amo dijera: “Mientras lea la carta, sabrá que estoy a salvo””, comentó Rosvitha.</w:t>
      </w:r>
    </w:p>
    <w:p w14:paraId="3CE77800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—Pero... —Su voz se apagó, mirando a Leon—. ¿Pero?</w:t>
      </w:r>
    </w:p>
    <w:p w14:paraId="16F36721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León bajó la mirada hacia la carta sobre la mesa, fijándose en las dos últimas palabras. «No entiendo bien por qué mi amo diría "no te preocupes"».</w:t>
      </w:r>
    </w:p>
    <w:p w14:paraId="12C80946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Sacó una silla del costado y se sentó, sosteniendo la mirada de Rosvitha a través del escritorio.</w:t>
      </w:r>
    </w:p>
    <w:p w14:paraId="1F188352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Aunque era granjero antes de jubilarse, también era un Cazador de Dragones Imperial. Dijo que no logró mucho y que se jubiló naturalmente al envejecer.</w:t>
      </w:r>
    </w:p>
    <w:p w14:paraId="0A729FCF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“</w:t>
      </w:r>
      <w:proofErr w:type="gramStart"/>
      <w:r w:rsidRPr="00A33B68">
        <w:rPr>
          <w:rFonts w:ascii="Cooper Black" w:hAnsi="Cooper Black" w:cs="Arial"/>
          <w:color w:val="222222"/>
          <w:sz w:val="28"/>
          <w:szCs w:val="28"/>
        </w:rPr>
        <w:t>Pero</w:t>
      </w:r>
      <w:proofErr w:type="gramEnd"/>
      <w:r w:rsidRPr="00A33B68">
        <w:rPr>
          <w:rFonts w:ascii="Cooper Black" w:hAnsi="Cooper Black" w:cs="Arial"/>
          <w:color w:val="222222"/>
          <w:sz w:val="28"/>
          <w:szCs w:val="28"/>
        </w:rPr>
        <w:t xml:space="preserve"> aun así, ¿realmente le diría ‘no te preocupes’ a su discípulo con quien no ha tenido contacto durante dos años?”</w:t>
      </w:r>
    </w:p>
    <w:p w14:paraId="6A697275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León reflexionó en voz alta, casi como si estuviera discutiendo con Rosvitha: "¿Está él... tratando de impedirme regresar?"</w:t>
      </w:r>
    </w:p>
    <w:p w14:paraId="6A58DD6D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 xml:space="preserve">Rosvitha reflexionó sobre ello. </w:t>
      </w:r>
      <w:proofErr w:type="spellStart"/>
      <w:r w:rsidRPr="00A33B68">
        <w:rPr>
          <w:rFonts w:ascii="Cooper Black" w:hAnsi="Cooper Black" w:cs="Arial"/>
          <w:color w:val="222222"/>
          <w:sz w:val="28"/>
          <w:szCs w:val="28"/>
        </w:rPr>
        <w:t>Teg</w:t>
      </w:r>
      <w:proofErr w:type="spellEnd"/>
      <w:r w:rsidRPr="00A33B68">
        <w:rPr>
          <w:rFonts w:ascii="Cooper Black" w:hAnsi="Cooper Black" w:cs="Arial"/>
          <w:color w:val="222222"/>
          <w:sz w:val="28"/>
          <w:szCs w:val="28"/>
        </w:rPr>
        <w:t>, en efecto, insistió en que Leon no regresara al Imperio en un año.</w:t>
      </w:r>
    </w:p>
    <w:p w14:paraId="6E338027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lastRenderedPageBreak/>
        <w:t>Cuando Rosvitha preguntó el motivo, la otra parte no quiso dar más detalles. Esta petición no le preocupó mucho; para empezar, no tenía intención de dejar que Leon regresara.</w:t>
      </w:r>
    </w:p>
    <w:p w14:paraId="48C8450A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Pero parecía necesario insinuarlo sutilmente en la carta a León…</w:t>
      </w:r>
    </w:p>
    <w:p w14:paraId="460D67A0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Vagamente, Rosvitha parecía intuir que el enigmático ex Cazador de Dragones planeaba algo importante. Sin embargo, no podía comentarle su especulación a Leon, pues era solo una suposición.</w:t>
      </w:r>
    </w:p>
    <w:p w14:paraId="0B4D3A8C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Así que, respecto a la frase «no te preocupes», Rosvitha ofreció otra explicación: «Tu amo podría… Creo que eres incompetente».</w:t>
      </w:r>
    </w:p>
    <w:p w14:paraId="2CCBC309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León se quedó perplejo y frunció el ceño. "¿Insuficiente? ¿Cómo puedo serlo?"</w:t>
      </w:r>
    </w:p>
    <w:p w14:paraId="2005F04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Se enderezó, golpeó la mesa con la palma de la mano y le contó meticulosamente sus glorias pasadas a Rosvitha.</w:t>
      </w:r>
    </w:p>
    <w:p w14:paraId="1EDEF277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 xml:space="preserve">Antes de llegar a ti, dominaba constantemente el primer puesto en la clasificación de los </w:t>
      </w:r>
      <w:proofErr w:type="spellStart"/>
      <w:r w:rsidRPr="00A33B68">
        <w:rPr>
          <w:rFonts w:ascii="Cooper Black" w:hAnsi="Cooper Black" w:cs="Arial"/>
          <w:color w:val="222222"/>
          <w:sz w:val="28"/>
          <w:szCs w:val="28"/>
        </w:rPr>
        <w:t>Cazadragones</w:t>
      </w:r>
      <w:proofErr w:type="spellEnd"/>
      <w:r w:rsidRPr="00A33B68">
        <w:rPr>
          <w:rFonts w:ascii="Cooper Black" w:hAnsi="Cooper Black" w:cs="Arial"/>
          <w:color w:val="222222"/>
          <w:sz w:val="28"/>
          <w:szCs w:val="28"/>
        </w:rPr>
        <w:t xml:space="preserve"> Imperiales, con una ventaja significativa sobre el segundo. Incluso si lo hubiera dejado alcanzarme durante dos años, no habría podido superarme.</w:t>
      </w:r>
    </w:p>
    <w:p w14:paraId="6A08749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“Y tengo todos los récords de las pruebas físicas en la Academia Dragon Slayer”.</w:t>
      </w:r>
    </w:p>
    <w:p w14:paraId="616D3831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Ya sea en la reserva o en servicio activo, he sido el campeón de todas las pruebas organizadas por el Imperio. Tengo tantas medallas y galardones que he perdido la cuenta, ¿sabes?</w:t>
      </w:r>
    </w:p>
    <w:p w14:paraId="36119541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juntó las manos, con la barbilla ligeramente apoyada en el dorso de la mano, escuchando pacientemente la clásica fanfarronería de Leon. Luego, respondió tranquilamente:</w:t>
      </w:r>
    </w:p>
    <w:p w14:paraId="5B97B634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¿Y luego qué? ¿Qué campeón es capturado por el enemigo durante más de dos años y no puede regresar?</w:t>
      </w:r>
    </w:p>
    <w:p w14:paraId="6635CFB1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lastRenderedPageBreak/>
        <w:t>“…”</w:t>
      </w:r>
    </w:p>
    <w:p w14:paraId="396D9B3C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“Eres como el campeón en ser capturado y entregar las tareas a tiempo”.</w:t>
      </w:r>
    </w:p>
    <w:p w14:paraId="3CE90FC9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 xml:space="preserve">Una vez que la situación se estabilizó, Rosvitha volvió a su tono mordaz: «Ni se te ocurra mencionar que eres </w:t>
      </w:r>
      <w:proofErr w:type="spellStart"/>
      <w:r w:rsidRPr="00A33B68">
        <w:rPr>
          <w:rFonts w:ascii="Cooper Black" w:hAnsi="Cooper Black" w:cs="Arial"/>
          <w:color w:val="222222"/>
          <w:sz w:val="28"/>
          <w:szCs w:val="28"/>
        </w:rPr>
        <w:t>tu</w:t>
      </w:r>
      <w:proofErr w:type="spellEnd"/>
      <w:r w:rsidRPr="00A33B68">
        <w:rPr>
          <w:rFonts w:ascii="Cooper Black" w:hAnsi="Cooper Black" w:cs="Arial"/>
          <w:color w:val="222222"/>
          <w:sz w:val="28"/>
          <w:szCs w:val="28"/>
        </w:rPr>
        <w:t xml:space="preserve"> amo. Te considero un incompetente».</w:t>
      </w:r>
    </w:p>
    <w:p w14:paraId="540F5455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León se sonrojó. "¿P-por qué crees que soy un incompetente? ¿Es porque no te he enseñado lo suficiente en las últimas dos semanas?"</w:t>
      </w:r>
    </w:p>
    <w:p w14:paraId="6B231133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se encogió de hombros con indiferencia. "¿Y eso qué prueba? No olvides que, en nuestro último combate de entrenamiento, te derroté".</w:t>
      </w:r>
    </w:p>
    <w:p w14:paraId="3B57C6F1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¡Golpe!</w:t>
      </w:r>
    </w:p>
    <w:p w14:paraId="3177D74E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León golpeó la mesa. “Ponte la ropa, vamos a salir a jugar otra ronda ahora mismo”.</w:t>
      </w:r>
    </w:p>
    <w:p w14:paraId="5D8B9750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Oh, alguien se está impacientando.</w:t>
      </w:r>
    </w:p>
    <w:p w14:paraId="4F38B8F2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miró la expresión de León con satisfacción, luego se reclinó cómodamente en su silla, cruzando los brazos y adoptando una postura serena.</w:t>
      </w:r>
    </w:p>
    <w:p w14:paraId="4E1BF06F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—No. En fin, por lo que veo ahora, tengo un cien por cien de posibilidades de ganarte. Nunca me has vencido, y con eso basta.</w:t>
      </w:r>
    </w:p>
    <w:p w14:paraId="20E3A7F8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“¡Rosvitha!”</w:t>
      </w:r>
    </w:p>
    <w:p w14:paraId="58AFA02C" w14:textId="77777777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Tranquilo, Dragon Slayer. Tu maestro es quien dice que eres un incompetente.</w:t>
      </w:r>
    </w:p>
    <w:p w14:paraId="029629B2" w14:textId="795C71ED" w:rsidR="00A33B68" w:rsidRPr="00A33B68" w:rsidRDefault="00A33B68" w:rsidP="00A33B6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 w:cs="Arial"/>
          <w:color w:val="222222"/>
          <w:sz w:val="28"/>
          <w:szCs w:val="28"/>
        </w:rPr>
      </w:pPr>
      <w:r w:rsidRPr="00A33B68">
        <w:rPr>
          <w:rFonts w:ascii="Cooper Black" w:hAnsi="Cooper Black" w:cs="Arial"/>
          <w:color w:val="222222"/>
          <w:sz w:val="28"/>
          <w:szCs w:val="28"/>
        </w:rPr>
        <w:t>Rosvitha hizo una pausa y luego añadió: «Pero no te dejaré volver. Eres mi prisionera».</w:t>
      </w:r>
    </w:p>
    <w:p w14:paraId="55CA375A" w14:textId="77777777" w:rsidR="00A33B68" w:rsidRDefault="00A33B68" w:rsidP="00A33B68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Traducido por:</w:t>
      </w:r>
    </w:p>
    <w:p w14:paraId="49BA5F8C" w14:textId="77777777" w:rsidR="00A33B68" w:rsidRDefault="00A33B68" w:rsidP="00A33B68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Շ</w:t>
      </w:r>
      <w:r>
        <w:rPr>
          <w:rFonts w:ascii="Leelawadee UI" w:hAnsi="Leelawadee UI" w:cs="Leelawadee UI"/>
          <w:sz w:val="28"/>
          <w:szCs w:val="28"/>
        </w:rPr>
        <w:t>ค</w:t>
      </w:r>
      <w:r>
        <w:rPr>
          <w:rFonts w:ascii="Times New Roman" w:hAnsi="Times New Roman" w:cs="Times New Roman"/>
          <w:sz w:val="28"/>
          <w:szCs w:val="28"/>
        </w:rPr>
        <w:t>ש</w:t>
      </w:r>
      <w:r>
        <w:rPr>
          <w:rFonts w:ascii="Leelawadee UI" w:hAnsi="Leelawadee UI" w:cs="Leelawadee UI"/>
          <w:sz w:val="28"/>
          <w:szCs w:val="28"/>
        </w:rPr>
        <w:t>๏</w:t>
      </w:r>
      <w:r>
        <w:rPr>
          <w:rFonts w:ascii="Cooper Black" w:hAnsi="Cooper Black"/>
          <w:sz w:val="28"/>
          <w:szCs w:val="28"/>
        </w:rPr>
        <w:t xml:space="preserve"> – RexScan</w:t>
      </w:r>
    </w:p>
    <w:p w14:paraId="614554A0" w14:textId="77777777" w:rsidR="0014675D" w:rsidRDefault="0014675D"/>
    <w:sectPr w:rsidR="0014675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2345" w14:textId="77777777" w:rsidR="00B478EC" w:rsidRDefault="00B478EC" w:rsidP="00A33B68">
      <w:pPr>
        <w:spacing w:after="0" w:line="240" w:lineRule="auto"/>
      </w:pPr>
      <w:r>
        <w:separator/>
      </w:r>
    </w:p>
  </w:endnote>
  <w:endnote w:type="continuationSeparator" w:id="0">
    <w:p w14:paraId="40199FFE" w14:textId="77777777" w:rsidR="00B478EC" w:rsidRDefault="00B478EC" w:rsidP="00A3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506B9" w14:textId="77777777" w:rsidR="00B478EC" w:rsidRDefault="00B478EC" w:rsidP="00A33B68">
      <w:pPr>
        <w:spacing w:after="0" w:line="240" w:lineRule="auto"/>
      </w:pPr>
      <w:r>
        <w:separator/>
      </w:r>
    </w:p>
  </w:footnote>
  <w:footnote w:type="continuationSeparator" w:id="0">
    <w:p w14:paraId="2800397B" w14:textId="77777777" w:rsidR="00B478EC" w:rsidRDefault="00B478EC" w:rsidP="00A3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74767" w14:textId="6401D76B" w:rsidR="00A33B68" w:rsidRDefault="00A33B6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6F6431" wp14:editId="35B20521">
          <wp:simplePos x="0" y="0"/>
          <wp:positionH relativeFrom="margin">
            <wp:posOffset>5755005</wp:posOffset>
          </wp:positionH>
          <wp:positionV relativeFrom="margin">
            <wp:align>center</wp:align>
          </wp:positionV>
          <wp:extent cx="590476" cy="514286"/>
          <wp:effectExtent l="0" t="0" r="635" b="635"/>
          <wp:wrapSquare wrapText="bothSides"/>
          <wp:docPr id="1" name="Imagen 1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de un per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76" cy="514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68"/>
    <w:rsid w:val="0014675D"/>
    <w:rsid w:val="00554673"/>
    <w:rsid w:val="00A33B68"/>
    <w:rsid w:val="00B4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6E379"/>
  <w15:chartTrackingRefBased/>
  <w15:docId w15:val="{FB93AD5E-B9F2-4CB1-AD8E-73891E5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B6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33B6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3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B68"/>
  </w:style>
  <w:style w:type="paragraph" w:styleId="Piedepgina">
    <w:name w:val="footer"/>
    <w:basedOn w:val="Normal"/>
    <w:link w:val="PiedepginaCar"/>
    <w:uiPriority w:val="99"/>
    <w:unhideWhenUsed/>
    <w:rsid w:val="00A33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Martinez Navarro</dc:creator>
  <cp:keywords/>
  <dc:description/>
  <cp:lastModifiedBy>Gustavo Adolfo Martinez Navarro</cp:lastModifiedBy>
  <cp:revision>1</cp:revision>
  <dcterms:created xsi:type="dcterms:W3CDTF">2025-03-31T03:07:00Z</dcterms:created>
  <dcterms:modified xsi:type="dcterms:W3CDTF">2025-03-31T03:32:00Z</dcterms:modified>
</cp:coreProperties>
</file>