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C97C" w14:textId="77777777" w:rsidR="0050574F" w:rsidRDefault="0050574F" w:rsidP="0050574F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4910984D" w14:textId="77777777" w:rsidR="0050574F" w:rsidRDefault="0050574F" w:rsidP="0050574F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5C8C3A0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114: Buenas noticias, el subdirector no está aquí.</w:t>
      </w:r>
    </w:p>
    <w:p w14:paraId="0A9BC756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Aunque esta carta es sólo una simple invitación, no menciona la actuación de Noia.</w:t>
      </w:r>
    </w:p>
    <w:p w14:paraId="153AF41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Pero tienen confianza en las capacidades de su hija y en la creatividad de su selección para esta competición.</w:t>
      </w:r>
    </w:p>
    <w:p w14:paraId="11B261D5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Sin embargo, la pareja no podía sentirse muy feliz por ello.</w:t>
      </w:r>
    </w:p>
    <w:p w14:paraId="035FF58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Porque la palabra “ceremonia” siempre traía recuerdos embarazosos de sus experiencias en la Academia St.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Hys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>.</w:t>
      </w:r>
    </w:p>
    <w:p w14:paraId="135C25E0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Ya fuera la ceremonia de inscripción anterior o la ceremonia del día de deportes escolares, bajo la manipulación del subdirector Wilson, ese viejo dragón B, siempre se encontraban en situaciones extremadamente incómodas frente a la comunidad de dragones como esta "familia modelo".</w:t>
      </w:r>
    </w:p>
    <w:p w14:paraId="5125BB52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Es posible que Wilson estuviera realmente orgulloso de tener un estudiante de una familia tan destacada en su academia, y a los ojos de otras familias de dragones, la familia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Melkvi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 xml:space="preserve"> era de hecho un modelo para sus estudios.</w:t>
      </w:r>
    </w:p>
    <w:p w14:paraId="2F90146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¡Pero!</w:t>
      </w:r>
    </w:p>
    <w:p w14:paraId="456C790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¡¿No saben qué clase de familia es ésta?!</w:t>
      </w:r>
    </w:p>
    <w:p w14:paraId="6D6CF7A8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La pareja no se sentía culpable por el título de “familia modelo”; simplemente sentían que sería mejor transmitir el honor en lugar de compartirlo con su archienemigo.</w:t>
      </w:r>
    </w:p>
    <w:p w14:paraId="0865E59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—Así que mañana probablemente seremos sometidos nuevamente a las miradas juiciosas de esos dragones —dijo León—, y Wilson será el verdugo mañana.</w:t>
      </w:r>
    </w:p>
    <w:p w14:paraId="48267BF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 xml:space="preserve">Tras pensarlo un momento, miró a Rosvitha. "¿Qué tal si nos escapamos a la academia esta noche y nos encargamos discretamente de ese viejo dragón </w:t>
      </w:r>
      <w:proofErr w:type="gramStart"/>
      <w:r w:rsidRPr="0050574F">
        <w:rPr>
          <w:rFonts w:ascii="Cooper Black" w:hAnsi="Cooper Black"/>
          <w:color w:val="222222"/>
          <w:sz w:val="28"/>
          <w:szCs w:val="28"/>
        </w:rPr>
        <w:t>B...</w:t>
      </w:r>
      <w:proofErr w:type="gramEnd"/>
      <w:r w:rsidRPr="0050574F">
        <w:rPr>
          <w:rFonts w:ascii="Cooper Black" w:hAnsi="Cooper Black"/>
          <w:color w:val="222222"/>
          <w:sz w:val="28"/>
          <w:szCs w:val="28"/>
        </w:rPr>
        <w:t>?"</w:t>
      </w:r>
    </w:p>
    <w:p w14:paraId="076FB5D0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Mientras hablaba, León hizo un movimiento de corte a lo largo de su cuello.</w:t>
      </w:r>
    </w:p>
    <w:p w14:paraId="639EADA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Decapitar a alguien para curar un dolor de cabeza no es un método de tratamiento preferible; sin embargo, si la persona que causa el dolor de cabeza es la que recibe la decapitación, el efecto terapéutico podría ser inesperadamente bueno.</w:t>
      </w:r>
    </w:p>
    <w:p w14:paraId="597999C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Rosvitha sabía que bromeaba, así que negó con la cabeza. "Vayamos y asistamos con honestidad. La carta dice que esta ceremonia solo se celebra en la clase de Noia. Aunque aparezca el subdirector, no armará mucho revuelo".</w:t>
      </w:r>
    </w:p>
    <w:p w14:paraId="290CDED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En otras palabras, habían sobrevivido a los encuentros de peso pesado anteriores, por lo que el nivel de intensidad de esta vez sería pan comido.</w:t>
      </w:r>
    </w:p>
    <w:p w14:paraId="6DCD30B2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se rascó la cabeza y respiró aliviado. "De acuerdo, ¿nos vamos mañana por la mañana?"</w:t>
      </w:r>
    </w:p>
    <w:p w14:paraId="73D21A0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"Sí."</w:t>
      </w:r>
    </w:p>
    <w:p w14:paraId="5E3D074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hizo un gesto con la mano y salió de la habitación de Rosvitha.</w:t>
      </w:r>
    </w:p>
    <w:p w14:paraId="664E4547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Rosvitha se sentó sola en el sofá, sintiéndose un poco afectada por el trastorno de estrés postraumático a pesar de su comportamiento habitualmente tranquilo cuando se trataba de las ceremonias de la Academia St.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Hys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>.</w:t>
      </w:r>
    </w:p>
    <w:p w14:paraId="63C49DF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Ella sólo podía esperar que el director Wilson bajara un poco el tono mañana y no dejara que ella y Leon se avergonzaran demasiado.</w:t>
      </w:r>
    </w:p>
    <w:p w14:paraId="08EDF40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Cuando la noche se hizo más oscura y empezó a invadirla la somnolencia, Rosvitha se levantó, se duchó, se arregló rápidamente y se fue a la cama.</w:t>
      </w:r>
    </w:p>
    <w:p w14:paraId="2BB6EFA8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 xml:space="preserve">A la mañana siguiente, la pareja se dirigió a la Academia St.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Hys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>.</w:t>
      </w:r>
    </w:p>
    <w:p w14:paraId="2414CE55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Al llegar, se dirigieron al edificio de enseñanza de la sección de Pequeños Dragones.</w:t>
      </w:r>
    </w:p>
    <w:p w14:paraId="4D3C6599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Los pasillos del edificio de enseñanza estaban llenos de padres de pequeños dragones, algunos buscando frenéticamente las aulas de sus hijos, mientras otros aprovechaban para socializar con gente de fuera.</w:t>
      </w:r>
    </w:p>
    <w:p w14:paraId="21128CC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y Rosvitha se dirigieron directamente al aula de Noia.</w:t>
      </w:r>
    </w:p>
    <w:p w14:paraId="5FB075BA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La maestra del aula estaba de pie en la puerta, dando la bienvenida a cada familia.</w:t>
      </w:r>
    </w:p>
    <w:p w14:paraId="0FA157E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Después de terminar con una familia y antes de tener oportunidad de recuperar el aliento, la maestra del aula vio a Leon y Rosvitha caminando hacia ellos.</w:t>
      </w:r>
    </w:p>
    <w:p w14:paraId="3BB72CD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Ella rápidamente se acercó a ellos y extendió su mano para estrechar las de Leon y Rosvitha.</w:t>
      </w:r>
    </w:p>
    <w:p w14:paraId="7D40E73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Siguiendo las instrucciones del subdirector, ¡tuvo que demostrar diez o incluso nueve veces más entusiasmo al tratar con familias modelo!</w:t>
      </w:r>
    </w:p>
    <w:p w14:paraId="3DF3D78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Bienvenidos a la ceremonia de composición, ambos. Han recorrido un largo camino.</w:t>
      </w:r>
    </w:p>
    <w:p w14:paraId="4EA0B4F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—Para nada, maestra. Tiene que dar clases a tantos niños con regularidad, lo cual es aún más exigente —respondió Rosvitha con cortesía.</w:t>
      </w:r>
    </w:p>
    <w:p w14:paraId="064ADD18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La maestra del aula se sintió un poco avergonzada por el elogio, se tapó la boca y se rió suavemente.</w:t>
      </w:r>
    </w:p>
    <w:p w14:paraId="01109D24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No pasa nada, es parte de mi trabajo. Pase, por favor. Noia está sentada en medio de la primera fila.</w:t>
      </w:r>
    </w:p>
    <w:p w14:paraId="75692320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Como Noia era mucho más joven que los otros dragones jóvenes y naturalmente más baja, fue razonable que la </w:t>
      </w: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>maestra del aula la colocara en la primera fila para tener una mejor visibilidad de la pizarra.</w:t>
      </w:r>
    </w:p>
    <w:p w14:paraId="5D75738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"Está bien."</w:t>
      </w:r>
    </w:p>
    <w:p w14:paraId="7DDE76A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Justo cuando la pareja estaba a punto de entrar al aula, parecieron haber pensado en algo y detuvieron sus pasos.</w:t>
      </w:r>
    </w:p>
    <w:p w14:paraId="5A7BF396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Rosvitha frunció los labios, dudando por un momento antes de no </w:t>
      </w:r>
      <w:proofErr w:type="gramStart"/>
      <w:r w:rsidRPr="0050574F">
        <w:rPr>
          <w:rFonts w:ascii="Cooper Black" w:hAnsi="Cooper Black"/>
          <w:color w:val="222222"/>
          <w:sz w:val="28"/>
          <w:szCs w:val="28"/>
        </w:rPr>
        <w:t>poder evitar preguntar</w:t>
      </w:r>
      <w:proofErr w:type="gramEnd"/>
      <w:r w:rsidRPr="0050574F">
        <w:rPr>
          <w:rFonts w:ascii="Cooper Black" w:hAnsi="Cooper Black"/>
          <w:color w:val="222222"/>
          <w:sz w:val="28"/>
          <w:szCs w:val="28"/>
        </w:rPr>
        <w:t>: "Maestra, ¿puedo preguntar si el subdirector Wilson también vendrá hoy?"</w:t>
      </w:r>
    </w:p>
    <w:p w14:paraId="603C9D6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La tutora negó con la cabeza. «El subdirector tiene una reunión con el director en el campus principal hoy, así que no estará presente en esta pequeña ceremonia de premiación».</w:t>
      </w:r>
    </w:p>
    <w:p w14:paraId="107059E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Inmediatamente la pareja sintió una sensación de alivio, como si les hubieran concedido un indulto.</w:t>
      </w:r>
    </w:p>
    <w:p w14:paraId="4136D88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Wilson, el “verdugo de la muerte social”, no estaba aquí, por lo </w:t>
      </w:r>
      <w:proofErr w:type="gramStart"/>
      <w:r w:rsidRPr="0050574F">
        <w:rPr>
          <w:rFonts w:ascii="Cooper Black" w:hAnsi="Cooper Black"/>
          <w:color w:val="222222"/>
          <w:sz w:val="28"/>
          <w:szCs w:val="28"/>
        </w:rPr>
        <w:t>que</w:t>
      </w:r>
      <w:proofErr w:type="gramEnd"/>
      <w:r w:rsidRPr="0050574F">
        <w:rPr>
          <w:rFonts w:ascii="Cooper Black" w:hAnsi="Cooper Black"/>
          <w:color w:val="222222"/>
          <w:sz w:val="28"/>
          <w:szCs w:val="28"/>
        </w:rPr>
        <w:t xml:space="preserve"> si hubo partes sobre familias modelo durante la ceremonia, deberían poder saltárselas rápidamente.</w:t>
      </w:r>
    </w:p>
    <w:p w14:paraId="701E71E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y Rosvitha ya no tenían que preocuparse por sentir que querían desaparecer bajo tierra, como les había pasado en las dos ceremonias anteriores.</w:t>
      </w:r>
    </w:p>
    <w:p w14:paraId="5B05E06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Entraron al aula uno al lado del otro y vieron a Noia en la primera fila.</w:t>
      </w:r>
    </w:p>
    <w:p w14:paraId="0B7F8028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—¡Mamá, papá, vengan! —Noia se levantó de su asiento y los saludó.</w:t>
      </w:r>
    </w:p>
    <w:p w14:paraId="356427B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Caminaron y se sentaron a ambos lados de Noia.</w:t>
      </w:r>
    </w:p>
    <w:p w14:paraId="5E557A1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El aula era espaciosa, y para garantizar que cada familia pudiera acompañar a su hijo de manera cómoda y feliz durante la ceremonia, la academia había dispuesto asientos para los padres junto al asiento de cada Pequeño Dragón.</w:t>
      </w:r>
    </w:p>
    <w:p w14:paraId="103A9F6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>Tras tomar asiento, León preguntó: «La carta de la academia no mencionaba los resultados de la competencia. ¿Aún no los han anunciado?».</w:t>
      </w:r>
    </w:p>
    <w:p w14:paraId="3402D9D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Noia asintió. «El profesor anunciará las tres mejores clasificaciones de los ensayos más tarde y luego decidirá si los lee públicamente, según los deseos de los estudiantes».</w:t>
      </w:r>
    </w:p>
    <w:p w14:paraId="6C6CAEC7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Tras una breve pausa, parpadeó y miró a Leon con seriedad. "Papá".</w:t>
      </w:r>
    </w:p>
    <w:p w14:paraId="2079EAA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se quedó atónito ante la repentina seriedad de su hija. "Mmm, ¿qué pasa?"</w:t>
      </w:r>
    </w:p>
    <w:p w14:paraId="002CB55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“Si quedo entre los tres primeros, quiero… leer mi ensayo. ¿Puedo?”, preguntó Noia.</w:t>
      </w:r>
    </w:p>
    <w:p w14:paraId="4E363AFA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parecía sorprendido, tal vez no esperaba que Noia eligiera leer su propio ensayo incluso cuando se le dio la opción de respetar los deseos de los estudiantes.</w:t>
      </w:r>
    </w:p>
    <w:p w14:paraId="11815746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Aunque era una niña muy competitiva, no le gustaba ser el centro de atención ni presumir excesivamente. Sin embargo, Noia siempre tuvo sus propias ideas y consideraciones, y León siempre respetó sus decisiones.</w:t>
      </w:r>
    </w:p>
    <w:p w14:paraId="29FDE11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Así que León asintió: «Por supuesto. Si hay oportunidad de leer tu ensayo, mamá y papá seguro que te escucharán con atención».</w:t>
      </w:r>
    </w:p>
    <w:p w14:paraId="0BB1D05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“¡Sí!” Noia asintió con entusiasmo.</w:t>
      </w:r>
    </w:p>
    <w:p w14:paraId="3F92FD17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Luego se giró para mirar a Rosvitha.</w:t>
      </w:r>
    </w:p>
    <w:p w14:paraId="05042085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Como su hija quería leer, Rosvitha, naturalmente, no puso objeciones. Sin embargo, la pareja notó un pequeño detalle inusual.</w:t>
      </w:r>
    </w:p>
    <w:p w14:paraId="0A603489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Esta vez, Noia le preguntó primero a Leon, y tras obtener su respuesta, buscó la opinión de Rosvitha. Normalmente, habría escuchado primero las opiniones de su madre.</w:t>
      </w:r>
    </w:p>
    <w:p w14:paraId="27CC114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>¿Cambiaste el orden accidentalmente? ¿O hay alguna otra razón?</w:t>
      </w:r>
    </w:p>
    <w:p w14:paraId="5AC0DD9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Bueno, es solo un detalle menor, a Leon y Rosvitha generalmente les gusta competir por su hija, pero realmente no hay necesidad de discutir sobre algo como 'quién preguntó primero'.</w:t>
      </w:r>
    </w:p>
    <w:p w14:paraId="3402A8A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Menos de veinte minutos antes de que comenzara la pequeña ceremonia, los padres también fueron llegando poco a poco, uno tras otro.</w:t>
      </w:r>
    </w:p>
    <w:p w14:paraId="650DCA1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Una familia de tres estaba susurrando entre sí, cuando de repente un nombre familiar se escuchó desde la puerta del aula.</w:t>
      </w:r>
    </w:p>
    <w:p w14:paraId="5D0FAF7F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“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>, ¿tienes confianza en esta competición?”</w:t>
      </w:r>
    </w:p>
    <w:p w14:paraId="3DCC89B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“Sí, papá.”</w:t>
      </w:r>
    </w:p>
    <w:p w14:paraId="6ACCA8A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“Eso es bueno, aunque papá no haya leído tu ensayo, papá cree en ti.</w:t>
      </w:r>
    </w:p>
    <w:p w14:paraId="486F8AE0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Seguro que sacarás una buena nota. Cuando llegue el momento, debes leerlo en voz alta delante de tus compañeros, ¿entiendes?</w:t>
      </w:r>
    </w:p>
    <w:p w14:paraId="7A2F9CCC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Sí, papá. La profesora leyó mi ensayo antes y dijo que escribí sobre el amor paternal con mucha sinceridad.</w:t>
      </w:r>
    </w:p>
    <w:p w14:paraId="0F9F2DC1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Jaja, sí que eres mi hijo. Te invitaré a una buena comida cuando volvamos.</w:t>
      </w:r>
    </w:p>
    <w:p w14:paraId="68AB1177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Mientras hablaban,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 xml:space="preserve"> y su padre entraron al aula con grandes pasos.</w:t>
      </w:r>
    </w:p>
    <w:p w14:paraId="05C9DF98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Como la familia de León estaba sentada en la primera fila, vieron a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 xml:space="preserve"> y a su padre tan pronto como entraron.</w:t>
      </w:r>
    </w:p>
    <w:p w14:paraId="2C938A22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Cuando el padre de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 xml:space="preserve"> reconoció a Leon con una sola mirada, sus pasos vacilaron. Por alguna razón, sus rodillas </w:t>
      </w:r>
      <w:r w:rsidRPr="0050574F">
        <w:rPr>
          <w:rFonts w:ascii="Cooper Black" w:hAnsi="Cooper Black"/>
          <w:color w:val="222222"/>
          <w:sz w:val="28"/>
          <w:szCs w:val="28"/>
        </w:rPr>
        <w:lastRenderedPageBreak/>
        <w:t>comenzaron a dolerle levemente al cruzar miradas con esta persona que se negaba a mostrar la cola...</w:t>
      </w:r>
    </w:p>
    <w:p w14:paraId="332711DE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 xml:space="preserve">Frunció los labios, resopló con frialdad y luego condujo a </w:t>
      </w:r>
      <w:proofErr w:type="spellStart"/>
      <w:r w:rsidRPr="0050574F">
        <w:rPr>
          <w:rFonts w:ascii="Cooper Black" w:hAnsi="Cooper Black"/>
          <w:color w:val="222222"/>
          <w:sz w:val="28"/>
          <w:szCs w:val="28"/>
        </w:rPr>
        <w:t>Lal</w:t>
      </w:r>
      <w:proofErr w:type="spellEnd"/>
      <w:r w:rsidRPr="0050574F">
        <w:rPr>
          <w:rFonts w:ascii="Cooper Black" w:hAnsi="Cooper Black"/>
          <w:color w:val="222222"/>
          <w:sz w:val="28"/>
          <w:szCs w:val="28"/>
        </w:rPr>
        <w:t xml:space="preserve"> a los asientos de la parte de atrás.</w:t>
      </w:r>
    </w:p>
    <w:p w14:paraId="7CE5517A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León lo miró y luego preguntó: "¿El niño desafortunado escribió un buen ensayo?"</w:t>
      </w:r>
    </w:p>
    <w:p w14:paraId="0473C1BD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Noia asintió: “Aunque no es bueno peleando, su desempeño académico en clases regulares sigue siendo bastante bueno”.</w:t>
      </w:r>
    </w:p>
    <w:p w14:paraId="67DC326B" w14:textId="77777777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—No importa, mi hija definitivamente será mejor que él. —León acarició suavemente la cabeza de Noia.</w:t>
      </w:r>
    </w:p>
    <w:p w14:paraId="1CAF9E5D" w14:textId="5EC6FC7D" w:rsidR="0050574F" w:rsidRPr="0050574F" w:rsidRDefault="0050574F" w:rsidP="0050574F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50574F">
        <w:rPr>
          <w:rFonts w:ascii="Cooper Black" w:hAnsi="Cooper Black"/>
          <w:color w:val="222222"/>
          <w:sz w:val="28"/>
          <w:szCs w:val="28"/>
        </w:rPr>
        <w:t>Noia sonrió y esperó tranquilamente que comenzara la pequeña ceremonia.</w:t>
      </w:r>
    </w:p>
    <w:p w14:paraId="185B07D7" w14:textId="77777777" w:rsidR="0050574F" w:rsidRDefault="0050574F" w:rsidP="0050574F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77488377" w14:textId="77777777" w:rsidR="0050574F" w:rsidRDefault="0050574F" w:rsidP="0050574F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7D28D518" w14:textId="77777777" w:rsidR="0014675D" w:rsidRDefault="0014675D"/>
    <w:sectPr w:rsidR="0014675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B948" w14:textId="77777777" w:rsidR="000A2308" w:rsidRDefault="000A2308" w:rsidP="00AA3321">
      <w:pPr>
        <w:spacing w:after="0" w:line="240" w:lineRule="auto"/>
      </w:pPr>
      <w:r>
        <w:separator/>
      </w:r>
    </w:p>
  </w:endnote>
  <w:endnote w:type="continuationSeparator" w:id="0">
    <w:p w14:paraId="3E0BE4C7" w14:textId="77777777" w:rsidR="000A2308" w:rsidRDefault="000A2308" w:rsidP="00AA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46AA3" w14:textId="77777777" w:rsidR="000A2308" w:rsidRDefault="000A2308" w:rsidP="00AA3321">
      <w:pPr>
        <w:spacing w:after="0" w:line="240" w:lineRule="auto"/>
      </w:pPr>
      <w:r>
        <w:separator/>
      </w:r>
    </w:p>
  </w:footnote>
  <w:footnote w:type="continuationSeparator" w:id="0">
    <w:p w14:paraId="0E02AF81" w14:textId="77777777" w:rsidR="000A2308" w:rsidRDefault="000A2308" w:rsidP="00AA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A4269" w14:textId="6B4EB9B8" w:rsidR="00AA3321" w:rsidRDefault="00AA332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37A74D" wp14:editId="47F7ED4D">
          <wp:simplePos x="0" y="0"/>
          <wp:positionH relativeFrom="margin">
            <wp:posOffset>5774055</wp:posOffset>
          </wp:positionH>
          <wp:positionV relativeFrom="margin">
            <wp:align>center</wp:align>
          </wp:positionV>
          <wp:extent cx="590476" cy="514286"/>
          <wp:effectExtent l="0" t="0" r="635" b="635"/>
          <wp:wrapSquare wrapText="bothSides"/>
          <wp:docPr id="1" name="Imagen 1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76" cy="5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4F"/>
    <w:rsid w:val="000A2308"/>
    <w:rsid w:val="0014675D"/>
    <w:rsid w:val="0050574F"/>
    <w:rsid w:val="00AA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1685D"/>
  <w15:chartTrackingRefBased/>
  <w15:docId w15:val="{0A373B26-F738-4269-9B1B-C53175CD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0574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A3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321"/>
  </w:style>
  <w:style w:type="paragraph" w:styleId="Piedepgina">
    <w:name w:val="footer"/>
    <w:basedOn w:val="Normal"/>
    <w:link w:val="PiedepginaCar"/>
    <w:uiPriority w:val="99"/>
    <w:unhideWhenUsed/>
    <w:rsid w:val="00AA3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Martinez Navarro</dc:creator>
  <cp:keywords/>
  <dc:description/>
  <cp:lastModifiedBy>Gustavo Adolfo Martinez Navarro</cp:lastModifiedBy>
  <cp:revision>1</cp:revision>
  <dcterms:created xsi:type="dcterms:W3CDTF">2025-03-31T03:07:00Z</dcterms:created>
  <dcterms:modified xsi:type="dcterms:W3CDTF">2025-03-31T03:33:00Z</dcterms:modified>
</cp:coreProperties>
</file>