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D242B" w14:textId="77777777" w:rsidR="00CD36DA" w:rsidRDefault="00CD36DA" w:rsidP="00CD36DA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¡Cállate, dragón malvado! No quiero tener más hijos contigo</w:t>
      </w:r>
    </w:p>
    <w:p w14:paraId="7FD143F5" w14:textId="77777777" w:rsidR="00CD36DA" w:rsidRDefault="00CD36DA" w:rsidP="00CD36DA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V1</w:t>
      </w:r>
    </w:p>
    <w:p w14:paraId="7B3491C9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Style w:val="Textoennegrita"/>
          <w:rFonts w:ascii="Cooper Black" w:hAnsi="Cooper Black"/>
          <w:b w:val="0"/>
          <w:bCs w:val="0"/>
          <w:color w:val="222222"/>
          <w:sz w:val="28"/>
          <w:szCs w:val="28"/>
        </w:rPr>
        <w:t>Capítulo 115: Malas noticias, regresó con dispositivos de tortura.</w:t>
      </w:r>
    </w:p>
    <w:p w14:paraId="2AC9B7B1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Veinte minutos después, todos los dragones jóvenes y sus padres se habían reunido.</w:t>
      </w:r>
    </w:p>
    <w:p w14:paraId="1798DBE4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La tutora subió a la plataforma, sonriendo y asintiendo levemente. "Gracias, padres, por tomarse el tiempo de sus apretadas agendas para asistir a la ceremonia de premiación del concurso de ensayos de nuestra clase".</w:t>
      </w:r>
    </w:p>
    <w:p w14:paraId="5E388475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Después de las palabras de apertura, el profesor del aula fue directo al grano.</w:t>
      </w:r>
    </w:p>
    <w:p w14:paraId="393E530C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“Los ensayos presentados por los estudiantes en esta ocasión son todos excelentes, y cada uno ofrece su perspectiva única sobre la familia, lo cual es admirable”.</w:t>
      </w:r>
    </w:p>
    <w:p w14:paraId="2704C555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“He escrito comentarios detallados sobre cada ensayo presentado por los estudiantes, y puedes recuperarlos para revisarlos después de la ceremonia de premiación”.</w:t>
      </w:r>
    </w:p>
    <w:p w14:paraId="7D131CC6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Ahora tengo tres ensayos con las puntuaciones más altas. Anunciaré a sus autores uno por uno y, según sus preferencias, decidiré si los leo en voz alta delante de todos.</w:t>
      </w:r>
    </w:p>
    <w:p w14:paraId="6143E265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Después de explicar brevemente el procedimiento de la mini ceremonia, las familias debajo de la plataforma comenzaron a susurrar entre ellas, ansiosas por saber si su hijo llegaría entre los tres primeros.</w:t>
      </w:r>
    </w:p>
    <w:p w14:paraId="0451304F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Sin embargo, según el enfoque del profesor del aula, incluso si un estudiante no llegaba a estar entre los tres primeros, no importaba mucho.</w:t>
      </w:r>
    </w:p>
    <w:p w14:paraId="39B70497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lastRenderedPageBreak/>
        <w:t>Todavía podrían aprender de los comentarios del profesor sobre su ensayo para mejorar y refinar sus habilidades de escritura.</w:t>
      </w:r>
    </w:p>
    <w:p w14:paraId="3D37F00B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Bien, ahora anunciaré al ganador del tercer lugar del concurso de ensayos de la Clase Uno de los Jóvenes Dragones... ¡Y es... Kelly! ¡Felicidades~! La tutora encabezó los aplausos, y los jóvenes dragones y sus padres en la clase los imitaron, aplaudiendo.</w:t>
      </w:r>
    </w:p>
    <w:p w14:paraId="2600B203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“Entonces, Kelly, ¿te gustaría leer tu ensayo?”, preguntó amablemente el profesor.</w:t>
      </w:r>
    </w:p>
    <w:p w14:paraId="03B9D2AB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Kelly, una pequeña dragona joven, se puso de pie. Llevaba una coleta sencilla y gafas redondas. A su lado estaba su madre, sosteniendo la mano de su hija, como animándola.</w:t>
      </w:r>
    </w:p>
    <w:p w14:paraId="0AD398BB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La otra mano de Kelly agarró nerviosamente su falda y, después de un momento de vacilación, sacudió la cabeza tímidamente y dijo suavemente: "No, gracias, maestra".</w:t>
      </w:r>
    </w:p>
    <w:p w14:paraId="7296F0A8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La madre de Kelly sonrió comprensivamente, sin ningún rastro de reproche hacia la naturaleza introvertida de Kelly.</w:t>
      </w:r>
    </w:p>
    <w:p w14:paraId="239B5C1D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La tutora sonrió: «Bueno, no se dejen engañar por la actitud tranquila de Kelly. Su ensayo está lleno de amor por su madre. Kelly, devuélveme tu ensayo».</w:t>
      </w:r>
    </w:p>
    <w:p w14:paraId="1A297A69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Kelly caminó hacia el borde de la plataforma, con pasos cortos, y recibió su ensayo con ambas manos. "Gracias, profesora", dijo en voz baja.</w:t>
      </w:r>
    </w:p>
    <w:p w14:paraId="4449D8A0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La maestra del aula le acarició la cabecita cariñosamente.</w:t>
      </w:r>
    </w:p>
    <w:p w14:paraId="60083ABB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Kelly sostuvo su ensayo cerca de su pecho y regresó a su asiento.</w:t>
      </w:r>
    </w:p>
    <w:p w14:paraId="36C1F226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Ahora, es hora de anunciar al ganador del segundo lugar del concurso de ensayos. Su nombre es... Aún quedaban dos lugares, y el trío de Leones no pudo evitar sentir nervios por la anticipación.</w:t>
      </w:r>
    </w:p>
    <w:p w14:paraId="497369F4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lastRenderedPageBreak/>
        <w:t>Se quedaron mirando la boca de la maestra, tratando de discernir a partir de los movimientos de sus labios que la primera letra del nombre del estudiante probablemente no era “No”.</w:t>
      </w:r>
    </w:p>
    <w:p w14:paraId="6BB4A0C9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“¡Felicitaciones, Rand!”. Se produjo otra ronda de aplausos.</w:t>
      </w:r>
    </w:p>
    <w:p w14:paraId="0B89357C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Rand, un joven dragón relativamente extrovertido, subió a la plataforma y leyó apasionadamente su ensayo.</w:t>
      </w:r>
    </w:p>
    <w:p w14:paraId="29D59045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León aplaudió junto con los demás debajo de la plataforma, murmurando ansiosamente: "Solo queda un lugar..."</w:t>
      </w:r>
    </w:p>
    <w:p w14:paraId="010C5FB7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Miró a su hija, Noia, que parecía extremadamente nerviosa, con sus pequeños puños fuertemente apretados.</w:t>
      </w:r>
    </w:p>
    <w:p w14:paraId="52C0AF3E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León reflexionó un momento y cubrió suavemente la mano de su hija con la suya. No dijo nada, pero el puño tenso de Noia se relajó un poco al instante.</w:t>
      </w:r>
    </w:p>
    <w:p w14:paraId="450FCD78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Ahora, es hora de anunciar al ganador del primer lugar del concurso de ensayos. Y el ganador es... El tutor alargó el suspenso, y toda la sala contuvo la respiración con anticipación.</w:t>
      </w:r>
    </w:p>
    <w:p w14:paraId="0A4A41C6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Especialmente 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>, que parecía casi ansioso por abrirle la boca al profesor para escuchar el nombre.</w:t>
      </w:r>
    </w:p>
    <w:p w14:paraId="5DC9FFDA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¡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! ¡Felicidades,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! Antes de que el tutor pudiera siquiera preguntar si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quería leer su ensayo, su padre se levantó de su asiento, sin poder contener la emoción.</w:t>
      </w:r>
    </w:p>
    <w:p w14:paraId="29692D81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—¡Gracias, profesor, gracias! El primer puesto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se lo debe a usted. Sin embargo, considerando que el tema de este ensayo era sobre la familia y el cariño, debo decir que también he contribuido bastante —presumió 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>, sin poder contenerse.</w:t>
      </w:r>
    </w:p>
    <w:p w14:paraId="43038980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Al escuchar al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presumir allí, Leon sintió una mezcla de emociones. No esperaba que su inusual historia de amor paternal no destacara...</w:t>
      </w:r>
    </w:p>
    <w:p w14:paraId="79BED2F5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lastRenderedPageBreak/>
        <w:t>De verdad que fue bastante inesperado.</w:t>
      </w:r>
    </w:p>
    <w:p w14:paraId="28AFEA94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Pero en cuanto a sentirse decepcionado, es algo que hay que digerir lentamente cuando uno está solo.</w:t>
      </w:r>
    </w:p>
    <w:p w14:paraId="7FC7070E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León se concentró en consolar a su hija. "No te preocupes, Noia. Luego revisaremos los comentarios que te dio la maestra, corregiremos los errores y sacaremos lo mejor de tu escritura".</w:t>
      </w:r>
    </w:p>
    <w:p w14:paraId="11669561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Rosvitha también tomó la mano de su hija. "Quizás mamá y papá no lo hicieron bien en nuestra cita ese día. La próxima vez nos esforzaremos más juntos y nos esforzaremos por obtener un mejor resultado".</w:t>
      </w:r>
    </w:p>
    <w:p w14:paraId="277D764B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Aunque Noia no pudo ocultar su decepción, seguía siendo una niña sensata. Sabía que sus padres se habían esforzado mucho en su ensayo. Asintió.</w:t>
      </w:r>
    </w:p>
    <w:p w14:paraId="132FDCBD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Mamá y papá, ya lo han hecho genial. No digan eso.</w:t>
      </w:r>
    </w:p>
    <w:p w14:paraId="2E33E8B2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Rosvitha sonrió y le alborotó la cabeza a su hija.</w:t>
      </w:r>
    </w:p>
    <w:p w14:paraId="1872CAAF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Mientras tanto, 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seguía disfrutando de su triunfo. El tutor tuvo que interrumpirlo. "Papá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, ¿quieres que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lea su ensayo ahora?"</w:t>
      </w:r>
    </w:p>
    <w:p w14:paraId="06D66322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¡Léelo! ¡Claro que sí!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>, anda, léelo a tus compañeros.</w:t>
      </w:r>
    </w:p>
    <w:p w14:paraId="69A5D4BC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tenía una confianza increíble en el trabajo de su hijo. Después de todo, había ganado el primer premio. ¿Cómo iba a no tener confianza?</w:t>
      </w:r>
    </w:p>
    <w:p w14:paraId="19DF11C8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asintió con seriedad, se levantó y caminó hacia la plataforma, tomando su ensayo para comenzar a leer.</w:t>
      </w:r>
    </w:p>
    <w:p w14:paraId="1DB9E533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>: “El título es ‘El amor del padre silencioso’”.</w:t>
      </w:r>
    </w:p>
    <w:p w14:paraId="7F9A8A33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intervino: "¿Ves eso? Con solo ver el título, ya es muy profundo, ¿verdad?". Los demás padres que estaban cerca solo pudieron asentir cortésmente: "Sí, sí, claro".</w:t>
      </w:r>
    </w:p>
    <w:p w14:paraId="66B4BAF7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lastRenderedPageBreak/>
        <w:t>Mi padre es duque del clan del Dragón de la Llama Carmesí. Siempre está demasiado ocupado para jugar conmigo o enseñarme mis estudios.</w:t>
      </w:r>
    </w:p>
    <w:p w14:paraId="3E757A0F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Pero lo sé, mi papá está ocupado con el trabajo. De verdad me quiere mucho, pero no se le da bien decirlo.</w:t>
      </w:r>
    </w:p>
    <w:p w14:paraId="3BD8739B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leyó su ensayo en el escenario, mientras su padre, sentado abajo, escuchaba con deleite. Elogió casi cada frase.</w:t>
      </w:r>
    </w:p>
    <w:p w14:paraId="79D7D932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Cuando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llegó a la parte media, comenzó a vincularse con el tema de “El amor del padre silencioso”.</w:t>
      </w:r>
    </w:p>
    <w:p w14:paraId="68B455D6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Recuerdo que una vez me metí en problemas en la escuela. Al llegar a casa, pensé que papá me regañaría, pero no lo hizo. Al día siguiente, le pedí a papá que me enseñara magia sencilla, como siempre, pero papá se veía un poco raro.</w:t>
      </w:r>
    </w:p>
    <w:p w14:paraId="694DEA8D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Mientras 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escuchaba esta parte, su sonrisa se congeló, aparentemente dándose cuenta de algo.</w:t>
      </w:r>
    </w:p>
    <w:p w14:paraId="6D2C0E11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Papá no me rechazó. Empezó a enseñarme a usar llamas de dragón a pequeña escala, pero al poco tiempo, sudaba a mares y ni siquiera podía mantenerse en pie.</w:t>
      </w:r>
    </w:p>
    <w:p w14:paraId="4E24A320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“Solo después me enteré de que papá se había lesionado la rodilla esos días”.</w:t>
      </w:r>
    </w:p>
    <w:p w14:paraId="6E92F3B0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Le pregunté cómo había sucedido. Dijo que se había topado accidentalmente con una piedra muy dura mientras cazaba y que necesitó dos días de descanso para recuperarse.</w:t>
      </w:r>
    </w:p>
    <w:p w14:paraId="169BAAD0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“Pero en ese momento, para evitar que me preocupara y me permitiera concentrarme en aprender magia, papá eligió el silencio, eligió soportar”.</w:t>
      </w:r>
    </w:p>
    <w:p w14:paraId="6CF4BB69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“¡Éste es el amor de un padre silencioso!”</w:t>
      </w:r>
    </w:p>
    <w:p w14:paraId="03C6A0C9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Mientras León escuchaba abajo, su desánimo inicial mejoró un poco. Así que esto es lo que significa el "amor de un padre silencioso".</w:t>
      </w:r>
    </w:p>
    <w:p w14:paraId="7612F963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lastRenderedPageBreak/>
        <w:t>Hijo, debes comprender que ser silenciado por los demás y elegir el silencio uno mismo son conceptos completamente diferentes.</w:t>
      </w:r>
    </w:p>
    <w:p w14:paraId="50F637E9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Pero el pequeño ensayo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estaba realmente bien escrito, con una prosa fluida y una letra pulcra, así que había una razón por la que ganó el primer lugar.</w:t>
      </w:r>
    </w:p>
    <w:p w14:paraId="10CBC3AF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Después de todo, no se podía esperar que un dragón joven de siete u ocho años produjera una obra maestra.</w:t>
      </w:r>
    </w:p>
    <w:p w14:paraId="741EC279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Después de que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terminó de leer, miró a su padre con ojos brillantes. Aunque le había dado un ligero golpe en la rodilla, no importó.</w:t>
      </w:r>
    </w:p>
    <w:p w14:paraId="5B179B1C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¡Primer lugar!</w:t>
      </w:r>
    </w:p>
    <w:p w14:paraId="33A66474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¡Su hijo mayor había ganado el primer lugar!</w:t>
      </w:r>
    </w:p>
    <w:p w14:paraId="11688378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se puso de pie y pronunció su discurso de aceptación. «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>, papá te quiere en silencio. Hoy le has recompensado con un ensayo tan vívido. Aunque papá tenga la otra rodilla lesionada, ¡vale la pena!».</w:t>
      </w:r>
    </w:p>
    <w:p w14:paraId="71885773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León no pudo evitar voltear la cabeza ante un discurso tan explosivo. Sin embargo, al girarse, se encontró con la mirada del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>.</w:t>
      </w:r>
    </w:p>
    <w:p w14:paraId="168FD436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lo miró con desdén, como si quisiera burlarse de él abiertamente si no fuera por el entorno del aula.</w:t>
      </w:r>
    </w:p>
    <w:p w14:paraId="26CCD1CB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Ahora está mostrando su verdadera cara. Quizás sería mejor romperle la otra rodilla después, como desees, pensó León.</w:t>
      </w:r>
    </w:p>
    <w:p w14:paraId="1A9918BD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Rosvitha tiró de la manga de León y susurró: “Ojos que no ven, corazón que no siente”.</w:t>
      </w:r>
    </w:p>
    <w:p w14:paraId="7E56C2C7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León se encogió de hombros y retiró la mirada.</w:t>
      </w:r>
    </w:p>
    <w:p w14:paraId="617B4E5E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quería seguir burlándose de Leon y su familia, pero en ese momento, el profesor del aula intervino: "Ah, por </w:t>
      </w:r>
      <w:r w:rsidRPr="00CD36DA">
        <w:rPr>
          <w:rFonts w:ascii="Cooper Black" w:hAnsi="Cooper Black"/>
          <w:color w:val="222222"/>
          <w:sz w:val="28"/>
          <w:szCs w:val="28"/>
        </w:rPr>
        <w:lastRenderedPageBreak/>
        <w:t>cierto, el ensayo de un estudiante no está conmigo, así que no participó en esta clasificación".</w:t>
      </w:r>
    </w:p>
    <w:p w14:paraId="527A5293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Con ese comentario, la atención de los jóvenes dragones y sus padres en el aula pasó del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al profesor del aula.</w:t>
      </w:r>
    </w:p>
    <w:p w14:paraId="39BEB6DB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El padre de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>, que había estado alardeando, se detuvo cuando escuchó que había otro contendiente.</w:t>
      </w:r>
    </w:p>
    <w:p w14:paraId="6479C726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En cuanto a León, la frase "no participó en la clasificación" le hizo pensar vagamente en algo. ¿Sería posible que su obediente hija hubiera superado el nivel de los dragones jóvenes y ya no perteneciera a la categoría de niños?</w:t>
      </w:r>
    </w:p>
    <w:p w14:paraId="2ED9E39C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Efectivamente, la tutora bajó la mirada y miró hacia la primera fila, más cercana al andén. "Noia, eres tú".</w:t>
      </w:r>
    </w:p>
    <w:p w14:paraId="77FD933D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Los ojos de Noia, antes llenos de decepción, volvieron a brillar. —¿E-entonces dónde está mi ensayo?</w:t>
      </w:r>
    </w:p>
    <w:p w14:paraId="56067482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Antes de que el profesor pudiera responder, la puerta del aula se abrió de repente.</w:t>
      </w:r>
    </w:p>
    <w:p w14:paraId="50B0880D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 xml:space="preserve">“¡El ensayo de Noia K. </w:t>
      </w:r>
      <w:proofErr w:type="spellStart"/>
      <w:r w:rsidRPr="00CD36DA">
        <w:rPr>
          <w:rFonts w:ascii="Cooper Black" w:hAnsi="Cooper Black"/>
          <w:color w:val="222222"/>
          <w:sz w:val="28"/>
          <w:szCs w:val="28"/>
        </w:rPr>
        <w:t>Melkvi</w:t>
      </w:r>
      <w:proofErr w:type="spellEnd"/>
      <w:r w:rsidRPr="00CD36DA">
        <w:rPr>
          <w:rFonts w:ascii="Cooper Black" w:hAnsi="Cooper Black"/>
          <w:color w:val="222222"/>
          <w:sz w:val="28"/>
          <w:szCs w:val="28"/>
        </w:rPr>
        <w:t xml:space="preserve"> está aquí!”</w:t>
      </w:r>
    </w:p>
    <w:p w14:paraId="1F6038FC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El viejo dragón de pelo blanco sostenía las dos páginas del ensayo, con la edad aparentemente olvidada mientras jadeaba. Quizás solo los estudiantes ejemplares de su institución podían emocionarlo tanto.</w:t>
      </w:r>
    </w:p>
    <w:p w14:paraId="4976E25B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Mientras León miraba al subdirector, no pudo evitar sentirse impresionado:</w:t>
      </w:r>
    </w:p>
    <w:p w14:paraId="70D6897C" w14:textId="77777777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“El verdugo puede llegar tarde, ¡pero nunca se pierde un espectáculo!”</w:t>
      </w:r>
    </w:p>
    <w:p w14:paraId="1A291301" w14:textId="7ECE1052" w:rsidR="00CD36DA" w:rsidRPr="00CD36DA" w:rsidRDefault="00CD36DA" w:rsidP="00CD36DA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CD36DA">
        <w:rPr>
          <w:rFonts w:ascii="Cooper Black" w:hAnsi="Cooper Black"/>
          <w:color w:val="222222"/>
          <w:sz w:val="28"/>
          <w:szCs w:val="28"/>
        </w:rPr>
        <w:t>¡En sus manos podría incluso haber dispositivos de tortura que harían que la gente deseara estar muerta!</w:t>
      </w:r>
    </w:p>
    <w:p w14:paraId="34CAD0BA" w14:textId="77777777" w:rsidR="00CD36DA" w:rsidRDefault="00CD36DA" w:rsidP="00CD36DA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Traducido por:</w:t>
      </w:r>
    </w:p>
    <w:p w14:paraId="63B62E5C" w14:textId="77777777" w:rsidR="00CD36DA" w:rsidRDefault="00CD36DA" w:rsidP="00CD36DA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Շ</w:t>
      </w:r>
      <w:r>
        <w:rPr>
          <w:rFonts w:ascii="Leelawadee UI" w:hAnsi="Leelawadee UI" w:cs="Leelawadee UI"/>
          <w:sz w:val="28"/>
          <w:szCs w:val="28"/>
        </w:rPr>
        <w:t>ค</w:t>
      </w:r>
      <w:r>
        <w:rPr>
          <w:rFonts w:ascii="Times New Roman" w:hAnsi="Times New Roman" w:cs="Times New Roman"/>
          <w:sz w:val="28"/>
          <w:szCs w:val="28"/>
        </w:rPr>
        <w:t>ש</w:t>
      </w:r>
      <w:r>
        <w:rPr>
          <w:rFonts w:ascii="Leelawadee UI" w:hAnsi="Leelawadee UI" w:cs="Leelawadee UI"/>
          <w:sz w:val="28"/>
          <w:szCs w:val="28"/>
        </w:rPr>
        <w:t>๏</w:t>
      </w:r>
      <w:r>
        <w:rPr>
          <w:rFonts w:ascii="Cooper Black" w:hAnsi="Cooper Black"/>
          <w:sz w:val="28"/>
          <w:szCs w:val="28"/>
        </w:rPr>
        <w:t xml:space="preserve"> – RexScan</w:t>
      </w:r>
    </w:p>
    <w:p w14:paraId="53693AB9" w14:textId="77777777" w:rsidR="0014675D" w:rsidRDefault="0014675D"/>
    <w:sectPr w:rsidR="0014675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DDC98" w14:textId="77777777" w:rsidR="009A4F96" w:rsidRDefault="009A4F96" w:rsidP="00A75825">
      <w:pPr>
        <w:spacing w:after="0" w:line="240" w:lineRule="auto"/>
      </w:pPr>
      <w:r>
        <w:separator/>
      </w:r>
    </w:p>
  </w:endnote>
  <w:endnote w:type="continuationSeparator" w:id="0">
    <w:p w14:paraId="24B6D4E0" w14:textId="77777777" w:rsidR="009A4F96" w:rsidRDefault="009A4F96" w:rsidP="00A7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19204" w14:textId="77777777" w:rsidR="009A4F96" w:rsidRDefault="009A4F96" w:rsidP="00A75825">
      <w:pPr>
        <w:spacing w:after="0" w:line="240" w:lineRule="auto"/>
      </w:pPr>
      <w:r>
        <w:separator/>
      </w:r>
    </w:p>
  </w:footnote>
  <w:footnote w:type="continuationSeparator" w:id="0">
    <w:p w14:paraId="1EC58F9A" w14:textId="77777777" w:rsidR="009A4F96" w:rsidRDefault="009A4F96" w:rsidP="00A75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C6E36" w14:textId="2CFFF2A8" w:rsidR="00A75825" w:rsidRDefault="00A7582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20CDBE3" wp14:editId="0CECD24D">
          <wp:simplePos x="0" y="0"/>
          <wp:positionH relativeFrom="margin">
            <wp:posOffset>5859780</wp:posOffset>
          </wp:positionH>
          <wp:positionV relativeFrom="margin">
            <wp:posOffset>3938905</wp:posOffset>
          </wp:positionV>
          <wp:extent cx="590476" cy="514286"/>
          <wp:effectExtent l="0" t="0" r="635" b="635"/>
          <wp:wrapSquare wrapText="bothSides"/>
          <wp:docPr id="1" name="Imagen 1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de un per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76" cy="5142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DA"/>
    <w:rsid w:val="0014675D"/>
    <w:rsid w:val="009A4F96"/>
    <w:rsid w:val="00A75825"/>
    <w:rsid w:val="00C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8064A"/>
  <w15:chartTrackingRefBased/>
  <w15:docId w15:val="{656FB7A8-8DC3-4DDF-A5C6-F04223E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D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D36D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5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825"/>
  </w:style>
  <w:style w:type="paragraph" w:styleId="Piedepgina">
    <w:name w:val="footer"/>
    <w:basedOn w:val="Normal"/>
    <w:link w:val="PiedepginaCar"/>
    <w:uiPriority w:val="99"/>
    <w:unhideWhenUsed/>
    <w:rsid w:val="00A75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Martinez Navarro</dc:creator>
  <cp:keywords/>
  <dc:description/>
  <cp:lastModifiedBy>Gustavo Adolfo Martinez Navarro</cp:lastModifiedBy>
  <cp:revision>1</cp:revision>
  <dcterms:created xsi:type="dcterms:W3CDTF">2025-03-31T03:07:00Z</dcterms:created>
  <dcterms:modified xsi:type="dcterms:W3CDTF">2025-03-31T03:33:00Z</dcterms:modified>
</cp:coreProperties>
</file>