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88C" w:rsidRDefault="00736796">
      <w:r>
        <w:t>Bla bla bla</w:t>
      </w:r>
      <w:bookmarkStart w:id="0" w:name="_GoBack"/>
      <w:bookmarkEnd w:id="0"/>
    </w:p>
    <w:sectPr w:rsidR="0055488C" w:rsidSect="00D50E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96"/>
    <w:rsid w:val="0055488C"/>
    <w:rsid w:val="00736796"/>
    <w:rsid w:val="00D5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41C91"/>
  <w15:chartTrackingRefBased/>
  <w15:docId w15:val="{3A7E188D-9C47-0646-B26E-1E9D0EE6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Bimpiris</dc:creator>
  <cp:keywords/>
  <dc:description/>
  <cp:lastModifiedBy>Harry Bimpiris</cp:lastModifiedBy>
  <cp:revision>1</cp:revision>
  <dcterms:created xsi:type="dcterms:W3CDTF">2018-11-13T15:25:00Z</dcterms:created>
  <dcterms:modified xsi:type="dcterms:W3CDTF">2018-11-13T15:27:00Z</dcterms:modified>
</cp:coreProperties>
</file>