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355"/>
        <w:gridCol w:w="1950"/>
        <w:gridCol w:w="2310"/>
        <w:gridCol w:w="2055"/>
        <w:tblGridChange w:id="0">
          <w:tblGrid>
            <w:gridCol w:w="675"/>
            <w:gridCol w:w="2355"/>
            <w:gridCol w:w="1950"/>
            <w:gridCol w:w="2310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THE SPEAKER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AFFILIATION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i w:val="1"/>
                <w:color w:val="e06666"/>
              </w:rPr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Ashley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Global Alliance for Genomics and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 Lead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Griffith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Fellow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Kengfeng</w:t>
            </w:r>
            <w:r w:rsidDel="00000000" w:rsidR="00000000" w:rsidRPr="00000000">
              <w:rPr>
                <w:rtl w:val="0"/>
              </w:rPr>
              <w:t xml:space="preserve"> Seed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 of Bioinformatics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Jamshaid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Academic Researcher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Zealand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Otago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Pangdra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Ritisha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Bharati Vidyapeeth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Stephanie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Tendai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Missouri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TerryYeh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Yllin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Najib Abdellaoui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Mandhri</w:t>
            </w:r>
            <w:r w:rsidDel="00000000" w:rsidR="00000000" w:rsidRPr="00000000">
              <w:rPr>
                <w:rtl w:val="0"/>
              </w:rPr>
              <w:t xml:space="preserve"> Abeysooriya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Deakin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Emmanuel Adamolekun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Nigeria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Medical sciences Teaching Hospital Complex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Medical Laboratory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Enis Afgan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Johns Hopkins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Ula Afgan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GalaxyWorks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Umar Ahmad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Malaysia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Universiti Putra Malaysia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Research Fellow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Mohamed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Sunday Segun Alimi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Camerino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Valli 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Trobe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Masters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Batool Almarzouq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Liverpool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Palloma Almeida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Brazil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Brazilian National Cancer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Wei-Lun Hsu Alterovitz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 Amos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Sufficiently Advanced Technology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Alex Anand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Center for Molecular Data Science and Systems Biology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 Professor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Walter Arancio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Dave Arndt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Nurul Arneida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Monash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Geraldine Van der Auwera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Broad Institute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 of Outreach and Communications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Dhara Awasthi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Artem Babain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British Columbia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Baker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Johns Hopkins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candidate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Dannon Baker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Johns Hopkins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Ido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Griffith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Hana Barak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Israel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Ben-Gurion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 Barnett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South Africa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Cape Town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Prakash Basnet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South Korea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Kangwon National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Masters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Jana Batovska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Agriculture Victoria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Berenice Batut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Freiburg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Marius van den Beek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Penn State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Matthias Bernt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UFZ Leipzig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Bioinformatics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Anshu Bhardwaj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Interdisciplinary Research Center (CRI) and CSIR-Institute of Microbial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 term fellow, senior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 Biscassi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Brazil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Barretos Cancer Hospital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Roshni Biswas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Dana-Farber Cancer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 Blankenberg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Genomic Medicine Institute, Cleveland Clinic Lerner Research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Assistant professor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Grzegorz Boratyn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NCBI/NLM/NIH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BLAST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Brandler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Databricks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Yvan Le Bras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French National Museum of Natural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engineer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Simon Bray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Freiburg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of Galaxy Team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Michelle Brazas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Ontario Institute for Cancer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Program Manager, Adaptive Oncology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Anthony Bretaudeau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BIPAA/GenOuest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Briggs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Manchester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Computer Officer, Bioinformatics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Jaqueline J Brito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Southern California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Postdoctoral scholar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Catherine Bromhead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Melbourne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Lijing Bu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New Mexico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research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Sean Buehler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Connecticut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 Buels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California, Berkeley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Abdul-Rahman Adamu Bukari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Ghana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Kumasi Centre for Collaborative Research into Tropical Medicine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assistant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Dieter Bulach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Melbourne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Khirod Buragohain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Daniela Butano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Cambridge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Software engineer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Vito Butardo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Swinburne University of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Louise Cabansay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California, Santa Cruz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Scott Cain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Ontario Institute for Cancer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Rafael De Camargo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Trent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 Del Cano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Spanish National Centre for Biotechnology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Xiaolong 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Rutgers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Postdoctoral research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Nicholas Carruthers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Cataldo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Argentina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CERELA-CONICET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 Cech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Czechia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 and Trainer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Muhammet A Celik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Malaysia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Malaya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Yvonne Chan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‘Iolani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Teaching chair in research science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Iowa State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Brad Chapman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Harvard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Bioinformatics 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Sona Charles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Bharathiar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Dmytro Chebotarov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Taiwan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International Rice Research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Scientist, Computational genomics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Tyrone 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Monash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Matteo Chiara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Milan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 Chilton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Penn State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Galaxy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Pei-Ju Chin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Chiachun Chiu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Ken 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Hong Kong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GigaScience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Systems programmer analyst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Jeff Christiansen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Jessica 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Melbourne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H.E.Cicada Dennis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Indiana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Dave Clements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Johns Hopkins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and outreach coordinator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Irene Cobo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Connecticut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Postdoctoral scholar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Cock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 Hutton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Sergio Contrino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Cambridge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Cook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Justin Cook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Ontario Institute for Cancer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Ira Cooke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 Cook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lecturer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Frederik Coppens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Belgium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VIB-UGent Center for Plant Systems Biology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Nate Coraor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Penn State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Galaxy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Gildas Le Corguille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Station Biologique de Roscoff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 Cornet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Belgium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Sciensano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Giovanni Alberto Crestani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Brazil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Universidade Federal de Santa Catarina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Undergrad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Fred Criscuolo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Retired bioinformatics software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R Crusoe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Gianmauro Cuccuru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Freiburg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Thom Cuddihy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QFAB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Bioinformatician/ software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Kam D Dahlquist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Loyola Marymount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Professor of biology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 Daley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Nicholas Darci-Maher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California, Los Angeles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Undergraduate researcher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Debabrata 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CSIR - NEIST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 Davidge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Databricks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Assunta DeSanto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Penn State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Computational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Bala Desinghu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 of Advanced Research Computing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 Diesh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California, Berkeley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Allissa Dillman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Xengie Doan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Sage Bionetworks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associate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Doyle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MacCallum Cancer 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and training specialist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Bert Droesbeke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Belgium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Keely Dulmage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 Biosciences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Andrew Duncan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Ontario Institute for Cancer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Nathan Dunn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Lawrence Berkeley National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Phil East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Francis Crick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Deputy head bioinformatics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Scott Edmunds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Hong Kong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GigaScience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Executive editor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Ignacio Eguinoa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Belgium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ELIXIR Belgium - VIB Center for Plant Systems Biology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Abdelazeem </w:t>
            </w:r>
            <w:r w:rsidDel="00000000" w:rsidR="00000000" w:rsidRPr="00000000">
              <w:rPr>
                <w:rtl w:val="0"/>
              </w:rPr>
              <w:t xml:space="preserve">Elhabyan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Arizona State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Medical doctor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 Enke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 Madison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 professor of biology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Baluku Erikan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Uganda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Makerere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Laboratory technologist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Necati Esener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Nottingham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candidate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Cristiane Esteves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Brazil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Instituto Nacional do Cancer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Phil Ewels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Sweden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Science for Life Laboratory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Bioinformatics lead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Matthias Fahrner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Freiburg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Akinyemi Mandela Fasemore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Karen Feng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Databricks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Illinois Urbana-Champaign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Director, HPCBio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Legana Fingerhut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 Cook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Lydia Fleischmann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NCBI/ NIH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 Flight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Kentucky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research associate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Evan Floden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Seqera</w:t>
            </w:r>
            <w:r w:rsidDel="00000000" w:rsidR="00000000" w:rsidRPr="00000000">
              <w:rPr>
                <w:rtl w:val="0"/>
              </w:rPr>
              <w:t xml:space="preserve"> Labs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Melanie Foll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Northeastern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 Fornika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 Center for Disease Control Public Health Laboratory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Genomics specialist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Anne Fouilloux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Oslo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software engineer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Charlotte Francois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Trobe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candidate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Franklin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Melbourne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software engineer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Nowlan Freese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North Carolina Charlotte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associate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Pranavathiyani</w:t>
            </w:r>
            <w:r w:rsidDel="00000000" w:rsidR="00000000" w:rsidRPr="00000000">
              <w:rPr>
                <w:rtl w:val="0"/>
              </w:rPr>
              <w:t xml:space="preserve">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Pondicherry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Carrie Ganote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Indiana University Bloomington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 Gao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Cornell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analyst and product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Angel Blanco Garcia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Nanditha Garge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IndiaYouth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Xavier Garnier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Rennes, Inria, CNRS, IRISA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Anamika Singh Gaur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CSIR - Indian Institute of Chemical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Doctoral researcher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Sonya Geange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Bergen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Rishi Ghose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Databricks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Solutions architect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 Giachetti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Florence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Simon Gladman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Melbourne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Carole Goble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Manchester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Jeremy Goecks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Oregon Health &amp; Science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 professor of biomedical engineering and computational biology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Sergey Golitsynskiy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Johns Hopkins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Laurie Goodman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GigaScience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Editor-in-chief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Nuwan Goonasekera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Melbourne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Juleen Graham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Johns Hopkins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Galaxy Team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Emily Grau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 Griffin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Minnesota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Bjorn Gruning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Freiburg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 Guarracino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Rome Tor Vergata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Lorain Gueguen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Station Biologique de Roscoff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Aysam Guerler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Johns Hopkins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Galaxy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Pooja Gupta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Universitatsklinikum Erlangen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Johan Gustafsson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Melbourne Bioinformatics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Bioinformatics Engagement Ofiicer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Asis Hallab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Julich Research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Omar Harb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VEuPathDB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 of scientific outreach and education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Nomi Harris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Lawrence Berkeley National Laboratory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Scientific communications and project management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Jennifer Harrow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ELIXIR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 platform coordinator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 Haw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Ontario Institute for Cancer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Mitch Hayes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Elvira M Hebert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Argentina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CERELA-CONICET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Heuer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California, Berkeley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van Heusden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 Hickman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Pennsylvania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datatype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Uwe Hilgert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Arizona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 industry management, STEM training and workforce 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Kenzo-Hugo Hillion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Institut Pasteur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engineer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Jennifer Hillman-Jackson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Penn State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Galaxy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Saskia Hiltemann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Netherlands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Erasmus 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Nils Hoffmann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Leibniz-Institut für Analytische Wissenschaften – ISAS – e.V.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Karsten Hokamp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Ireland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Trinity College Dublin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Bioinformatics support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Neil Chue Hong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Sustainability Institute and Edinburgh Parallel Computing 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Director, Software Sustainability Institute and Senior research fellow, EPCC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Hans-Rudolf Hotz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Switzerland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Friedrich Miescher Institute for Biomedical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Pratik Jagtap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Minnesota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assistant professor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Rajul Jain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Dayalbagh Educational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scholar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Ashish Jaiswal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Arab Emirates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York University Abu Dhabi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associate and lab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Vahid Jalili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Oregon Health &amp; Science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Galaxy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Brandenburg Jean-Tristan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South Africa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the Witwatersrand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Brandi Jefferson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Texas A&amp;M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Graduate research assistant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Lijo 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CSIR - Indian Institute of Chemical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scholar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 Johnson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Minnesota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software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Jayadev Joshi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Cleveland Clinic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Postdoctoral researcher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Venice Juanillas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Philippines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International Rice Research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Specialist- information systems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Matus Kalas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Bergen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Javad Karimabyli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 Aviano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Alexandros Katerakis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 Keller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Washington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Aquarium project lead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Gigi Kenneth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Nigeria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Amir Kermany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Databricks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Aziz Khan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Stanford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Alireza Khanteymoori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Freiburg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Postdoc researcher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Kiavash Kianfar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Databricks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software engineer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Seol-Jong 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Charles Hadley 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George Washington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research associate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KNS Usha Kiranmayee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International Crops Research Institute for the Semi-Arid Tropics (ICRISAT)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Visiting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Andrey Kirov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Bulgaria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Melanie Kirsche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Johns Hopkins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Boi Kone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Malaria Research and Training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PharmD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Suneetha Kota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Indian Institute of Rice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Rice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Kotliar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Cincinnati Children’s Hospital Medical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specialist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 Kovaka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Johns Hopkins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Graduate student researcher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Onur Kucukturan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Havelsan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Ambarish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Anup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Praveen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Minnesota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Graduate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Praveen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Sunil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Greg Von Kuster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Penn State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Galaxy consulting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Mateusz Kuzak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Netherlands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Netherlands eScience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Community officer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Wai-Yin Kwan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California CALeDNA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Eunchae Kwon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Nzungize Lambert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Rwanda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SYNBIO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Brad Langhost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group leader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Cristovao Lanna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Brazil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Brazilian National Cancer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Hilmar Lapp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Duke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 of bioinformatics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Delphine Lariviere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Penn State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Postdooc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Gary Lau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Vincenzo Laveglia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CIRMMP Florence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Ross Lazarus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Gerard Lazo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USDA-ARS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Geneticist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Justin Lee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Jeremy Leipzig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Drexel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Graduate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Weiling 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Indiana University Bloomington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Hendrick Lim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Taiwan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Taipei Medical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research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Matias 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Jolla Institute for Immunology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Andrew Lonsdale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MacCallum Cancer 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Lucille Lopez-Delisle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Switzerland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EPFL SV ISREC UPDUB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 Loraine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North Carolina Charlotte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HUI Kwok Lun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Richard Lupat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MacCallum Cancer 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Rachel Lyne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Cambridge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biologist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Qianyi 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Michigan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area specialist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Tom Madden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Hridoy Jyoti Mahanta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CSIR-NEIST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Alexandru Mahmoud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Johns Hopkins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Galaxy team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Jessica Maia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Wolfgang Maier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Freiburg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Giovanna Maklouf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Brazil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National Cancer Institute of Brazil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Biotechnologist, Technological and industrial development researcher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Igor Makunin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QFAB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Pietro Mandreoli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Milan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Naga Mani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Stefanie 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Raul Ivan Perez Martell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Victoria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Sahana 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 Masella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Ontario Institute for Cancer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software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Ziphozakhe Mashologu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South Africa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South African National Bioinformatics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Alicia Mastretta-Yanes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Mexico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CONABIO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Conacyt research fellow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Ramil Mauleon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Southern Cross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university lecturer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Abigail Cabunoc Mayes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Mozilla Foundation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open practice lead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Ken McNally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Philippines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International Rice Research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scientist II- rice genomics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Subina Mehta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Minnesota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Suresh Kumar Mendem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ICAR-NIVEDI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associate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Denis Mestivier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Paris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Professor of Bioinformatics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Patrick Metzger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Milad Miladi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Freiburg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assistant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 Milotic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Milton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Melbourne Genomics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 Ton Ngoc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Vietnam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Undergraduate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Abhinav Mishra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Eddie Moler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 Diagnostics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director bioinformatics/ R&amp;D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Moreno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EMBL-EBI European Bioinformatics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leader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 Morgan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Roswell Park Comprehensive Cancer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 Morgan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St, Vincent’s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assistant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Tom Morris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OpenRefine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Niema Moshiri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California, San Diego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Assistant teaching professor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Oleksandr Moskalenko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Florida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computing applications and facilitation lead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Lindani Moyo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South Africa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Stellenbosch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Postdoctoral research fellow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Keri Multerer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Zealand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Victoria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Graduate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Valentine Murigneux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Queensland and QCIF Facility for Advanced Bioinformatics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Kristin Mussar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scientist, computational biologist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 Munoz-Torres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Oregon State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Crispo Myegeta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Tanzania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Sokoine University of Agriculture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Vijay Krishna Nagampalli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Cleveland Clinic Foundation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Postdoctoral fellow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Noemi Nahomy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Bolivia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Trinh Ngoc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Vietnam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Industrial University of Ho CHi Minh 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Vice Dean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Yash Nanyam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Iowa State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Systems analyst 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Myo Naung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Walter and Eliza Hall Institute of Medical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candidate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Anton Nekrutenko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Penn State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Evan Nemerson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George de Vasconcelos Carvalho Neto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Brazil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Universidade Federal de Pernambuco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Frank Nothaft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Databricks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GTM Lead- genomics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 Thu Suong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Kieran O’Neill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 Cancer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Marjorie De Ocampo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Philippines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International Rice Research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 scientist - molecular breeding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Tazro Ohta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DBCLS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Chinelo Okonkwo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Nigeria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Nigeria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Sheila Ommeh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Jomo Kenyatta University of Agriculture and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research fellow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Ortega-Polo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Agriculture and Agri-Food 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Ostrovsky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Johns Hopkins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Charles Overbeck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California, Santa Cruz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 Pang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Amazon Web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Principal bioinformatics architect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Harshil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Abhinandan Patil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Alexander Peltzer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Boehringer Ingelheim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Clinical bioinformatics lead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Natalie Perez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California, Santa Cruz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Aaron Petkau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National Microbiology Laboratory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Bioinformatician and graduate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Lorcan Pigott-Dix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Earlham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Yuri Pirola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DISCo, Univ. degli Studi di Milano-Bicocca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Alise Jany Ponsero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Arizona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Bernie Pope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Melbourne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Victorian Health and medical research fellow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Krzysztof </w:t>
            </w:r>
            <w:r w:rsidDel="00000000" w:rsidR="00000000" w:rsidRPr="00000000">
              <w:rPr>
                <w:rtl w:val="0"/>
              </w:rPr>
              <w:t xml:space="preserve">Poterlowicz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Bradford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Malayaj R Prajapati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SVPUA&amp;T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Masters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Erinija Pranckeviciene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Lithuania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Vilnius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 professor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 Prem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Malaysia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Kolej Yayasan UEM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year of A levels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Gareth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QSIF Facility for Advanced Bioinformatics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 of computational biology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Kim Pruett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California Department of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Fotis Psomopoulos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INAB-CERTH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Principal investigator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Jeff Pummill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Arkansas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Abd Rahim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Malaysia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Universiti Tenaga Nasional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Andrew T Rajcewski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Minnesota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Meghna Ramchandani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Zealand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Labplus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Medical laboratory technician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Rommel Ramos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Brazil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Universidade Federal do 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Sebastien E Ramos-Onsins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Center for Research in Agricultural Genomics CSIC-IRTA-UAB-UB (CRAG)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Jolene Ramsey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Texas A&amp;M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Helena Rasche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Galaxy Europe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administrator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Priyanka Rawat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Pennsylvania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Abhik Kumar 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IISER Berhampur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intern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Maarten Reijnders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Switzerland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Lausanne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Gloria Rendon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Illinois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Bioinformatics specialist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Nicholas Rhodes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Queensland Facility for Advanced Bioinformatics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 and DBA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Oryza Bioinformatics Ltd.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Richter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Brian 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Iowa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system administrator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Marylette Roa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Ireland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National University of Ireland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Nathan 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Galaxy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Computational biologist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Fiona Roche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Ireland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Trinity College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fellow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Wiliam Roddy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Delaware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Masters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Neha Roy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South Korea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Kangwon National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Coline Royaux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French National Museum of Natural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Lorena Pantano Rubino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Harvard Chan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Sangram Keshari Sahu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Shivom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Genomic data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Dimple Saikia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National Jalma Institute for Leprosy and Other Mycobacterial Diseases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assistant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 Sajulga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National Marrow Donor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Bioinformatics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Burcu Salman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Istanbul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Bioengineer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Lacey Sanderson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Saskatchewan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Bioinformatics research assistant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Frederic Sapet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Biogemma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Bioinformatics research engineer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Luke Sargent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Oregon Health and Science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Nadir Sarigul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Moffitt Cancer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Varuni Sarwal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Indian Institute of Technology Delhi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Undergraduate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Till Sauerwein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Institute for Molecular Infection Biology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Ken Saville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Albion College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 Sayers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Seqera</w:t>
            </w:r>
            <w:r w:rsidDel="00000000" w:rsidR="00000000" w:rsidRPr="00000000">
              <w:rPr>
                <w:rtl w:val="0"/>
              </w:rPr>
              <w:t xml:space="preserve"> Labs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Solutions architect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 Sayers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Switzerland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Swiss Institute of Bioinformatics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Schatz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Johns Hopkins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Associate professor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 Schilling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Freiburg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Karl Sebby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Truwl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Tharindu Senapathi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South Africa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Cape Town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Mahloro Hope Serepa-Dlamini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South Africa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Johannesburg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lecturer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Abeir Shalaby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Egypt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Suez Canal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Vice dean of Institute of Biotechnology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Malvika Sharan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Alan Turing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Community manager of The Turing Way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Ankur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Harsh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Amity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Ravi Datta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Amity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Assistant professor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Shivani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Indian Institute of Sciences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intern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Snigdha Prali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Beth Sheets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California, Santa Cruz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Jonathan Sheffi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product manager, life scienced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Lori Shepherd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Roswell Park Comprehensive Cancer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programmer/ project management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Beri Shifaw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Broad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Solomon Shorser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Ontario Institute for Cancer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 Krishna Shrestha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Sainsbury Laboratory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 bioinformatics helpdesk support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Shristi Shrestha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Vanderbilt University Medical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Postdoctoral research fellow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Timur Shtatland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England Biolabs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Shtelma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Databricks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Md. Abubakar Siddique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Bangladesh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International Rice Research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research scholar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Harpreet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Hans Raj Mahila Maha Vidyalaya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Assistant professor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Deepak Singla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Punjab Agricultural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Assistant bioinformatician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Luciene Alves Batista Siniscalchi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Brazil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Universidade Federal de Minas Gerais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Graduate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Muhammad Farhan Sjaugi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Malaysia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Perdana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Yuriy Skripchenko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NCBI/ NLH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Clare Slogget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Melbourne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Kirsten Solmundson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Trent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candidate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 Soranzo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Earlham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Galaxy platform development officer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Margaret Staton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Tennessee, Knoxville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Assistant professor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Lincoln Stein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Ontario Institute for Cancer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Garrett Stevens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California, Berkeley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Hirotaka Suetake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Tokyo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Yi Sun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EMBL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Prashanth N Suravajhala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Birla Institute of Scientific Research, Bioclues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scientist and founder, Bioclues.org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Anantika Suri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Guru Nanak Dev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Elizabeth Suter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Molloy College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Assistant professor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Tyson Swetnam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Arizona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assistant professor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Anna Syme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Royal Botanical Gardens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Hui Tang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Oslo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 Antonio Tangaro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Institute of Biomembranes, Bioenergetics and Molecular Biotechnologies - National Research Council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Morgan Taschuk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Ontario Institute for Cancer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Director, Genome sequence informatics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Mehmet Tekman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Freiburg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 Telatin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Quadram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 bioinformatician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Kiran K Telukunta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Belgium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ELIXIR Belgium - VIB Center for Plant Systems Biology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Scientific cloud coordinator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Viet Thanh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Quadram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 Thompson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Truwl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Co-founder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Hedia Tnani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Tunisia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Paolo Di Tommaso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Seqera Labs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software engineer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Luke Trinity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Victoria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Emmy Tsang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Innovation community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Nitesh Turaga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Roswell Park Comprehensive Cancer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programmer analyst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Reetu Tuteja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Arizona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Science analyst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Sonika Tyagi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Monash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Bioinformatics group leader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Bastian Greshake Tzovaras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openSNP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Co-founder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Diana Umpierre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Sierra Club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Organizing 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Deepak Unni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Berkeley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 software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Yves Vandenbrouck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French Alternative Energies and Atomic Energy Commission - CEA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Aditi Verma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Rocio Dominguez Vidana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Baylor College of Medicine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Bioinformatician and Genomics SME research software engineer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Isabella Viney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Arizona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Arporn (Koi) Wangwiwatsin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Thailand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Khon Kaen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Sally Wasef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Griffith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Ashitha Washington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Accenture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Joel Weiser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Ontario Institute for Cancer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Jacob Westaway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 Cook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Heather Wiencko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Ireland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Hosted Graphite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Wytamma Wirth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 Cook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Travis J De Wolfe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Pittsburgh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Postdoctoral scholar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Xie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California, Berkeley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Jiwen Xin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Scripps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staff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Pradeep Kumar Yadalam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SRM Institute of Science and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Yukie Yamada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Xu 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Tokyo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 Yehudi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Cambridge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Willy Yoo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Chae Won 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South Korea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Kangwon National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Chun 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Metro Career and Settlement Foundation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Denis Yuen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Ontario Institute for Cancer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software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Hilyatuz</w:t>
            </w:r>
            <w:r w:rsidDel="00000000" w:rsidR="00000000" w:rsidRPr="00000000">
              <w:rPr>
                <w:rtl w:val="0"/>
              </w:rPr>
              <w:t xml:space="preserve"> Zahroh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YARSI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Pawel Zayakin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e0666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Jia Zhang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 Cook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Oleg Zharkov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University of Freiburg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 Ziemann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Deakin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Lecturer and researcher</w:t>
            </w:r>
          </w:p>
        </w:tc>
      </w:tr>
    </w:tbl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