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 : "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tl w:val="0"/>
        </w:rPr>
        <w:t xml:space="preserve">udent Project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(Funded/Student Project/Collaboration)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