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SUMMARY (under 50 words)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[Write a short summary of the project here. Keep it under 50 words.]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  <w:t xml:space="preserve">This project aims to recreate BCI devices that can enable users to control their computers using only their eye movements , enabling disable people to have access to scroll through computers. 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