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B53B0" w14:textId="77777777" w:rsidR="00244C31" w:rsidRPr="007F3FD8" w:rsidRDefault="00DC1327" w:rsidP="00AE210D">
      <w:pPr>
        <w:jc w:val="center"/>
        <w:rPr>
          <w:rFonts w:ascii="Times New Roman" w:eastAsia="AR P丸ゴシック体E" w:hAnsi="Times New Roman" w:cs="Times New Roman"/>
          <w:sz w:val="32"/>
          <w:szCs w:val="32"/>
        </w:rPr>
      </w:pPr>
      <w:r w:rsidRPr="007F3FD8">
        <w:rPr>
          <w:rFonts w:ascii="Times New Roman" w:eastAsia="AR P丸ゴシック体E" w:hAnsi="Times New Roman" w:cs="Times New Roman"/>
          <w:sz w:val="32"/>
          <w:szCs w:val="32"/>
        </w:rPr>
        <w:t>Report I</w:t>
      </w:r>
    </w:p>
    <w:p w14:paraId="5D165BAE" w14:textId="77777777" w:rsidR="00006291" w:rsidRPr="007F3FD8" w:rsidRDefault="00D948E7" w:rsidP="00006291">
      <w:pPr>
        <w:jc w:val="left"/>
        <w:rPr>
          <w:rFonts w:ascii="Times New Roman" w:eastAsia="AR P丸ゴシック体E" w:hAnsi="Times New Roman" w:cs="Times New Roman"/>
          <w:sz w:val="18"/>
          <w:szCs w:val="18"/>
        </w:rPr>
      </w:pPr>
      <w:r w:rsidRPr="007F3FD8">
        <w:rPr>
          <w:rFonts w:ascii="Times New Roman" w:eastAsia="AR P丸ゴシック体E" w:hAnsi="Times New Roman" w:cs="Times New Roman"/>
          <w:sz w:val="18"/>
          <w:szCs w:val="18"/>
        </w:rPr>
        <w:t xml:space="preserve"> </w:t>
      </w:r>
    </w:p>
    <w:tbl>
      <w:tblPr>
        <w:tblStyle w:val="TableGrid"/>
        <w:tblW w:w="9776" w:type="dxa"/>
        <w:tblLook w:val="04A0" w:firstRow="1" w:lastRow="0" w:firstColumn="1" w:lastColumn="0" w:noHBand="0" w:noVBand="1"/>
      </w:tblPr>
      <w:tblGrid>
        <w:gridCol w:w="9776"/>
      </w:tblGrid>
      <w:tr w:rsidR="00DC1327" w:rsidRPr="007F3FD8" w14:paraId="1B84212E" w14:textId="77777777" w:rsidTr="00FF4048">
        <w:tc>
          <w:tcPr>
            <w:tcW w:w="9776" w:type="dxa"/>
          </w:tcPr>
          <w:p w14:paraId="3DC80CC2" w14:textId="49FB59EF" w:rsidR="00D948E7" w:rsidRPr="007F3FD8" w:rsidRDefault="00DC1327" w:rsidP="007F3FD8">
            <w:pPr>
              <w:spacing w:line="420" w:lineRule="auto"/>
              <w:jc w:val="left"/>
              <w:rPr>
                <w:rFonts w:ascii="Times New Roman" w:eastAsia="AR P丸ゴシック体E" w:hAnsi="Times New Roman" w:cs="Times New Roman"/>
                <w:sz w:val="24"/>
                <w:szCs w:val="24"/>
              </w:rPr>
            </w:pPr>
            <w:r w:rsidRPr="007F3FD8">
              <w:rPr>
                <w:rFonts w:ascii="Times New Roman" w:eastAsia="AR P丸ゴシック体E" w:hAnsi="Times New Roman" w:cs="Times New Roman"/>
                <w:sz w:val="24"/>
                <w:szCs w:val="24"/>
              </w:rPr>
              <w:t>Student Number:</w:t>
            </w:r>
            <w:r w:rsidRPr="007F3FD8">
              <w:rPr>
                <w:rFonts w:ascii="Times New Roman" w:eastAsia="AR P丸ゴシック体E" w:hAnsi="Times New Roman" w:cs="Times New Roman"/>
                <w:sz w:val="24"/>
                <w:szCs w:val="24"/>
                <w:u w:val="single"/>
              </w:rPr>
              <w:t xml:space="preserve">    </w:t>
            </w:r>
            <w:r w:rsidR="00DA25F2" w:rsidRPr="007F3FD8">
              <w:rPr>
                <w:rFonts w:ascii="Times New Roman" w:eastAsia="宋体" w:hAnsi="Times New Roman" w:cs="Times New Roman"/>
                <w:sz w:val="24"/>
                <w:szCs w:val="24"/>
                <w:u w:val="single"/>
                <w:lang w:eastAsia="zh-CN"/>
              </w:rPr>
              <w:t>2ES25185E</w:t>
            </w:r>
            <w:r w:rsidRPr="007F3FD8">
              <w:rPr>
                <w:rFonts w:ascii="Times New Roman" w:eastAsia="AR P丸ゴシック体E" w:hAnsi="Times New Roman" w:cs="Times New Roman"/>
                <w:sz w:val="24"/>
                <w:szCs w:val="24"/>
                <w:u w:val="single"/>
              </w:rPr>
              <w:t xml:space="preserve">                 </w:t>
            </w:r>
            <w:r w:rsidR="00D948E7" w:rsidRPr="007F3FD8">
              <w:rPr>
                <w:rFonts w:ascii="Times New Roman" w:eastAsia="AR P丸ゴシック体E" w:hAnsi="Times New Roman" w:cs="Times New Roman"/>
                <w:sz w:val="24"/>
                <w:szCs w:val="24"/>
                <w:u w:val="single"/>
              </w:rPr>
              <w:t xml:space="preserve">                                        </w:t>
            </w:r>
            <w:r w:rsidRPr="007F3FD8">
              <w:rPr>
                <w:rFonts w:ascii="Times New Roman" w:eastAsia="AR P丸ゴシック体E" w:hAnsi="Times New Roman" w:cs="Times New Roman"/>
                <w:sz w:val="24"/>
                <w:szCs w:val="24"/>
              </w:rPr>
              <w:t xml:space="preserve"> </w:t>
            </w:r>
            <w:r w:rsidR="00D948E7" w:rsidRPr="007F3FD8">
              <w:rPr>
                <w:rFonts w:ascii="Times New Roman" w:eastAsia="AR P丸ゴシック体E" w:hAnsi="Times New Roman" w:cs="Times New Roman"/>
                <w:sz w:val="24"/>
                <w:szCs w:val="24"/>
              </w:rPr>
              <w:t xml:space="preserve"> </w:t>
            </w:r>
          </w:p>
          <w:p w14:paraId="3E9E538E" w14:textId="74D96617" w:rsidR="00DC1327" w:rsidRPr="007F3FD8" w:rsidRDefault="00DC1327" w:rsidP="007F3FD8">
            <w:pPr>
              <w:spacing w:line="420" w:lineRule="auto"/>
              <w:jc w:val="left"/>
              <w:rPr>
                <w:rFonts w:ascii="Times New Roman" w:eastAsia="AR P丸ゴシック体E" w:hAnsi="Times New Roman" w:cs="Times New Roman"/>
                <w:sz w:val="24"/>
                <w:szCs w:val="24"/>
                <w:u w:val="single"/>
              </w:rPr>
            </w:pPr>
            <w:r w:rsidRPr="007F3FD8">
              <w:rPr>
                <w:rFonts w:ascii="Times New Roman" w:eastAsia="AR P丸ゴシック体E" w:hAnsi="Times New Roman" w:cs="Times New Roman"/>
                <w:sz w:val="24"/>
                <w:szCs w:val="24"/>
              </w:rPr>
              <w:t>Name:</w:t>
            </w:r>
            <w:r w:rsidRPr="007F3FD8">
              <w:rPr>
                <w:rFonts w:ascii="Times New Roman" w:eastAsia="AR P丸ゴシック体E" w:hAnsi="Times New Roman" w:cs="Times New Roman"/>
                <w:sz w:val="24"/>
                <w:szCs w:val="24"/>
                <w:u w:val="single"/>
              </w:rPr>
              <w:t xml:space="preserve">    </w:t>
            </w:r>
            <w:r w:rsidR="00DA25F2" w:rsidRPr="007F3FD8">
              <w:rPr>
                <w:rFonts w:ascii="Times New Roman" w:eastAsia="宋体" w:hAnsi="Times New Roman" w:cs="Times New Roman"/>
                <w:sz w:val="24"/>
                <w:szCs w:val="24"/>
                <w:u w:val="single"/>
                <w:lang w:eastAsia="zh-CN"/>
              </w:rPr>
              <w:t>LIN HANQING</w:t>
            </w:r>
            <w:r w:rsidRPr="007F3FD8">
              <w:rPr>
                <w:rFonts w:ascii="Times New Roman" w:eastAsia="AR P丸ゴシック体E" w:hAnsi="Times New Roman" w:cs="Times New Roman"/>
                <w:sz w:val="24"/>
                <w:szCs w:val="24"/>
                <w:u w:val="single"/>
              </w:rPr>
              <w:t xml:space="preserve">                            </w:t>
            </w:r>
            <w:r w:rsidR="00D948E7" w:rsidRPr="007F3FD8">
              <w:rPr>
                <w:rFonts w:ascii="Times New Roman" w:eastAsia="AR P丸ゴシック体E" w:hAnsi="Times New Roman" w:cs="Times New Roman"/>
                <w:sz w:val="24"/>
                <w:szCs w:val="24"/>
                <w:u w:val="single"/>
              </w:rPr>
              <w:t xml:space="preserve">                                        </w:t>
            </w:r>
          </w:p>
          <w:p w14:paraId="5AF849B3" w14:textId="03A52FC9" w:rsidR="00D948E7" w:rsidRPr="007F3FD8" w:rsidRDefault="00DC1327" w:rsidP="007F3FD8">
            <w:pPr>
              <w:spacing w:line="420" w:lineRule="auto"/>
              <w:jc w:val="left"/>
              <w:rPr>
                <w:rFonts w:ascii="Times New Roman" w:eastAsia="AR P丸ゴシック体E" w:hAnsi="Times New Roman" w:cs="Times New Roman"/>
                <w:sz w:val="24"/>
                <w:szCs w:val="24"/>
                <w:u w:val="single"/>
              </w:rPr>
            </w:pPr>
            <w:r w:rsidRPr="007F3FD8">
              <w:rPr>
                <w:rFonts w:ascii="Times New Roman" w:eastAsia="AR P丸ゴシック体E" w:hAnsi="Times New Roman" w:cs="Times New Roman"/>
                <w:sz w:val="24"/>
                <w:szCs w:val="24"/>
              </w:rPr>
              <w:t>Department:</w:t>
            </w:r>
            <w:r w:rsidRPr="007F3FD8">
              <w:rPr>
                <w:rFonts w:ascii="Times New Roman" w:eastAsia="AR P丸ゴシック体E" w:hAnsi="Times New Roman" w:cs="Times New Roman"/>
                <w:sz w:val="24"/>
                <w:szCs w:val="24"/>
                <w:u w:val="single"/>
              </w:rPr>
              <w:t xml:space="preserve">    </w:t>
            </w:r>
            <w:r w:rsidR="00DA25F2" w:rsidRPr="007F3FD8">
              <w:rPr>
                <w:rFonts w:ascii="Times New Roman" w:eastAsia="宋体" w:hAnsi="Times New Roman" w:cs="Times New Roman"/>
                <w:sz w:val="24"/>
                <w:szCs w:val="24"/>
                <w:u w:val="single"/>
                <w:lang w:eastAsia="zh-CN"/>
              </w:rPr>
              <w:t>Plasma Engineering Laboratory</w:t>
            </w:r>
            <w:r w:rsidRPr="007F3FD8">
              <w:rPr>
                <w:rFonts w:ascii="Times New Roman" w:eastAsia="AR P丸ゴシック体E" w:hAnsi="Times New Roman" w:cs="Times New Roman"/>
                <w:sz w:val="24"/>
                <w:szCs w:val="24"/>
                <w:u w:val="single"/>
              </w:rPr>
              <w:t xml:space="preserve">                     </w:t>
            </w:r>
            <w:r w:rsidR="00D948E7" w:rsidRPr="007F3FD8">
              <w:rPr>
                <w:rFonts w:ascii="Times New Roman" w:eastAsia="AR P丸ゴシック体E" w:hAnsi="Times New Roman" w:cs="Times New Roman"/>
                <w:sz w:val="24"/>
                <w:szCs w:val="24"/>
                <w:u w:val="single"/>
              </w:rPr>
              <w:t xml:space="preserve">                                         </w:t>
            </w:r>
          </w:p>
          <w:p w14:paraId="02302D13" w14:textId="36183135" w:rsidR="00D948E7" w:rsidRPr="007F3FD8" w:rsidRDefault="00DC1327" w:rsidP="007F3FD8">
            <w:pPr>
              <w:spacing w:line="420" w:lineRule="auto"/>
              <w:jc w:val="left"/>
              <w:rPr>
                <w:rFonts w:ascii="Times New Roman" w:eastAsia="AR P丸ゴシック体E" w:hAnsi="Times New Roman" w:cs="Times New Roman"/>
                <w:sz w:val="24"/>
                <w:szCs w:val="24"/>
                <w:u w:val="single"/>
              </w:rPr>
            </w:pPr>
            <w:r w:rsidRPr="007F3FD8">
              <w:rPr>
                <w:rFonts w:ascii="Times New Roman" w:eastAsia="AR P丸ゴシック体E" w:hAnsi="Times New Roman" w:cs="Times New Roman"/>
                <w:sz w:val="24"/>
                <w:szCs w:val="24"/>
              </w:rPr>
              <w:t>Laboratory:</w:t>
            </w:r>
            <w:r w:rsidRPr="007F3FD8">
              <w:rPr>
                <w:rFonts w:ascii="Times New Roman" w:eastAsia="AR P丸ゴシック体E" w:hAnsi="Times New Roman" w:cs="Times New Roman"/>
                <w:sz w:val="24"/>
                <w:szCs w:val="24"/>
                <w:u w:val="single"/>
              </w:rPr>
              <w:t xml:space="preserve">     </w:t>
            </w:r>
            <w:r w:rsidR="00DA25F2" w:rsidRPr="007F3FD8">
              <w:rPr>
                <w:rFonts w:ascii="Times New Roman" w:eastAsia="宋体" w:hAnsi="Times New Roman" w:cs="Times New Roman"/>
                <w:sz w:val="24"/>
                <w:szCs w:val="24"/>
                <w:u w:val="single"/>
                <w:lang w:eastAsia="zh-CN"/>
              </w:rPr>
              <w:t>Kasuya Lab</w:t>
            </w:r>
            <w:r w:rsidRPr="007F3FD8">
              <w:rPr>
                <w:rFonts w:ascii="Times New Roman" w:eastAsia="AR P丸ゴシック体E" w:hAnsi="Times New Roman" w:cs="Times New Roman"/>
                <w:sz w:val="24"/>
                <w:szCs w:val="24"/>
                <w:u w:val="single"/>
              </w:rPr>
              <w:t xml:space="preserve">                      </w:t>
            </w:r>
            <w:r w:rsidR="00D948E7" w:rsidRPr="007F3FD8">
              <w:rPr>
                <w:rFonts w:ascii="Times New Roman" w:eastAsia="AR P丸ゴシック体E" w:hAnsi="Times New Roman" w:cs="Times New Roman"/>
                <w:sz w:val="24"/>
                <w:szCs w:val="24"/>
                <w:u w:val="single"/>
              </w:rPr>
              <w:t xml:space="preserve">                                        </w:t>
            </w:r>
          </w:p>
          <w:p w14:paraId="0D3DEB9A" w14:textId="44AF7B5C" w:rsidR="00D948E7" w:rsidRPr="007F3FD8" w:rsidRDefault="00D948E7" w:rsidP="007F3FD8">
            <w:pPr>
              <w:spacing w:line="420" w:lineRule="auto"/>
              <w:jc w:val="left"/>
              <w:rPr>
                <w:rFonts w:ascii="Times New Roman" w:eastAsia="AR P丸ゴシック体E" w:hAnsi="Times New Roman" w:cs="Times New Roman"/>
                <w:sz w:val="24"/>
                <w:szCs w:val="24"/>
              </w:rPr>
            </w:pPr>
            <w:r w:rsidRPr="007F3FD8">
              <w:rPr>
                <w:rFonts w:ascii="Times New Roman" w:eastAsia="AR P丸ゴシック体E" w:hAnsi="Times New Roman" w:cs="Times New Roman"/>
                <w:sz w:val="24"/>
                <w:szCs w:val="24"/>
              </w:rPr>
              <w:t>Country</w:t>
            </w:r>
            <w:r w:rsidRPr="007F3FD8">
              <w:rPr>
                <w:rFonts w:ascii="Times New Roman" w:eastAsia="AR P丸ゴシック体E" w:hAnsi="Times New Roman" w:cs="Times New Roman"/>
                <w:sz w:val="24"/>
                <w:szCs w:val="24"/>
                <w:u w:val="single"/>
              </w:rPr>
              <w:t xml:space="preserve">     </w:t>
            </w:r>
            <w:r w:rsidR="00DA25F2" w:rsidRPr="007F3FD8">
              <w:rPr>
                <w:rFonts w:ascii="Times New Roman" w:eastAsia="宋体" w:hAnsi="Times New Roman" w:cs="Times New Roman"/>
                <w:sz w:val="24"/>
                <w:szCs w:val="24"/>
                <w:u w:val="single"/>
                <w:lang w:eastAsia="zh-CN"/>
              </w:rPr>
              <w:t>China</w:t>
            </w:r>
            <w:r w:rsidRPr="007F3FD8">
              <w:rPr>
                <w:rFonts w:ascii="Times New Roman" w:eastAsia="AR P丸ゴシック体E" w:hAnsi="Times New Roman" w:cs="Times New Roman"/>
                <w:sz w:val="24"/>
                <w:szCs w:val="24"/>
                <w:u w:val="single"/>
              </w:rPr>
              <w:t xml:space="preserve">                                                                 </w:t>
            </w:r>
          </w:p>
        </w:tc>
      </w:tr>
      <w:tr w:rsidR="00464DDA" w:rsidRPr="007F3FD8" w14:paraId="7224FED7" w14:textId="77777777" w:rsidTr="00FF4048">
        <w:tc>
          <w:tcPr>
            <w:tcW w:w="9776" w:type="dxa"/>
          </w:tcPr>
          <w:p w14:paraId="43A40CE9" w14:textId="77777777" w:rsidR="00464DDA" w:rsidRPr="007F3FD8" w:rsidRDefault="00464DDA" w:rsidP="004409A1">
            <w:pPr>
              <w:spacing w:line="420" w:lineRule="auto"/>
              <w:jc w:val="left"/>
              <w:rPr>
                <w:rFonts w:ascii="Times New Roman" w:eastAsia="AR P丸ゴシック体E" w:hAnsi="Times New Roman" w:cs="Times New Roman"/>
                <w:sz w:val="24"/>
                <w:szCs w:val="24"/>
              </w:rPr>
            </w:pPr>
            <w:r w:rsidRPr="007F3FD8">
              <w:rPr>
                <w:rFonts w:ascii="Times New Roman" w:eastAsia="AR P丸ゴシック体E" w:hAnsi="Times New Roman" w:cs="Times New Roman"/>
                <w:sz w:val="24"/>
                <w:szCs w:val="24"/>
              </w:rPr>
              <w:t xml:space="preserve">How many grams of </w:t>
            </w:r>
            <w:r w:rsidRPr="007F3FD8">
              <w:rPr>
                <w:rFonts w:ascii="Times New Roman" w:eastAsia="AR P丸ゴシック体E" w:hAnsi="Times New Roman" w:cs="Times New Roman"/>
                <w:b/>
                <w:bCs/>
                <w:sz w:val="24"/>
                <w:szCs w:val="24"/>
              </w:rPr>
              <w:t>deuterium</w:t>
            </w:r>
            <w:r w:rsidRPr="007F3FD8">
              <w:rPr>
                <w:rFonts w:ascii="Times New Roman" w:eastAsia="AR P丸ゴシック体E" w:hAnsi="Times New Roman" w:cs="Times New Roman"/>
                <w:sz w:val="24"/>
                <w:szCs w:val="24"/>
              </w:rPr>
              <w:t xml:space="preserve"> and </w:t>
            </w:r>
            <w:proofErr w:type="gramStart"/>
            <w:r w:rsidRPr="007F3FD8">
              <w:rPr>
                <w:rFonts w:ascii="Times New Roman" w:eastAsia="AR P丸ゴシック体E" w:hAnsi="Times New Roman" w:cs="Times New Roman"/>
                <w:b/>
                <w:bCs/>
                <w:sz w:val="24"/>
                <w:szCs w:val="24"/>
              </w:rPr>
              <w:t>tritium</w:t>
            </w:r>
            <w:r w:rsidRPr="007F3FD8">
              <w:rPr>
                <w:rFonts w:ascii="Times New Roman" w:eastAsia="AR P丸ゴシック体E" w:hAnsi="Times New Roman" w:cs="Times New Roman"/>
                <w:sz w:val="24"/>
                <w:szCs w:val="24"/>
              </w:rPr>
              <w:t>,</w:t>
            </w:r>
            <w:proofErr w:type="gramEnd"/>
            <w:r w:rsidRPr="007F3FD8">
              <w:rPr>
                <w:rFonts w:ascii="Times New Roman" w:eastAsia="AR P丸ゴシック体E" w:hAnsi="Times New Roman" w:cs="Times New Roman"/>
                <w:sz w:val="24"/>
                <w:szCs w:val="24"/>
              </w:rPr>
              <w:t xml:space="preserve"> are consumed per day in a fusion plant of 1GW electric power?</w:t>
            </w:r>
          </w:p>
          <w:p w14:paraId="21E0736A" w14:textId="0FF182D5" w:rsidR="003469AA" w:rsidRPr="00666E33" w:rsidRDefault="007F3FD8" w:rsidP="00666E33">
            <w:pPr>
              <w:rPr>
                <w:rFonts w:ascii="Times New Roman" w:eastAsia="宋体" w:hAnsi="Times New Roman" w:cs="Times New Roman"/>
                <w:szCs w:val="21"/>
                <w:lang w:eastAsia="zh-CN"/>
              </w:rPr>
            </w:pPr>
            <w:r w:rsidRPr="00666E33">
              <w:rPr>
                <w:rFonts w:ascii="Times New Roman" w:eastAsia="宋体" w:hAnsi="Times New Roman" w:cs="Times New Roman"/>
                <w:szCs w:val="21"/>
                <w:lang w:eastAsia="zh-CN"/>
              </w:rPr>
              <w:t>First, the number of reactions per day (N) required for 3GW thermal power is:</w:t>
            </w:r>
          </w:p>
          <w:p w14:paraId="317DE1DA" w14:textId="77777777" w:rsidR="007F3FD8" w:rsidRPr="007F3FD8" w:rsidRDefault="007F3FD8" w:rsidP="007F3FD8">
            <w:pPr>
              <w:pStyle w:val="FirstParagraph"/>
              <w:rPr>
                <w:rFonts w:ascii="Times New Roman" w:hAnsi="Times New Roman" w:cs="Times New Roman"/>
              </w:rPr>
            </w:pPr>
            <m:oMathPara>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th</m:t>
                        </m:r>
                      </m:sub>
                    </m:sSub>
                    <m:r>
                      <m:rPr>
                        <m:sty m:val="p"/>
                      </m:rPr>
                      <w:rPr>
                        <w:rFonts w:ascii="Cambria Math" w:hAnsi="Cambria Math" w:cs="Times New Roman"/>
                      </w:rPr>
                      <m:t>⋅</m:t>
                    </m:r>
                    <m:r>
                      <w:rPr>
                        <w:rFonts w:ascii="Cambria Math" w:hAnsi="Cambria Math" w:cs="Times New Roman"/>
                      </w:rPr>
                      <m:t>t</m:t>
                    </m:r>
                  </m:num>
                  <m:den>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m:t>
                        </m:r>
                      </m:sub>
                    </m:sSub>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9</m:t>
                        </m:r>
                      </m:sup>
                    </m:sSup>
                    <m:r>
                      <w:rPr>
                        <w:rFonts w:ascii="Cambria Math" w:hAnsi="Cambria Math" w:cs="Times New Roman"/>
                      </w:rPr>
                      <m:t> </m:t>
                    </m:r>
                    <m:r>
                      <m:rPr>
                        <m:nor/>
                      </m:rPr>
                      <w:rPr>
                        <w:rFonts w:ascii="Times New Roman" w:hAnsi="Times New Roman" w:cs="Times New Roman"/>
                      </w:rPr>
                      <m:t>J/s</m:t>
                    </m:r>
                    <m:r>
                      <m:rPr>
                        <m:sty m:val="p"/>
                      </m:rPr>
                      <w:rPr>
                        <w:rFonts w:ascii="Cambria Math" w:hAnsi="Cambria Math" w:cs="Times New Roman"/>
                      </w:rPr>
                      <m:t>)⋅(</m:t>
                    </m:r>
                    <m:r>
                      <w:rPr>
                        <w:rFonts w:ascii="Cambria Math" w:hAnsi="Cambria Math" w:cs="Times New Roman"/>
                      </w:rPr>
                      <m:t>86400 </m:t>
                    </m:r>
                    <m:r>
                      <m:rPr>
                        <m:nor/>
                      </m:rPr>
                      <w:rPr>
                        <w:rFonts w:ascii="Times New Roman" w:hAnsi="Times New Roman" w:cs="Times New Roman"/>
                      </w:rPr>
                      <m:t>s</m:t>
                    </m:r>
                    <m:r>
                      <m:rPr>
                        <m:sty m:val="p"/>
                      </m:rPr>
                      <w:rPr>
                        <w:rFonts w:ascii="Cambria Math" w:hAnsi="Cambria Math" w:cs="Times New Roman"/>
                      </w:rPr>
                      <m:t>)</m:t>
                    </m:r>
                  </m:num>
                  <m:den>
                    <m:r>
                      <m:rPr>
                        <m:sty m:val="p"/>
                      </m:rPr>
                      <w:rPr>
                        <w:rFonts w:ascii="Cambria Math" w:hAnsi="Cambria Math" w:cs="Times New Roman"/>
                      </w:rPr>
                      <m:t>(</m:t>
                    </m:r>
                    <m:r>
                      <w:rPr>
                        <w:rFonts w:ascii="Cambria Math" w:hAnsi="Cambria Math" w:cs="Times New Roman"/>
                      </w:rPr>
                      <m:t>17.6</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r>
                      <w:rPr>
                        <w:rFonts w:ascii="Cambria Math" w:hAnsi="Cambria Math" w:cs="Times New Roman"/>
                      </w:rPr>
                      <m:t> </m:t>
                    </m:r>
                    <m:r>
                      <m:rPr>
                        <m:nor/>
                      </m:rPr>
                      <w:rPr>
                        <w:rFonts w:ascii="Times New Roman" w:hAnsi="Times New Roman" w:cs="Times New Roman"/>
                      </w:rPr>
                      <m:t>eV</m:t>
                    </m:r>
                    <m:r>
                      <m:rPr>
                        <m:sty m:val="p"/>
                      </m:rPr>
                      <w:rPr>
                        <w:rFonts w:ascii="Cambria Math" w:hAnsi="Cambria Math" w:cs="Times New Roman"/>
                      </w:rPr>
                      <m:t>)⋅(</m:t>
                    </m:r>
                    <m:r>
                      <w:rPr>
                        <w:rFonts w:ascii="Cambria Math" w:hAnsi="Cambria Math" w:cs="Times New Roman"/>
                      </w:rPr>
                      <m:t>1.6</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19</m:t>
                        </m:r>
                      </m:sup>
                    </m:sSup>
                    <m:r>
                      <w:rPr>
                        <w:rFonts w:ascii="Cambria Math" w:hAnsi="Cambria Math" w:cs="Times New Roman"/>
                      </w:rPr>
                      <m:t> </m:t>
                    </m:r>
                    <m:r>
                      <m:rPr>
                        <m:nor/>
                      </m:rPr>
                      <w:rPr>
                        <w:rFonts w:ascii="Times New Roman" w:hAnsi="Times New Roman" w:cs="Times New Roman"/>
                      </w:rPr>
                      <m:t>J/eV</m:t>
                    </m:r>
                    <m:r>
                      <m:rPr>
                        <m:sty m:val="p"/>
                      </m:rPr>
                      <w:rPr>
                        <w:rFonts w:ascii="Cambria Math" w:hAnsi="Cambria Math" w:cs="Times New Roman"/>
                      </w:rPr>
                      <m:t>)</m:t>
                    </m:r>
                  </m:den>
                </m:f>
                <m:r>
                  <m:rPr>
                    <m:sty m:val="p"/>
                  </m:rPr>
                  <w:rPr>
                    <w:rFonts w:ascii="Cambria Math" w:hAnsi="Cambria Math" w:cs="Times New Roman"/>
                  </w:rPr>
                  <m:t>≈</m:t>
                </m:r>
                <m:r>
                  <w:rPr>
                    <w:rFonts w:ascii="Cambria Math" w:hAnsi="Cambria Math" w:cs="Times New Roman"/>
                  </w:rPr>
                  <m:t>9.21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25</m:t>
                    </m:r>
                  </m:sup>
                </m:sSup>
              </m:oMath>
            </m:oMathPara>
          </w:p>
          <w:p w14:paraId="5E5F7AA9" w14:textId="1ADDC781" w:rsidR="007F3FD8" w:rsidRPr="00666E33" w:rsidRDefault="007F3FD8" w:rsidP="00666E33">
            <w:pPr>
              <w:rPr>
                <w:rFonts w:ascii="Times New Roman" w:eastAsia="宋体" w:hAnsi="Times New Roman" w:cs="Times New Roman"/>
                <w:szCs w:val="21"/>
                <w:lang w:eastAsia="zh-CN"/>
              </w:rPr>
            </w:pPr>
            <w:r w:rsidRPr="00666E33">
              <w:rPr>
                <w:rFonts w:ascii="Times New Roman" w:eastAsia="宋体" w:hAnsi="Times New Roman" w:cs="Times New Roman"/>
                <w:szCs w:val="21"/>
                <w:lang w:eastAsia="zh-CN"/>
              </w:rPr>
              <w:t>The mass of Deuterium</w:t>
            </w:r>
            <w:r w:rsidRPr="00666E33">
              <w:rPr>
                <w:rFonts w:ascii="Times New Roman" w:eastAsia="宋体" w:hAnsi="Times New Roman" w:cs="Times New Roman"/>
                <w:szCs w:val="21"/>
                <w:lang w:eastAsia="zh-CN"/>
              </w:rPr>
              <w:t xml:space="preserve"> (</w:t>
            </w:r>
            <m:oMath>
              <m:sSub>
                <m:sSubPr>
                  <m:ctrlPr>
                    <w:rPr>
                      <w:rFonts w:ascii="Cambria Math" w:eastAsia="宋体" w:hAnsi="Cambria Math" w:cs="Times New Roman"/>
                      <w:szCs w:val="21"/>
                      <w:lang w:eastAsia="zh-CN"/>
                    </w:rPr>
                  </m:ctrlPr>
                </m:sSubPr>
                <m:e>
                  <m:r>
                    <w:rPr>
                      <w:rFonts w:ascii="Cambria Math" w:eastAsia="宋体" w:hAnsi="Cambria Math" w:cs="Times New Roman"/>
                      <w:szCs w:val="21"/>
                      <w:lang w:eastAsia="zh-CN"/>
                    </w:rPr>
                    <m:t>m</m:t>
                  </m:r>
                </m:e>
                <m:sub>
                  <m:r>
                    <w:rPr>
                      <w:rFonts w:ascii="Cambria Math" w:eastAsia="宋体" w:hAnsi="Cambria Math" w:cs="Times New Roman"/>
                      <w:szCs w:val="21"/>
                      <w:lang w:eastAsia="zh-CN"/>
                    </w:rPr>
                    <m:t>D</m:t>
                  </m:r>
                </m:sub>
              </m:sSub>
            </m:oMath>
            <w:r w:rsidRPr="00666E33">
              <w:rPr>
                <w:rFonts w:ascii="Times New Roman" w:eastAsia="宋体" w:hAnsi="Times New Roman" w:cs="Times New Roman"/>
                <w:szCs w:val="21"/>
                <w:lang w:eastAsia="zh-CN"/>
              </w:rPr>
              <w:t>)</w:t>
            </w:r>
            <w:r w:rsidRPr="00666E33">
              <w:rPr>
                <w:rFonts w:ascii="Times New Roman" w:eastAsia="宋体" w:hAnsi="Times New Roman" w:cs="Times New Roman"/>
                <w:szCs w:val="21"/>
                <w:lang w:eastAsia="zh-CN"/>
              </w:rPr>
              <w:t xml:space="preserve"> consumed is calculated by converting reactions to models:</w:t>
            </w:r>
          </w:p>
          <w:p w14:paraId="6628EA6E" w14:textId="77777777" w:rsidR="007F3FD8" w:rsidRPr="007F3FD8" w:rsidRDefault="007F3FD8" w:rsidP="007F3FD8">
            <w:pPr>
              <w:pStyle w:val="BodyText"/>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D</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D</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9.21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25</m:t>
                        </m:r>
                      </m:sup>
                    </m:sSup>
                  </m:num>
                  <m:den>
                    <m:r>
                      <w:rPr>
                        <w:rFonts w:ascii="Cambria Math" w:hAnsi="Cambria Math" w:cs="Times New Roman"/>
                      </w:rPr>
                      <m:t>6.0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23</m:t>
                        </m:r>
                      </m:sup>
                    </m:sSup>
                    <m:r>
                      <w:rPr>
                        <w:rFonts w:ascii="Cambria Math" w:hAnsi="Cambria Math" w:cs="Times New Roman"/>
                      </w:rPr>
                      <m:t> </m:t>
                    </m:r>
                    <m:sSup>
                      <m:sSupPr>
                        <m:ctrlPr>
                          <w:rPr>
                            <w:rFonts w:ascii="Cambria Math" w:hAnsi="Cambria Math" w:cs="Times New Roman"/>
                          </w:rPr>
                        </m:ctrlPr>
                      </m:sSupPr>
                      <m:e>
                        <m:r>
                          <m:rPr>
                            <m:nor/>
                          </m:rPr>
                          <w:rPr>
                            <w:rFonts w:ascii="Times New Roman" w:hAnsi="Times New Roman" w:cs="Times New Roman"/>
                          </w:rPr>
                          <m:t>mol</m:t>
                        </m:r>
                      </m:e>
                      <m:sup>
                        <m:r>
                          <m:rPr>
                            <m:sty m:val="p"/>
                          </m:rPr>
                          <w:rPr>
                            <w:rFonts w:ascii="Cambria Math" w:hAnsi="Cambria Math" w:cs="Times New Roman"/>
                          </w:rPr>
                          <m:t>-</m:t>
                        </m:r>
                        <m:r>
                          <w:rPr>
                            <w:rFonts w:ascii="Cambria Math" w:hAnsi="Cambria Math" w:cs="Times New Roman"/>
                          </w:rPr>
                          <m:t>1</m:t>
                        </m:r>
                      </m:sup>
                    </m:sSup>
                  </m:den>
                </m:f>
                <m:r>
                  <m:rPr>
                    <m:sty m:val="p"/>
                  </m:rPr>
                  <w:rPr>
                    <w:rFonts w:ascii="Cambria Math" w:hAnsi="Cambria Math" w:cs="Times New Roman"/>
                  </w:rPr>
                  <m:t>⋅(</m:t>
                </m:r>
                <m:r>
                  <w:rPr>
                    <w:rFonts w:ascii="Cambria Math" w:hAnsi="Cambria Math" w:cs="Times New Roman"/>
                  </w:rPr>
                  <m:t>2 </m:t>
                </m:r>
                <m:r>
                  <m:rPr>
                    <m:nor/>
                  </m:rPr>
                  <w:rPr>
                    <w:rFonts w:ascii="Times New Roman" w:hAnsi="Times New Roman" w:cs="Times New Roman"/>
                  </w:rPr>
                  <m:t>g/mol</m:t>
                </m:r>
                <m:r>
                  <m:rPr>
                    <m:sty m:val="p"/>
                  </m:rPr>
                  <w:rPr>
                    <w:rFonts w:ascii="Cambria Math" w:hAnsi="Cambria Math" w:cs="Times New Roman"/>
                  </w:rPr>
                  <m:t>)≈</m:t>
                </m:r>
                <m:r>
                  <w:rPr>
                    <w:rFonts w:ascii="Cambria Math" w:hAnsi="Cambria Math" w:cs="Times New Roman"/>
                  </w:rPr>
                  <m:t>307 </m:t>
                </m:r>
                <m:r>
                  <m:rPr>
                    <m:nor/>
                  </m:rPr>
                  <w:rPr>
                    <w:rFonts w:ascii="Times New Roman" w:hAnsi="Times New Roman" w:cs="Times New Roman"/>
                  </w:rPr>
                  <m:t>g</m:t>
                </m:r>
              </m:oMath>
            </m:oMathPara>
          </w:p>
          <w:p w14:paraId="791D5C3A" w14:textId="609F9279" w:rsidR="00464DDA" w:rsidRPr="00666E33" w:rsidRDefault="007F3FD8" w:rsidP="00666E33">
            <w:pPr>
              <w:rPr>
                <w:rFonts w:ascii="Times New Roman" w:eastAsia="宋体" w:hAnsi="Times New Roman" w:cs="Times New Roman"/>
                <w:szCs w:val="21"/>
                <w:lang w:eastAsia="zh-CN"/>
              </w:rPr>
            </w:pPr>
            <w:r w:rsidRPr="00666E33">
              <w:rPr>
                <w:rFonts w:ascii="Times New Roman" w:eastAsia="宋体" w:hAnsi="Times New Roman" w:cs="Times New Roman"/>
                <w:szCs w:val="21"/>
                <w:lang w:eastAsia="zh-CN"/>
              </w:rPr>
              <w:t>Similarly</w:t>
            </w:r>
            <w:r w:rsidRPr="00666E33">
              <w:rPr>
                <w:rFonts w:ascii="Times New Roman" w:eastAsia="宋体" w:hAnsi="Times New Roman" w:cs="Times New Roman"/>
                <w:szCs w:val="21"/>
                <w:lang w:eastAsia="zh-CN"/>
              </w:rPr>
              <w:t>，</w:t>
            </w:r>
            <w:r w:rsidRPr="00666E33">
              <w:rPr>
                <w:rFonts w:ascii="Times New Roman" w:eastAsia="宋体" w:hAnsi="Times New Roman" w:cs="Times New Roman"/>
                <w:szCs w:val="21"/>
                <w:lang w:eastAsia="zh-CN"/>
              </w:rPr>
              <w:t xml:space="preserve">the mass of Tritium </w:t>
            </w:r>
            <w:r w:rsidRPr="00666E33">
              <w:rPr>
                <w:rFonts w:ascii="Times New Roman" w:eastAsia="宋体" w:hAnsi="Times New Roman" w:cs="Times New Roman"/>
                <w:szCs w:val="21"/>
                <w:lang w:eastAsia="zh-CN"/>
              </w:rPr>
              <w:t>(</w:t>
            </w:r>
            <m:oMath>
              <m:sSub>
                <m:sSubPr>
                  <m:ctrlPr>
                    <w:rPr>
                      <w:rFonts w:ascii="Cambria Math" w:eastAsia="宋体" w:hAnsi="Cambria Math" w:cs="Times New Roman"/>
                      <w:szCs w:val="21"/>
                      <w:lang w:eastAsia="zh-CN"/>
                    </w:rPr>
                  </m:ctrlPr>
                </m:sSubPr>
                <m:e>
                  <m:r>
                    <w:rPr>
                      <w:rFonts w:ascii="Cambria Math" w:eastAsia="宋体" w:hAnsi="Cambria Math" w:cs="Times New Roman"/>
                      <w:szCs w:val="21"/>
                      <w:lang w:eastAsia="zh-CN"/>
                    </w:rPr>
                    <m:t>m</m:t>
                  </m:r>
                </m:e>
                <m:sub>
                  <m:r>
                    <w:rPr>
                      <w:rFonts w:ascii="Cambria Math" w:eastAsia="宋体" w:hAnsi="Cambria Math" w:cs="Times New Roman"/>
                      <w:szCs w:val="21"/>
                      <w:lang w:eastAsia="zh-CN"/>
                    </w:rPr>
                    <m:t>T</m:t>
                  </m:r>
                </m:sub>
              </m:sSub>
            </m:oMath>
            <w:r w:rsidRPr="00666E33">
              <w:rPr>
                <w:rFonts w:ascii="Times New Roman" w:eastAsia="宋体" w:hAnsi="Times New Roman" w:cs="Times New Roman"/>
                <w:szCs w:val="21"/>
                <w:lang w:eastAsia="zh-CN"/>
              </w:rPr>
              <w:t>)</w:t>
            </w:r>
            <w:r w:rsidRPr="00666E33">
              <w:rPr>
                <w:rFonts w:ascii="Times New Roman" w:eastAsia="宋体" w:hAnsi="Times New Roman" w:cs="Times New Roman"/>
                <w:szCs w:val="21"/>
                <w:lang w:eastAsia="zh-CN"/>
              </w:rPr>
              <w:t xml:space="preserve"> consumed per day is:</w:t>
            </w:r>
          </w:p>
          <w:p w14:paraId="2FFD9992" w14:textId="77777777" w:rsidR="00464DDA" w:rsidRPr="00666E33" w:rsidRDefault="007F3FD8" w:rsidP="00666E33">
            <w:pPr>
              <w:rPr>
                <w:rFonts w:ascii="Times New Roman" w:eastAsia="宋体" w:hAnsi="Times New Roman" w:cs="Times New Roman"/>
                <w:lang w:eastAsia="zh-CN"/>
              </w:rPr>
            </w:pPr>
            <m:oMathPara>
              <m:oMath>
                <m:sSub>
                  <m:sSubPr>
                    <m:ctrlPr>
                      <w:rPr>
                        <w:rFonts w:ascii="Cambria Math" w:eastAsia="宋体" w:hAnsi="Cambria Math" w:cs="Times New Roman"/>
                        <w:szCs w:val="21"/>
                        <w:lang w:eastAsia="zh-CN"/>
                      </w:rPr>
                    </m:ctrlPr>
                  </m:sSubPr>
                  <m:e>
                    <m:r>
                      <w:rPr>
                        <w:rFonts w:ascii="Cambria Math" w:eastAsia="宋体" w:hAnsi="Cambria Math" w:cs="Times New Roman"/>
                        <w:szCs w:val="21"/>
                        <w:lang w:eastAsia="zh-CN"/>
                      </w:rPr>
                      <m:t>m</m:t>
                    </m:r>
                  </m:e>
                  <m:sub>
                    <m:r>
                      <w:rPr>
                        <w:rFonts w:ascii="Cambria Math" w:eastAsia="宋体" w:hAnsi="Cambria Math" w:cs="Times New Roman"/>
                        <w:szCs w:val="21"/>
                        <w:lang w:eastAsia="zh-CN"/>
                      </w:rPr>
                      <m:t>T</m:t>
                    </m:r>
                  </m:sub>
                </m:sSub>
                <m:r>
                  <m:rPr>
                    <m:sty m:val="p"/>
                  </m:rPr>
                  <w:rPr>
                    <w:rFonts w:ascii="Cambria Math" w:eastAsia="宋体" w:hAnsi="Cambria Math" w:cs="Times New Roman"/>
                    <w:szCs w:val="21"/>
                    <w:lang w:eastAsia="zh-CN"/>
                  </w:rPr>
                  <m:t>=</m:t>
                </m:r>
                <m:f>
                  <m:fPr>
                    <m:ctrlPr>
                      <w:rPr>
                        <w:rFonts w:ascii="Cambria Math" w:eastAsia="宋体" w:hAnsi="Cambria Math" w:cs="Times New Roman"/>
                        <w:szCs w:val="21"/>
                        <w:lang w:eastAsia="zh-CN"/>
                      </w:rPr>
                    </m:ctrlPr>
                  </m:fPr>
                  <m:num>
                    <m:r>
                      <w:rPr>
                        <w:rFonts w:ascii="Cambria Math" w:eastAsia="宋体" w:hAnsi="Cambria Math" w:cs="Times New Roman"/>
                        <w:szCs w:val="21"/>
                        <w:lang w:eastAsia="zh-CN"/>
                      </w:rPr>
                      <m:t>N</m:t>
                    </m:r>
                  </m:num>
                  <m:den>
                    <m:sSub>
                      <m:sSubPr>
                        <m:ctrlPr>
                          <w:rPr>
                            <w:rFonts w:ascii="Cambria Math" w:eastAsia="宋体" w:hAnsi="Cambria Math" w:cs="Times New Roman"/>
                            <w:szCs w:val="21"/>
                            <w:lang w:eastAsia="zh-CN"/>
                          </w:rPr>
                        </m:ctrlPr>
                      </m:sSubPr>
                      <m:e>
                        <m:r>
                          <w:rPr>
                            <w:rFonts w:ascii="Cambria Math" w:eastAsia="宋体" w:hAnsi="Cambria Math" w:cs="Times New Roman"/>
                            <w:szCs w:val="21"/>
                            <w:lang w:eastAsia="zh-CN"/>
                          </w:rPr>
                          <m:t>N</m:t>
                        </m:r>
                      </m:e>
                      <m:sub>
                        <m:r>
                          <w:rPr>
                            <w:rFonts w:ascii="Cambria Math" w:eastAsia="宋体" w:hAnsi="Cambria Math" w:cs="Times New Roman"/>
                            <w:szCs w:val="21"/>
                            <w:lang w:eastAsia="zh-CN"/>
                          </w:rPr>
                          <m:t>A</m:t>
                        </m:r>
                      </m:sub>
                    </m:sSub>
                  </m:den>
                </m:f>
                <m:r>
                  <m:rPr>
                    <m:sty m:val="p"/>
                  </m:rPr>
                  <w:rPr>
                    <w:rFonts w:ascii="Cambria Math" w:eastAsia="宋体" w:hAnsi="Cambria Math" w:cs="Times New Roman"/>
                    <w:szCs w:val="21"/>
                    <w:lang w:eastAsia="zh-CN"/>
                  </w:rPr>
                  <m:t>⋅</m:t>
                </m:r>
                <m:sSub>
                  <m:sSubPr>
                    <m:ctrlPr>
                      <w:rPr>
                        <w:rFonts w:ascii="Cambria Math" w:eastAsia="宋体" w:hAnsi="Cambria Math" w:cs="Times New Roman"/>
                        <w:szCs w:val="21"/>
                        <w:lang w:eastAsia="zh-CN"/>
                      </w:rPr>
                    </m:ctrlPr>
                  </m:sSubPr>
                  <m:e>
                    <m:r>
                      <w:rPr>
                        <w:rFonts w:ascii="Cambria Math" w:eastAsia="宋体" w:hAnsi="Cambria Math" w:cs="Times New Roman"/>
                        <w:szCs w:val="21"/>
                        <w:lang w:eastAsia="zh-CN"/>
                      </w:rPr>
                      <m:t>M</m:t>
                    </m:r>
                  </m:e>
                  <m:sub>
                    <m:r>
                      <w:rPr>
                        <w:rFonts w:ascii="Cambria Math" w:eastAsia="宋体" w:hAnsi="Cambria Math" w:cs="Times New Roman"/>
                        <w:szCs w:val="21"/>
                        <w:lang w:eastAsia="zh-CN"/>
                      </w:rPr>
                      <m:t>T</m:t>
                    </m:r>
                  </m:sub>
                </m:sSub>
                <m:r>
                  <m:rPr>
                    <m:sty m:val="p"/>
                  </m:rPr>
                  <w:rPr>
                    <w:rFonts w:ascii="Cambria Math" w:eastAsia="宋体" w:hAnsi="Cambria Math" w:cs="Times New Roman"/>
                    <w:szCs w:val="21"/>
                    <w:lang w:eastAsia="zh-CN"/>
                  </w:rPr>
                  <m:t>=</m:t>
                </m:r>
                <m:f>
                  <m:fPr>
                    <m:ctrlPr>
                      <w:rPr>
                        <w:rFonts w:ascii="Cambria Math" w:eastAsia="宋体" w:hAnsi="Cambria Math" w:cs="Times New Roman"/>
                        <w:szCs w:val="21"/>
                        <w:lang w:eastAsia="zh-CN"/>
                      </w:rPr>
                    </m:ctrlPr>
                  </m:fPr>
                  <m:num>
                    <m:r>
                      <m:rPr>
                        <m:sty m:val="p"/>
                      </m:rPr>
                      <w:rPr>
                        <w:rFonts w:ascii="Cambria Math" w:eastAsia="宋体" w:hAnsi="Cambria Math" w:cs="Times New Roman"/>
                        <w:szCs w:val="21"/>
                        <w:lang w:eastAsia="zh-CN"/>
                      </w:rPr>
                      <m:t>9.21×</m:t>
                    </m:r>
                    <m:sSup>
                      <m:sSupPr>
                        <m:ctrlPr>
                          <w:rPr>
                            <w:rFonts w:ascii="Cambria Math" w:eastAsia="宋体" w:hAnsi="Cambria Math" w:cs="Times New Roman"/>
                            <w:szCs w:val="21"/>
                            <w:lang w:eastAsia="zh-CN"/>
                          </w:rPr>
                        </m:ctrlPr>
                      </m:sSupPr>
                      <m:e>
                        <m:r>
                          <m:rPr>
                            <m:sty m:val="p"/>
                          </m:rPr>
                          <w:rPr>
                            <w:rFonts w:ascii="Cambria Math" w:eastAsia="宋体" w:hAnsi="Cambria Math" w:cs="Times New Roman"/>
                            <w:szCs w:val="21"/>
                            <w:lang w:eastAsia="zh-CN"/>
                          </w:rPr>
                          <m:t>10</m:t>
                        </m:r>
                      </m:e>
                      <m:sup>
                        <m:r>
                          <m:rPr>
                            <m:sty m:val="p"/>
                          </m:rPr>
                          <w:rPr>
                            <w:rFonts w:ascii="Cambria Math" w:eastAsia="宋体" w:hAnsi="Cambria Math" w:cs="Times New Roman"/>
                            <w:szCs w:val="21"/>
                            <w:lang w:eastAsia="zh-CN"/>
                          </w:rPr>
                          <m:t>25</m:t>
                        </m:r>
                      </m:sup>
                    </m:sSup>
                  </m:num>
                  <m:den>
                    <m:r>
                      <m:rPr>
                        <m:sty m:val="p"/>
                      </m:rPr>
                      <w:rPr>
                        <w:rFonts w:ascii="Cambria Math" w:eastAsia="宋体" w:hAnsi="Cambria Math" w:cs="Times New Roman"/>
                        <w:szCs w:val="21"/>
                        <w:lang w:eastAsia="zh-CN"/>
                      </w:rPr>
                      <m:t>6.0×</m:t>
                    </m:r>
                    <m:sSup>
                      <m:sSupPr>
                        <m:ctrlPr>
                          <w:rPr>
                            <w:rFonts w:ascii="Cambria Math" w:eastAsia="宋体" w:hAnsi="Cambria Math" w:cs="Times New Roman"/>
                            <w:szCs w:val="21"/>
                            <w:lang w:eastAsia="zh-CN"/>
                          </w:rPr>
                        </m:ctrlPr>
                      </m:sSupPr>
                      <m:e>
                        <m:r>
                          <m:rPr>
                            <m:sty m:val="p"/>
                          </m:rPr>
                          <w:rPr>
                            <w:rFonts w:ascii="Cambria Math" w:eastAsia="宋体" w:hAnsi="Cambria Math" w:cs="Times New Roman"/>
                            <w:szCs w:val="21"/>
                            <w:lang w:eastAsia="zh-CN"/>
                          </w:rPr>
                          <m:t>10</m:t>
                        </m:r>
                      </m:e>
                      <m:sup>
                        <m:r>
                          <m:rPr>
                            <m:sty m:val="p"/>
                          </m:rPr>
                          <w:rPr>
                            <w:rFonts w:ascii="Cambria Math" w:eastAsia="宋体" w:hAnsi="Cambria Math" w:cs="Times New Roman"/>
                            <w:szCs w:val="21"/>
                            <w:lang w:eastAsia="zh-CN"/>
                          </w:rPr>
                          <m:t>23</m:t>
                        </m:r>
                      </m:sup>
                    </m:sSup>
                    <m:r>
                      <m:rPr>
                        <m:sty m:val="p"/>
                      </m:rPr>
                      <w:rPr>
                        <w:rFonts w:ascii="Cambria Math" w:eastAsia="宋体" w:hAnsi="Cambria Math" w:cs="Times New Roman"/>
                        <w:szCs w:val="21"/>
                        <w:lang w:eastAsia="zh-CN"/>
                      </w:rPr>
                      <m:t> </m:t>
                    </m:r>
                    <m:sSup>
                      <m:sSupPr>
                        <m:ctrlPr>
                          <w:rPr>
                            <w:rFonts w:ascii="Cambria Math" w:eastAsia="宋体" w:hAnsi="Cambria Math" w:cs="Times New Roman"/>
                            <w:szCs w:val="21"/>
                            <w:lang w:eastAsia="zh-CN"/>
                          </w:rPr>
                        </m:ctrlPr>
                      </m:sSupPr>
                      <m:e>
                        <m:r>
                          <m:rPr>
                            <m:nor/>
                          </m:rPr>
                          <w:rPr>
                            <w:rFonts w:ascii="Times New Roman" w:eastAsia="宋体" w:hAnsi="Times New Roman" w:cs="Times New Roman"/>
                            <w:szCs w:val="21"/>
                            <w:lang w:eastAsia="zh-CN"/>
                          </w:rPr>
                          <m:t>mol</m:t>
                        </m:r>
                      </m:e>
                      <m:sup>
                        <m:r>
                          <m:rPr>
                            <m:sty m:val="p"/>
                          </m:rPr>
                          <w:rPr>
                            <w:rFonts w:ascii="Cambria Math" w:eastAsia="宋体" w:hAnsi="Cambria Math" w:cs="Times New Roman"/>
                            <w:szCs w:val="21"/>
                            <w:lang w:eastAsia="zh-CN"/>
                          </w:rPr>
                          <m:t>-1</m:t>
                        </m:r>
                      </m:sup>
                    </m:sSup>
                  </m:den>
                </m:f>
                <m:r>
                  <m:rPr>
                    <m:sty m:val="p"/>
                  </m:rPr>
                  <w:rPr>
                    <w:rFonts w:ascii="Cambria Math" w:eastAsia="宋体" w:hAnsi="Cambria Math" w:cs="Times New Roman"/>
                    <w:szCs w:val="21"/>
                    <w:lang w:eastAsia="zh-CN"/>
                  </w:rPr>
                  <m:t>⋅(3 </m:t>
                </m:r>
                <m:r>
                  <m:rPr>
                    <m:nor/>
                  </m:rPr>
                  <w:rPr>
                    <w:rFonts w:ascii="Times New Roman" w:eastAsia="宋体" w:hAnsi="Times New Roman" w:cs="Times New Roman"/>
                    <w:szCs w:val="21"/>
                    <w:lang w:eastAsia="zh-CN"/>
                  </w:rPr>
                  <m:t>g/mol</m:t>
                </m:r>
                <m:r>
                  <m:rPr>
                    <m:sty m:val="p"/>
                  </m:rPr>
                  <w:rPr>
                    <w:rFonts w:ascii="Cambria Math" w:eastAsia="宋体" w:hAnsi="Cambria Math" w:cs="Times New Roman"/>
                    <w:szCs w:val="21"/>
                    <w:lang w:eastAsia="zh-CN"/>
                  </w:rPr>
                  <m:t>)≈</m:t>
                </m:r>
                <m:r>
                  <w:rPr>
                    <w:rFonts w:ascii="Cambria Math" w:hAnsi="Cambria Math" w:cs="Times New Roman"/>
                  </w:rPr>
                  <m:t>460 </m:t>
                </m:r>
                <m:r>
                  <m:rPr>
                    <m:nor/>
                  </m:rPr>
                  <w:rPr>
                    <w:rFonts w:ascii="Times New Roman" w:hAnsi="Times New Roman" w:cs="Times New Roman"/>
                  </w:rPr>
                  <m:t>g</m:t>
                </m:r>
              </m:oMath>
            </m:oMathPara>
          </w:p>
          <w:p w14:paraId="2DA55A79" w14:textId="77777777" w:rsidR="00666E33" w:rsidRDefault="00666E33" w:rsidP="00666E33">
            <w:pPr>
              <w:rPr>
                <w:rFonts w:ascii="Times New Roman" w:eastAsia="宋体" w:hAnsi="Times New Roman" w:cs="Times New Roman"/>
                <w:lang w:eastAsia="zh-CN"/>
              </w:rPr>
            </w:pPr>
          </w:p>
          <w:p w14:paraId="1DCF8042" w14:textId="77777777" w:rsidR="00666E33" w:rsidRDefault="00666E33" w:rsidP="00666E33">
            <w:pPr>
              <w:rPr>
                <w:rFonts w:ascii="Times New Roman" w:eastAsia="宋体" w:hAnsi="Times New Roman" w:cs="Times New Roman"/>
                <w:lang w:eastAsia="zh-CN"/>
              </w:rPr>
            </w:pPr>
          </w:p>
          <w:p w14:paraId="25B02916" w14:textId="79D10DD4" w:rsidR="00201853" w:rsidRPr="007F3FD8" w:rsidRDefault="00201853" w:rsidP="00666E33">
            <w:pPr>
              <w:rPr>
                <w:rFonts w:ascii="Times New Roman" w:eastAsia="宋体" w:hAnsi="Times New Roman" w:cs="Times New Roman" w:hint="eastAsia"/>
                <w:lang w:eastAsia="zh-CN"/>
              </w:rPr>
            </w:pPr>
          </w:p>
        </w:tc>
      </w:tr>
      <w:tr w:rsidR="00006291" w:rsidRPr="007F3FD8" w14:paraId="15479B09" w14:textId="77777777" w:rsidTr="00FF4048">
        <w:tc>
          <w:tcPr>
            <w:tcW w:w="9776" w:type="dxa"/>
          </w:tcPr>
          <w:p w14:paraId="36F9AEF4" w14:textId="3F83E031" w:rsidR="00006291" w:rsidRPr="007F3FD8" w:rsidRDefault="002345B6" w:rsidP="00DF2289">
            <w:pPr>
              <w:spacing w:line="420" w:lineRule="auto"/>
              <w:rPr>
                <w:rFonts w:ascii="Times New Roman" w:eastAsia="AR P丸ゴシック体E" w:hAnsi="Times New Roman" w:cs="Times New Roman"/>
                <w:sz w:val="24"/>
                <w:szCs w:val="24"/>
              </w:rPr>
            </w:pPr>
            <w:r w:rsidRPr="007F3FD8">
              <w:rPr>
                <w:rFonts w:ascii="Times New Roman" w:eastAsia="AR P丸ゴシック体E" w:hAnsi="Times New Roman" w:cs="Times New Roman"/>
                <w:sz w:val="24"/>
                <w:szCs w:val="24"/>
              </w:rPr>
              <w:t>What is your r</w:t>
            </w:r>
            <w:r w:rsidR="00D948E7" w:rsidRPr="007F3FD8">
              <w:rPr>
                <w:rFonts w:ascii="Times New Roman" w:eastAsia="AR P丸ゴシック体E" w:hAnsi="Times New Roman" w:cs="Times New Roman"/>
                <w:sz w:val="24"/>
                <w:szCs w:val="24"/>
              </w:rPr>
              <w:t>e</w:t>
            </w:r>
            <w:r w:rsidRPr="007F3FD8">
              <w:rPr>
                <w:rFonts w:ascii="Times New Roman" w:eastAsia="AR P丸ゴシック体E" w:hAnsi="Times New Roman" w:cs="Times New Roman"/>
                <w:sz w:val="24"/>
                <w:szCs w:val="24"/>
              </w:rPr>
              <w:t>search subject in master course</w:t>
            </w:r>
            <w:r w:rsidR="00464DDA" w:rsidRPr="007F3FD8">
              <w:rPr>
                <w:rFonts w:ascii="Times New Roman" w:eastAsia="AR P丸ゴシック体E" w:hAnsi="Times New Roman" w:cs="Times New Roman"/>
                <w:sz w:val="24"/>
                <w:szCs w:val="24"/>
              </w:rPr>
              <w:t xml:space="preserve"> or doctor course</w:t>
            </w:r>
            <w:r w:rsidRPr="007F3FD8">
              <w:rPr>
                <w:rFonts w:ascii="Times New Roman" w:eastAsia="AR P丸ゴシック体E" w:hAnsi="Times New Roman" w:cs="Times New Roman"/>
                <w:sz w:val="24"/>
                <w:szCs w:val="24"/>
              </w:rPr>
              <w:t>?</w:t>
            </w:r>
          </w:p>
          <w:p w14:paraId="23B99BA6" w14:textId="5C77C592" w:rsidR="00006291" w:rsidRPr="00834B8E" w:rsidRDefault="00834B8E" w:rsidP="00006291">
            <w:pPr>
              <w:rPr>
                <w:rFonts w:ascii="Times New Roman" w:eastAsia="宋体" w:hAnsi="Times New Roman" w:cs="Times New Roman" w:hint="eastAsia"/>
                <w:szCs w:val="21"/>
                <w:lang w:eastAsia="zh-CN"/>
              </w:rPr>
            </w:pPr>
            <w:r>
              <w:rPr>
                <w:rFonts w:ascii="Times New Roman" w:eastAsia="宋体" w:hAnsi="Times New Roman" w:cs="Times New Roman" w:hint="eastAsia"/>
                <w:szCs w:val="21"/>
                <w:lang w:eastAsia="zh-CN"/>
              </w:rPr>
              <w:t>My research focuses on advanced plasma diagnostics for the JT-60SA tokamak using machine learning.</w:t>
            </w:r>
          </w:p>
          <w:p w14:paraId="79E346B4" w14:textId="0007DAC5" w:rsidR="00834B8E" w:rsidRPr="00834B8E" w:rsidRDefault="00834B8E" w:rsidP="00834B8E">
            <w:pPr>
              <w:rPr>
                <w:rFonts w:ascii="Times New Roman" w:eastAsia="宋体" w:hAnsi="Times New Roman" w:cs="Times New Roman" w:hint="eastAsia"/>
                <w:szCs w:val="21"/>
                <w:lang w:eastAsia="zh-CN"/>
              </w:rPr>
            </w:pPr>
            <w:r>
              <w:rPr>
                <w:rFonts w:ascii="Times New Roman" w:eastAsia="宋体" w:hAnsi="Times New Roman" w:cs="Times New Roman" w:hint="eastAsia"/>
                <w:szCs w:val="21"/>
                <w:lang w:eastAsia="zh-CN"/>
              </w:rPr>
              <w:t xml:space="preserve">Specifically, I am working </w:t>
            </w:r>
            <w:r>
              <w:rPr>
                <w:rFonts w:ascii="Times New Roman" w:eastAsia="宋体" w:hAnsi="Times New Roman" w:cs="Times New Roman" w:hint="eastAsia"/>
                <w:szCs w:val="21"/>
                <w:lang w:eastAsia="zh-CN"/>
              </w:rPr>
              <w:t>on the inverse reconstruction of 3D perturbation fields from simulated 2D line-integrated laser diagnostic signals.</w:t>
            </w:r>
          </w:p>
          <w:p w14:paraId="48171E6F" w14:textId="0BC9202B" w:rsidR="00D948E7" w:rsidRPr="00834B8E" w:rsidRDefault="00834B8E" w:rsidP="00006291">
            <w:pPr>
              <w:rPr>
                <w:rFonts w:ascii="Times New Roman" w:eastAsia="宋体" w:hAnsi="Times New Roman" w:cs="Times New Roman" w:hint="eastAsia"/>
                <w:szCs w:val="21"/>
                <w:lang w:eastAsia="zh-CN"/>
              </w:rPr>
            </w:pPr>
            <w:r>
              <w:rPr>
                <w:rFonts w:ascii="Times New Roman" w:eastAsia="宋体" w:hAnsi="Times New Roman" w:cs="Times New Roman" w:hint="eastAsia"/>
                <w:szCs w:val="21"/>
                <w:lang w:eastAsia="zh-CN"/>
              </w:rPr>
              <w:t xml:space="preserve">The </w:t>
            </w:r>
            <w:proofErr w:type="gramStart"/>
            <w:r>
              <w:rPr>
                <w:rFonts w:ascii="Times New Roman" w:eastAsia="宋体" w:hAnsi="Times New Roman" w:cs="Times New Roman" w:hint="eastAsia"/>
                <w:szCs w:val="21"/>
                <w:lang w:eastAsia="zh-CN"/>
              </w:rPr>
              <w:t>ultimate goal</w:t>
            </w:r>
            <w:proofErr w:type="gramEnd"/>
            <w:r>
              <w:rPr>
                <w:rFonts w:ascii="Times New Roman" w:eastAsia="宋体" w:hAnsi="Times New Roman" w:cs="Times New Roman" w:hint="eastAsia"/>
                <w:szCs w:val="21"/>
                <w:lang w:eastAsia="zh-CN"/>
              </w:rPr>
              <w:t xml:space="preserve"> is to develop a method for accurate, real-time monitoring of the internal plasma state during actual fusion operations.</w:t>
            </w:r>
          </w:p>
          <w:p w14:paraId="0C4E6CF4" w14:textId="77777777" w:rsidR="00006291" w:rsidRDefault="00006291" w:rsidP="00006291">
            <w:pPr>
              <w:rPr>
                <w:rFonts w:ascii="Times New Roman" w:eastAsia="宋体" w:hAnsi="Times New Roman" w:cs="Times New Roman"/>
                <w:szCs w:val="21"/>
                <w:lang w:eastAsia="zh-CN"/>
              </w:rPr>
            </w:pPr>
          </w:p>
          <w:p w14:paraId="107E9B37" w14:textId="77777777" w:rsidR="00666E33" w:rsidRDefault="00666E33" w:rsidP="00006291">
            <w:pPr>
              <w:rPr>
                <w:rFonts w:ascii="Times New Roman" w:eastAsia="宋体" w:hAnsi="Times New Roman" w:cs="Times New Roman"/>
                <w:szCs w:val="21"/>
                <w:lang w:eastAsia="zh-CN"/>
              </w:rPr>
            </w:pPr>
          </w:p>
          <w:p w14:paraId="00B75BC1" w14:textId="77777777" w:rsidR="00201853" w:rsidRPr="00666E33" w:rsidRDefault="00201853" w:rsidP="00006291">
            <w:pPr>
              <w:rPr>
                <w:rFonts w:ascii="Times New Roman" w:eastAsia="宋体" w:hAnsi="Times New Roman" w:cs="Times New Roman" w:hint="eastAsia"/>
                <w:szCs w:val="21"/>
                <w:lang w:eastAsia="zh-CN"/>
              </w:rPr>
            </w:pPr>
          </w:p>
        </w:tc>
      </w:tr>
      <w:tr w:rsidR="00006291" w:rsidRPr="007F3FD8" w14:paraId="5FDB7D26" w14:textId="77777777" w:rsidTr="00FF4048">
        <w:tc>
          <w:tcPr>
            <w:tcW w:w="9776" w:type="dxa"/>
          </w:tcPr>
          <w:p w14:paraId="77136A48" w14:textId="77777777" w:rsidR="00D948E7" w:rsidRPr="007F3FD8" w:rsidRDefault="002345B6" w:rsidP="00D948E7">
            <w:pPr>
              <w:jc w:val="left"/>
              <w:rPr>
                <w:rFonts w:ascii="Times New Roman" w:eastAsia="AR P丸ゴシック体E" w:hAnsi="Times New Roman" w:cs="Times New Roman"/>
                <w:sz w:val="24"/>
                <w:szCs w:val="24"/>
              </w:rPr>
            </w:pPr>
            <w:r w:rsidRPr="007F3FD8">
              <w:rPr>
                <w:rFonts w:ascii="Times New Roman" w:eastAsia="AR P丸ゴシック体E" w:hAnsi="Times New Roman" w:cs="Times New Roman"/>
                <w:sz w:val="24"/>
                <w:szCs w:val="24"/>
              </w:rPr>
              <w:lastRenderedPageBreak/>
              <w:t>What is a n</w:t>
            </w:r>
            <w:r w:rsidR="00D948E7" w:rsidRPr="007F3FD8">
              <w:rPr>
                <w:rFonts w:ascii="Times New Roman" w:eastAsia="AR P丸ゴシック体E" w:hAnsi="Times New Roman" w:cs="Times New Roman"/>
                <w:sz w:val="24"/>
                <w:szCs w:val="24"/>
              </w:rPr>
              <w:t>ext generation energy source which you expect</w:t>
            </w:r>
            <w:r w:rsidRPr="007F3FD8">
              <w:rPr>
                <w:rFonts w:ascii="Times New Roman" w:eastAsia="AR P丸ゴシック体E" w:hAnsi="Times New Roman" w:cs="Times New Roman"/>
                <w:sz w:val="24"/>
                <w:szCs w:val="24"/>
              </w:rPr>
              <w:t>?</w:t>
            </w:r>
          </w:p>
          <w:p w14:paraId="3EE13279" w14:textId="77777777" w:rsidR="00006291" w:rsidRPr="007F3FD8" w:rsidRDefault="00D948E7" w:rsidP="00666E33">
            <w:pPr>
              <w:spacing w:line="420" w:lineRule="auto"/>
              <w:jc w:val="left"/>
              <w:rPr>
                <w:rFonts w:ascii="Times New Roman" w:eastAsia="AR P丸ゴシック体E" w:hAnsi="Times New Roman" w:cs="Times New Roman"/>
                <w:sz w:val="24"/>
                <w:szCs w:val="24"/>
              </w:rPr>
            </w:pPr>
            <w:r w:rsidRPr="007F3FD8">
              <w:rPr>
                <w:rFonts w:ascii="Times New Roman" w:eastAsia="AR P丸ゴシック体E" w:hAnsi="Times New Roman" w:cs="Times New Roman"/>
                <w:sz w:val="24"/>
                <w:szCs w:val="24"/>
              </w:rPr>
              <w:t>Please describe the reason why do you think so.</w:t>
            </w:r>
          </w:p>
          <w:p w14:paraId="605A13D0" w14:textId="592DE234" w:rsidR="00FF4048" w:rsidRPr="00666E33" w:rsidRDefault="00B505FE" w:rsidP="00006291">
            <w:pPr>
              <w:jc w:val="left"/>
              <w:rPr>
                <w:rFonts w:ascii="Times New Roman" w:eastAsia="宋体" w:hAnsi="Times New Roman" w:cs="Times New Roman" w:hint="eastAsia"/>
                <w:szCs w:val="21"/>
                <w:lang w:eastAsia="zh-CN"/>
              </w:rPr>
            </w:pPr>
            <w:proofErr w:type="gramStart"/>
            <w:r w:rsidRPr="00666E33">
              <w:rPr>
                <w:rFonts w:ascii="Times New Roman" w:eastAsia="宋体" w:hAnsi="Times New Roman" w:cs="Times New Roman" w:hint="eastAsia"/>
                <w:szCs w:val="21"/>
                <w:lang w:eastAsia="zh-CN"/>
              </w:rPr>
              <w:t>It</w:t>
            </w:r>
            <w:r w:rsidRPr="00666E33">
              <w:rPr>
                <w:rFonts w:ascii="Times New Roman" w:eastAsia="宋体" w:hAnsi="Times New Roman" w:cs="Times New Roman"/>
                <w:szCs w:val="21"/>
                <w:lang w:eastAsia="zh-CN"/>
              </w:rPr>
              <w:t>’</w:t>
            </w:r>
            <w:r w:rsidRPr="00666E33">
              <w:rPr>
                <w:rFonts w:ascii="Times New Roman" w:eastAsia="宋体" w:hAnsi="Times New Roman" w:cs="Times New Roman" w:hint="eastAsia"/>
                <w:szCs w:val="21"/>
                <w:lang w:eastAsia="zh-CN"/>
              </w:rPr>
              <w:t>s controlled</w:t>
            </w:r>
            <w:proofErr w:type="gramEnd"/>
            <w:r w:rsidRPr="00666E33">
              <w:rPr>
                <w:rFonts w:ascii="Times New Roman" w:eastAsia="宋体" w:hAnsi="Times New Roman" w:cs="Times New Roman" w:hint="eastAsia"/>
                <w:szCs w:val="21"/>
                <w:lang w:eastAsia="zh-CN"/>
              </w:rPr>
              <w:t xml:space="preserve"> nuclear fusion, </w:t>
            </w:r>
            <w:r w:rsidRPr="00666E33">
              <w:rPr>
                <w:rFonts w:ascii="Times New Roman" w:eastAsia="宋体" w:hAnsi="Times New Roman" w:cs="Times New Roman"/>
                <w:szCs w:val="21"/>
                <w:lang w:eastAsia="zh-CN"/>
              </w:rPr>
              <w:t>building</w:t>
            </w:r>
            <w:r w:rsidRPr="00666E33">
              <w:rPr>
                <w:rFonts w:ascii="Times New Roman" w:eastAsia="宋体" w:hAnsi="Times New Roman" w:cs="Times New Roman" w:hint="eastAsia"/>
                <w:szCs w:val="21"/>
                <w:lang w:eastAsia="zh-CN"/>
              </w:rPr>
              <w:t xml:space="preserve"> upon the foundational advantages of fuel abundance </w:t>
            </w:r>
            <w:r w:rsidRPr="00666E33">
              <w:rPr>
                <w:rFonts w:ascii="Times New Roman" w:eastAsia="宋体" w:hAnsi="Times New Roman" w:cs="Times New Roman"/>
                <w:szCs w:val="21"/>
                <w:lang w:eastAsia="zh-CN"/>
              </w:rPr>
              <w:t>and</w:t>
            </w:r>
            <w:r w:rsidRPr="00666E33">
              <w:rPr>
                <w:rFonts w:ascii="Times New Roman" w:eastAsia="宋体" w:hAnsi="Times New Roman" w:cs="Times New Roman" w:hint="eastAsia"/>
                <w:szCs w:val="21"/>
                <w:lang w:eastAsia="zh-CN"/>
              </w:rPr>
              <w:t xml:space="preserve"> safety that </w:t>
            </w:r>
            <w:r w:rsidRPr="00666E33">
              <w:rPr>
                <w:rFonts w:ascii="Times New Roman" w:eastAsia="宋体" w:hAnsi="Times New Roman" w:cs="Times New Roman"/>
                <w:szCs w:val="21"/>
                <w:lang w:eastAsia="zh-CN"/>
              </w:rPr>
              <w:t>teacher</w:t>
            </w:r>
            <w:r w:rsidRPr="00666E33">
              <w:rPr>
                <w:rFonts w:ascii="Times New Roman" w:eastAsia="宋体" w:hAnsi="Times New Roman" w:cs="Times New Roman" w:hint="eastAsia"/>
                <w:szCs w:val="21"/>
                <w:lang w:eastAsia="zh-CN"/>
              </w:rPr>
              <w:t xml:space="preserve"> discussed.</w:t>
            </w:r>
          </w:p>
          <w:p w14:paraId="7AB6F3D1" w14:textId="5C7B8961" w:rsidR="00006291" w:rsidRPr="00666E33" w:rsidRDefault="00B505FE" w:rsidP="00006291">
            <w:pPr>
              <w:jc w:val="left"/>
              <w:rPr>
                <w:rFonts w:ascii="Times New Roman" w:eastAsia="宋体" w:hAnsi="Times New Roman" w:cs="Times New Roman" w:hint="eastAsia"/>
                <w:szCs w:val="21"/>
                <w:lang w:eastAsia="zh-CN"/>
              </w:rPr>
            </w:pPr>
            <w:r w:rsidRPr="00666E33">
              <w:rPr>
                <w:rFonts w:ascii="Times New Roman" w:eastAsia="宋体" w:hAnsi="Times New Roman" w:cs="Times New Roman" w:hint="eastAsia"/>
                <w:szCs w:val="21"/>
                <w:lang w:eastAsia="zh-CN"/>
              </w:rPr>
              <w:t>The critical reason for my choice is fusion</w:t>
            </w:r>
            <w:r w:rsidRPr="00666E33">
              <w:rPr>
                <w:rFonts w:ascii="Times New Roman" w:eastAsia="宋体" w:hAnsi="Times New Roman" w:cs="Times New Roman"/>
                <w:szCs w:val="21"/>
                <w:lang w:eastAsia="zh-CN"/>
              </w:rPr>
              <w:t>’</w:t>
            </w:r>
            <w:r w:rsidRPr="00666E33">
              <w:rPr>
                <w:rFonts w:ascii="Times New Roman" w:eastAsia="宋体" w:hAnsi="Times New Roman" w:cs="Times New Roman" w:hint="eastAsia"/>
                <w:szCs w:val="21"/>
                <w:lang w:eastAsia="zh-CN"/>
              </w:rPr>
              <w:t xml:space="preserve">s role in </w:t>
            </w:r>
            <w:r w:rsidRPr="00666E33">
              <w:rPr>
                <w:rFonts w:ascii="Times New Roman" w:eastAsia="宋体" w:hAnsi="Times New Roman" w:cs="Times New Roman"/>
                <w:szCs w:val="21"/>
                <w:lang w:eastAsia="zh-CN"/>
              </w:rPr>
              <w:t>enabling</w:t>
            </w:r>
            <w:r w:rsidRPr="00666E33">
              <w:rPr>
                <w:rFonts w:ascii="Times New Roman" w:eastAsia="宋体" w:hAnsi="Times New Roman" w:cs="Times New Roman" w:hint="eastAsia"/>
                <w:szCs w:val="21"/>
                <w:lang w:eastAsia="zh-CN"/>
              </w:rPr>
              <w:t xml:space="preserve"> the AI revolution. The energy demand is already </w:t>
            </w:r>
            <w:proofErr w:type="gramStart"/>
            <w:r w:rsidRPr="00666E33">
              <w:rPr>
                <w:rFonts w:ascii="Times New Roman" w:eastAsia="宋体" w:hAnsi="Times New Roman" w:cs="Times New Roman" w:hint="eastAsia"/>
                <w:szCs w:val="21"/>
                <w:lang w:eastAsia="zh-CN"/>
              </w:rPr>
              <w:t>staggering</w:t>
            </w:r>
            <w:r w:rsidRPr="00666E33">
              <w:rPr>
                <w:rFonts w:ascii="Times New Roman" w:eastAsia="宋体" w:hAnsi="Times New Roman" w:cs="Times New Roman"/>
                <w:szCs w:val="21"/>
                <w:lang w:eastAsia="zh-CN"/>
              </w:rPr>
              <w:t>—</w:t>
            </w:r>
            <w:r w:rsidRPr="00666E33">
              <w:rPr>
                <w:rFonts w:ascii="Times New Roman" w:eastAsia="宋体" w:hAnsi="Times New Roman" w:cs="Times New Roman" w:hint="eastAsia"/>
                <w:szCs w:val="21"/>
                <w:lang w:eastAsia="zh-CN"/>
              </w:rPr>
              <w:t>a</w:t>
            </w:r>
            <w:proofErr w:type="gramEnd"/>
            <w:r w:rsidRPr="00666E33">
              <w:rPr>
                <w:rFonts w:ascii="Times New Roman" w:eastAsia="宋体" w:hAnsi="Times New Roman" w:cs="Times New Roman" w:hint="eastAsia"/>
                <w:szCs w:val="21"/>
                <w:lang w:eastAsia="zh-CN"/>
              </w:rPr>
              <w:t xml:space="preserve"> single company like OpenAI can consume the daily power equivalent of over 100,100 households. This trajectory creates an imminent energy bottleneck, as the IEA projects that by 2026, the annual growth in AI</w:t>
            </w:r>
            <w:r w:rsidRPr="00666E33">
              <w:rPr>
                <w:rFonts w:ascii="Times New Roman" w:eastAsia="宋体" w:hAnsi="Times New Roman" w:cs="Times New Roman"/>
                <w:szCs w:val="21"/>
                <w:lang w:eastAsia="zh-CN"/>
              </w:rPr>
              <w:t>’</w:t>
            </w:r>
            <w:r w:rsidRPr="00666E33">
              <w:rPr>
                <w:rFonts w:ascii="Times New Roman" w:eastAsia="宋体" w:hAnsi="Times New Roman" w:cs="Times New Roman" w:hint="eastAsia"/>
                <w:szCs w:val="21"/>
                <w:lang w:eastAsia="zh-CN"/>
              </w:rPr>
              <w:t>s energy demand alone could match the entire consumption of a nation like Swe</w:t>
            </w:r>
            <w:r w:rsidR="00666E33" w:rsidRPr="00666E33">
              <w:rPr>
                <w:rFonts w:ascii="Times New Roman" w:eastAsia="宋体" w:hAnsi="Times New Roman" w:cs="Times New Roman" w:hint="eastAsia"/>
                <w:szCs w:val="21"/>
                <w:lang w:eastAsia="zh-CN"/>
              </w:rPr>
              <w:t>den.</w:t>
            </w:r>
          </w:p>
          <w:p w14:paraId="57B49049" w14:textId="73E14524" w:rsidR="00D948E7" w:rsidRPr="00666E33" w:rsidRDefault="00666E33" w:rsidP="00006291">
            <w:pPr>
              <w:jc w:val="left"/>
              <w:rPr>
                <w:rFonts w:ascii="Times New Roman" w:eastAsia="宋体" w:hAnsi="Times New Roman" w:cs="Times New Roman" w:hint="eastAsia"/>
                <w:szCs w:val="21"/>
                <w:lang w:eastAsia="zh-CN"/>
              </w:rPr>
            </w:pPr>
            <w:r w:rsidRPr="00666E33">
              <w:rPr>
                <w:rFonts w:ascii="Times New Roman" w:eastAsia="宋体" w:hAnsi="Times New Roman" w:cs="Times New Roman" w:hint="eastAsia"/>
                <w:szCs w:val="21"/>
                <w:lang w:eastAsia="zh-CN"/>
              </w:rPr>
              <w:t xml:space="preserve">Nuclear fusion is the only prospective source with the power density and reliability to break this constraint. </w:t>
            </w:r>
            <w:r w:rsidRPr="00666E33">
              <w:rPr>
                <w:rFonts w:ascii="Times New Roman" w:eastAsia="宋体" w:hAnsi="Times New Roman" w:cs="Times New Roman"/>
                <w:szCs w:val="21"/>
                <w:lang w:eastAsia="zh-CN"/>
              </w:rPr>
              <w:t>I</w:t>
            </w:r>
            <w:r w:rsidRPr="00666E33">
              <w:rPr>
                <w:rFonts w:ascii="Times New Roman" w:eastAsia="宋体" w:hAnsi="Times New Roman" w:cs="Times New Roman" w:hint="eastAsia"/>
                <w:szCs w:val="21"/>
                <w:lang w:eastAsia="zh-CN"/>
              </w:rPr>
              <w:t>t can provide the limitless, carbon-free baseload power required to ensure our technological future is defined by innovation, not by energy limitation.</w:t>
            </w:r>
          </w:p>
          <w:p w14:paraId="3573C51D" w14:textId="77777777" w:rsidR="00006291" w:rsidRDefault="00006291" w:rsidP="00006291">
            <w:pPr>
              <w:jc w:val="left"/>
              <w:rPr>
                <w:rFonts w:ascii="Times New Roman" w:eastAsia="宋体" w:hAnsi="Times New Roman" w:cs="Times New Roman"/>
                <w:szCs w:val="21"/>
                <w:lang w:eastAsia="zh-CN"/>
              </w:rPr>
            </w:pPr>
          </w:p>
          <w:p w14:paraId="665F2C5A" w14:textId="77777777" w:rsidR="00FB3ECB" w:rsidRDefault="00FB3ECB" w:rsidP="00006291">
            <w:pPr>
              <w:jc w:val="left"/>
              <w:rPr>
                <w:rFonts w:ascii="Times New Roman" w:eastAsia="宋体" w:hAnsi="Times New Roman" w:cs="Times New Roman"/>
                <w:szCs w:val="21"/>
                <w:lang w:eastAsia="zh-CN"/>
              </w:rPr>
            </w:pPr>
          </w:p>
          <w:p w14:paraId="4CEDF4F7" w14:textId="77777777" w:rsidR="00201853" w:rsidRPr="00666E33" w:rsidRDefault="00201853" w:rsidP="00006291">
            <w:pPr>
              <w:jc w:val="left"/>
              <w:rPr>
                <w:rFonts w:ascii="Times New Roman" w:eastAsia="宋体" w:hAnsi="Times New Roman" w:cs="Times New Roman" w:hint="eastAsia"/>
                <w:szCs w:val="21"/>
                <w:lang w:eastAsia="zh-CN"/>
              </w:rPr>
            </w:pPr>
          </w:p>
        </w:tc>
      </w:tr>
      <w:tr w:rsidR="007856C4" w:rsidRPr="007F3FD8" w14:paraId="7BA5C173" w14:textId="77777777" w:rsidTr="00FF4048">
        <w:tc>
          <w:tcPr>
            <w:tcW w:w="9776" w:type="dxa"/>
          </w:tcPr>
          <w:p w14:paraId="025CF758" w14:textId="77777777" w:rsidR="007856C4" w:rsidRPr="007F3FD8" w:rsidRDefault="007856C4" w:rsidP="006E1F7A">
            <w:pPr>
              <w:spacing w:line="420" w:lineRule="auto"/>
              <w:jc w:val="left"/>
              <w:rPr>
                <w:rFonts w:ascii="Times New Roman" w:eastAsia="AR P丸ゴシック体E" w:hAnsi="Times New Roman" w:cs="Times New Roman"/>
                <w:sz w:val="24"/>
                <w:szCs w:val="24"/>
              </w:rPr>
            </w:pPr>
            <w:r w:rsidRPr="007F3FD8">
              <w:rPr>
                <w:rFonts w:ascii="Times New Roman" w:eastAsia="AR P丸ゴシック体E" w:hAnsi="Times New Roman" w:cs="Times New Roman"/>
                <w:sz w:val="24"/>
                <w:szCs w:val="24"/>
              </w:rPr>
              <w:t xml:space="preserve">Please describe your own impression of </w:t>
            </w:r>
            <w:r w:rsidR="002345B6" w:rsidRPr="007F3FD8">
              <w:rPr>
                <w:rFonts w:ascii="Times New Roman" w:eastAsia="AR P丸ゴシック体E" w:hAnsi="Times New Roman" w:cs="Times New Roman"/>
                <w:sz w:val="24"/>
                <w:szCs w:val="24"/>
              </w:rPr>
              <w:t>a</w:t>
            </w:r>
            <w:r w:rsidRPr="007F3FD8">
              <w:rPr>
                <w:rFonts w:ascii="Times New Roman" w:eastAsia="AR P丸ゴシック体E" w:hAnsi="Times New Roman" w:cs="Times New Roman"/>
                <w:sz w:val="24"/>
                <w:szCs w:val="24"/>
              </w:rPr>
              <w:t xml:space="preserve"> </w:t>
            </w:r>
            <w:r w:rsidR="002345B6" w:rsidRPr="007F3FD8">
              <w:rPr>
                <w:rFonts w:ascii="Times New Roman" w:eastAsia="AR P丸ゴシック体E" w:hAnsi="Times New Roman" w:cs="Times New Roman"/>
                <w:sz w:val="24"/>
                <w:szCs w:val="24"/>
              </w:rPr>
              <w:t xml:space="preserve">nuclear </w:t>
            </w:r>
            <w:r w:rsidRPr="007F3FD8">
              <w:rPr>
                <w:rFonts w:ascii="Times New Roman" w:eastAsia="AR P丸ゴシック体E" w:hAnsi="Times New Roman" w:cs="Times New Roman"/>
                <w:sz w:val="24"/>
                <w:szCs w:val="24"/>
              </w:rPr>
              <w:t>fusion reactor.</w:t>
            </w:r>
          </w:p>
          <w:p w14:paraId="4389AAF5" w14:textId="698DACCF" w:rsidR="007856C4" w:rsidRPr="006E1F7A" w:rsidRDefault="000D6A47" w:rsidP="007856C4">
            <w:pPr>
              <w:jc w:val="left"/>
              <w:rPr>
                <w:rFonts w:ascii="Times New Roman" w:eastAsia="宋体" w:hAnsi="Times New Roman" w:cs="Times New Roman" w:hint="eastAsia"/>
                <w:szCs w:val="21"/>
                <w:lang w:eastAsia="zh-CN"/>
              </w:rPr>
            </w:pPr>
            <w:r w:rsidRPr="006E1F7A">
              <w:rPr>
                <w:rFonts w:ascii="Times New Roman" w:eastAsia="宋体" w:hAnsi="Times New Roman" w:cs="Times New Roman" w:hint="eastAsia"/>
                <w:szCs w:val="21"/>
                <w:lang w:eastAsia="zh-CN"/>
              </w:rPr>
              <w:t>My impression of a nuclear fusion reactor is the ultimate symbol of hope</w:t>
            </w:r>
            <w:r w:rsidRPr="006E1F7A">
              <w:rPr>
                <w:rFonts w:ascii="Times New Roman" w:eastAsia="宋体" w:hAnsi="Times New Roman" w:cs="Times New Roman"/>
                <w:szCs w:val="21"/>
                <w:lang w:eastAsia="zh-CN"/>
              </w:rPr>
              <w:t>—</w:t>
            </w:r>
            <w:r w:rsidRPr="006E1F7A">
              <w:rPr>
                <w:rFonts w:ascii="Times New Roman" w:eastAsia="宋体" w:hAnsi="Times New Roman" w:cs="Times New Roman" w:hint="eastAsia"/>
                <w:szCs w:val="21"/>
                <w:lang w:eastAsia="zh-CN"/>
              </w:rPr>
              <w:t xml:space="preserve">the key to our energy future, representing the redirection of immense stellar power for </w:t>
            </w:r>
            <w:proofErr w:type="spellStart"/>
            <w:r w:rsidRPr="006E1F7A">
              <w:rPr>
                <w:rFonts w:ascii="Times New Roman" w:eastAsia="宋体" w:hAnsi="Times New Roman" w:cs="Times New Roman" w:hint="eastAsia"/>
                <w:szCs w:val="21"/>
                <w:lang w:eastAsia="zh-CN"/>
              </w:rPr>
              <w:t>creartion</w:t>
            </w:r>
            <w:proofErr w:type="spellEnd"/>
            <w:r w:rsidRPr="006E1F7A">
              <w:rPr>
                <w:rFonts w:ascii="Times New Roman" w:eastAsia="宋体" w:hAnsi="Times New Roman" w:cs="Times New Roman" w:hint="eastAsia"/>
                <w:szCs w:val="21"/>
                <w:lang w:eastAsia="zh-CN"/>
              </w:rPr>
              <w:t>.</w:t>
            </w:r>
          </w:p>
          <w:p w14:paraId="1370577E" w14:textId="6870A3F0" w:rsidR="007856C4" w:rsidRPr="006E1F7A" w:rsidRDefault="000D6A47" w:rsidP="007856C4">
            <w:pPr>
              <w:jc w:val="left"/>
              <w:rPr>
                <w:rFonts w:ascii="Times New Roman" w:eastAsia="宋体" w:hAnsi="Times New Roman" w:cs="Times New Roman" w:hint="eastAsia"/>
                <w:szCs w:val="21"/>
                <w:lang w:eastAsia="zh-CN"/>
              </w:rPr>
            </w:pPr>
            <w:r w:rsidRPr="006E1F7A">
              <w:rPr>
                <w:rFonts w:ascii="Times New Roman" w:eastAsia="宋体" w:hAnsi="Times New Roman" w:cs="Times New Roman" w:hint="eastAsia"/>
                <w:szCs w:val="21"/>
                <w:lang w:eastAsia="zh-CN"/>
              </w:rPr>
              <w:t xml:space="preserve">The core of my impression, however, is the extreme operational tension. </w:t>
            </w:r>
            <w:r w:rsidRPr="006E1F7A">
              <w:rPr>
                <w:rFonts w:ascii="Times New Roman" w:eastAsia="宋体" w:hAnsi="Times New Roman" w:cs="Times New Roman"/>
                <w:szCs w:val="21"/>
                <w:lang w:eastAsia="zh-CN"/>
              </w:rPr>
              <w:t>I</w:t>
            </w:r>
            <w:r w:rsidRPr="006E1F7A">
              <w:rPr>
                <w:rFonts w:ascii="Times New Roman" w:eastAsia="宋体" w:hAnsi="Times New Roman" w:cs="Times New Roman" w:hint="eastAsia"/>
                <w:szCs w:val="21"/>
                <w:lang w:eastAsia="zh-CN"/>
              </w:rPr>
              <w:t xml:space="preserve"> visualize a precarious balance on a razor</w:t>
            </w:r>
            <w:r w:rsidRPr="006E1F7A">
              <w:rPr>
                <w:rFonts w:ascii="Times New Roman" w:eastAsia="宋体" w:hAnsi="Times New Roman" w:cs="Times New Roman"/>
                <w:szCs w:val="21"/>
                <w:lang w:eastAsia="zh-CN"/>
              </w:rPr>
              <w:t>’</w:t>
            </w:r>
            <w:r w:rsidRPr="006E1F7A">
              <w:rPr>
                <w:rFonts w:ascii="Times New Roman" w:eastAsia="宋体" w:hAnsi="Times New Roman" w:cs="Times New Roman" w:hint="eastAsia"/>
                <w:szCs w:val="21"/>
                <w:lang w:eastAsia="zh-CN"/>
              </w:rPr>
              <w:t>s edge: a 100-million-degree plasma contained by magnets near absolute zero. This fragile coexis</w:t>
            </w:r>
            <w:r w:rsidR="008027EB" w:rsidRPr="006E1F7A">
              <w:rPr>
                <w:rFonts w:ascii="Times New Roman" w:eastAsia="宋体" w:hAnsi="Times New Roman" w:cs="Times New Roman" w:hint="eastAsia"/>
                <w:szCs w:val="21"/>
                <w:lang w:eastAsia="zh-CN"/>
              </w:rPr>
              <w:t>tence requires unimaginable precision, making the reactor less a machine and more a testament to humanity</w:t>
            </w:r>
            <w:r w:rsidR="008027EB" w:rsidRPr="006E1F7A">
              <w:rPr>
                <w:rFonts w:ascii="Times New Roman" w:eastAsia="宋体" w:hAnsi="Times New Roman" w:cs="Times New Roman"/>
                <w:szCs w:val="21"/>
                <w:lang w:eastAsia="zh-CN"/>
              </w:rPr>
              <w:t>’</w:t>
            </w:r>
            <w:r w:rsidR="008027EB" w:rsidRPr="006E1F7A">
              <w:rPr>
                <w:rFonts w:ascii="Times New Roman" w:eastAsia="宋体" w:hAnsi="Times New Roman" w:cs="Times New Roman" w:hint="eastAsia"/>
                <w:szCs w:val="21"/>
                <w:lang w:eastAsia="zh-CN"/>
              </w:rPr>
              <w:t>s ambition to control the fundamental forces of the universe for the benefit of all.</w:t>
            </w:r>
          </w:p>
          <w:p w14:paraId="45D72DFC" w14:textId="77777777" w:rsidR="007856C4" w:rsidRPr="007F3FD8" w:rsidRDefault="007856C4" w:rsidP="007856C4">
            <w:pPr>
              <w:jc w:val="left"/>
              <w:rPr>
                <w:rFonts w:ascii="Times New Roman" w:eastAsia="AR P丸ゴシック体E" w:hAnsi="Times New Roman" w:cs="Times New Roman"/>
                <w:sz w:val="24"/>
                <w:szCs w:val="24"/>
              </w:rPr>
            </w:pPr>
          </w:p>
          <w:p w14:paraId="5A1E44B8" w14:textId="77777777" w:rsidR="007856C4" w:rsidRDefault="007856C4" w:rsidP="007856C4">
            <w:pPr>
              <w:jc w:val="left"/>
              <w:rPr>
                <w:rFonts w:ascii="Times New Roman" w:eastAsia="宋体" w:hAnsi="Times New Roman" w:cs="Times New Roman"/>
                <w:sz w:val="24"/>
                <w:szCs w:val="24"/>
                <w:lang w:eastAsia="zh-CN"/>
              </w:rPr>
            </w:pPr>
          </w:p>
          <w:p w14:paraId="46D5302B" w14:textId="77777777" w:rsidR="00201853" w:rsidRPr="00201853" w:rsidRDefault="00201853" w:rsidP="007856C4">
            <w:pPr>
              <w:jc w:val="left"/>
              <w:rPr>
                <w:rFonts w:ascii="Times New Roman" w:eastAsia="宋体" w:hAnsi="Times New Roman" w:cs="Times New Roman" w:hint="eastAsia"/>
                <w:sz w:val="24"/>
                <w:szCs w:val="24"/>
                <w:lang w:eastAsia="zh-CN"/>
              </w:rPr>
            </w:pPr>
          </w:p>
        </w:tc>
      </w:tr>
    </w:tbl>
    <w:p w14:paraId="5576C4E8" w14:textId="1CD1B42B" w:rsidR="00DC1327" w:rsidRPr="007F3FD8" w:rsidRDefault="00DC1327" w:rsidP="005B5C8A">
      <w:pPr>
        <w:jc w:val="left"/>
        <w:rPr>
          <w:rFonts w:ascii="Times New Roman" w:eastAsia="AR P丸ゴシック体E" w:hAnsi="Times New Roman" w:cs="Times New Roman"/>
          <w:szCs w:val="21"/>
        </w:rPr>
      </w:pPr>
    </w:p>
    <w:sectPr w:rsidR="00DC1327" w:rsidRPr="007F3FD8" w:rsidSect="00CF1623">
      <w:headerReference w:type="even" r:id="rId7"/>
      <w:headerReference w:type="default" r:id="rId8"/>
      <w:footerReference w:type="even" r:id="rId9"/>
      <w:footerReference w:type="default" r:id="rId10"/>
      <w:headerReference w:type="first" r:id="rId11"/>
      <w:footerReference w:type="first" r:id="rId12"/>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A5EB0" w14:textId="77777777" w:rsidR="007D0418" w:rsidRDefault="007D0418" w:rsidP="002F6AB5">
      <w:r>
        <w:separator/>
      </w:r>
    </w:p>
  </w:endnote>
  <w:endnote w:type="continuationSeparator" w:id="0">
    <w:p w14:paraId="181860F6" w14:textId="77777777" w:rsidR="007D0418" w:rsidRDefault="007D0418" w:rsidP="002F6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 P丸ゴシック体E">
    <w:altName w:val="Yu Gothic"/>
    <w:charset w:val="80"/>
    <w:family w:val="modern"/>
    <w:pitch w:val="variable"/>
    <w:sig w:usb0="80000283" w:usb1="28C76CFA" w:usb2="00000010" w:usb3="00000000" w:csb0="0002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F1E4D" w14:textId="77777777" w:rsidR="009A3D5C" w:rsidRDefault="009A3D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C5A8" w14:textId="77777777" w:rsidR="009A3D5C" w:rsidRDefault="009A3D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ECCE3" w14:textId="77777777" w:rsidR="009A3D5C" w:rsidRDefault="009A3D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701E3" w14:textId="77777777" w:rsidR="007D0418" w:rsidRDefault="007D0418" w:rsidP="002F6AB5">
      <w:r>
        <w:separator/>
      </w:r>
    </w:p>
  </w:footnote>
  <w:footnote w:type="continuationSeparator" w:id="0">
    <w:p w14:paraId="39088011" w14:textId="77777777" w:rsidR="007D0418" w:rsidRDefault="007D0418" w:rsidP="002F6A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8FE2D" w14:textId="77777777" w:rsidR="009A3D5C" w:rsidRDefault="009A3D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728B9" w14:textId="03B3BCD6" w:rsidR="00006291" w:rsidRDefault="009A3D5C" w:rsidP="005B5C8A">
    <w:pPr>
      <w:pStyle w:val="Header"/>
      <w:wordWrap w:val="0"/>
      <w:jc w:val="right"/>
    </w:pPr>
    <w:r>
      <w:t>Fusion Reactor System Engineering</w:t>
    </w:r>
    <w:r w:rsidR="00006291">
      <w:t xml:space="preserve"> </w:t>
    </w:r>
    <w:r w:rsidR="005B5C8A">
      <w:rPr>
        <w:rFonts w:hint="eastAsia"/>
      </w:rPr>
      <w:t>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C6979" w14:textId="77777777" w:rsidR="009A3D5C" w:rsidRDefault="009A3D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66935"/>
    <w:multiLevelType w:val="hybridMultilevel"/>
    <w:tmpl w:val="2104F93A"/>
    <w:lvl w:ilvl="0" w:tplc="887C91C0">
      <w:start w:val="1"/>
      <w:numFmt w:val="decimalEnclosedCircle"/>
      <w:lvlText w:val="%1"/>
      <w:lvlJc w:val="left"/>
      <w:pPr>
        <w:ind w:left="360" w:hanging="360"/>
      </w:pPr>
      <w:rPr>
        <w:rFonts w:ascii="Times New Roman" w:eastAsiaTheme="minorEastAsia" w:hAnsi="Times New Roman" w:hint="default"/>
        <w:b w:val="0"/>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DCF5405"/>
    <w:multiLevelType w:val="hybridMultilevel"/>
    <w:tmpl w:val="FA088E52"/>
    <w:lvl w:ilvl="0" w:tplc="0D2E00CC">
      <w:start w:val="1"/>
      <w:numFmt w:val="decimalFullWidth"/>
      <w:lvlText w:val="%1．"/>
      <w:lvlJc w:val="left"/>
      <w:pPr>
        <w:ind w:left="630" w:hanging="4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 w15:restartNumberingAfterBreak="0">
    <w:nsid w:val="50D01191"/>
    <w:multiLevelType w:val="hybridMultilevel"/>
    <w:tmpl w:val="1CFA0BF8"/>
    <w:lvl w:ilvl="0" w:tplc="684467F8">
      <w:start w:val="1"/>
      <w:numFmt w:val="decimalEnclosedCircle"/>
      <w:lvlText w:val="%1"/>
      <w:lvlJc w:val="left"/>
      <w:pPr>
        <w:ind w:left="570" w:hanging="360"/>
      </w:pPr>
      <w:rPr>
        <w:rFonts w:ascii="Times New Roman" w:eastAsiaTheme="minorEastAsia" w:hAnsi="Times New Roman" w:hint="default"/>
        <w:b w:val="0"/>
        <w:sz w:val="21"/>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3" w15:restartNumberingAfterBreak="0">
    <w:nsid w:val="596D66D0"/>
    <w:multiLevelType w:val="hybridMultilevel"/>
    <w:tmpl w:val="219CAA90"/>
    <w:lvl w:ilvl="0" w:tplc="0764D384">
      <w:start w:val="1"/>
      <w:numFmt w:val="decimalEnclosedCircle"/>
      <w:lvlText w:val="%1"/>
      <w:lvlJc w:val="left"/>
      <w:pPr>
        <w:ind w:left="360" w:hanging="360"/>
      </w:pPr>
      <w:rPr>
        <w:rFonts w:ascii="Times New Roman" w:eastAsiaTheme="minorEastAsia" w:hAnsi="Times New Roman" w:hint="default"/>
        <w:b w:val="0"/>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B713A8C"/>
    <w:multiLevelType w:val="hybridMultilevel"/>
    <w:tmpl w:val="6D62CBAC"/>
    <w:lvl w:ilvl="0" w:tplc="4446AA9A">
      <w:start w:val="1"/>
      <w:numFmt w:val="decimalEnclosedCircle"/>
      <w:lvlText w:val="%1"/>
      <w:lvlJc w:val="left"/>
      <w:pPr>
        <w:ind w:left="360" w:hanging="360"/>
      </w:pPr>
      <w:rPr>
        <w:rFonts w:ascii="Times New Roman" w:eastAsiaTheme="minorEastAsia" w:hAnsi="Times New Roman" w:hint="default"/>
        <w:b w:val="0"/>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5FA74C15"/>
    <w:multiLevelType w:val="hybridMultilevel"/>
    <w:tmpl w:val="4372F94C"/>
    <w:lvl w:ilvl="0" w:tplc="92BA8838">
      <w:start w:val="1"/>
      <w:numFmt w:val="decimalFullWidth"/>
      <w:lvlText w:val="第%1章"/>
      <w:lvlJc w:val="left"/>
      <w:pPr>
        <w:ind w:left="840" w:hanging="84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637760689">
    <w:abstractNumId w:val="5"/>
  </w:num>
  <w:num w:numId="2" w16cid:durableId="1191724636">
    <w:abstractNumId w:val="3"/>
  </w:num>
  <w:num w:numId="3" w16cid:durableId="827289075">
    <w:abstractNumId w:val="4"/>
  </w:num>
  <w:num w:numId="4" w16cid:durableId="1668702648">
    <w:abstractNumId w:val="2"/>
  </w:num>
  <w:num w:numId="5" w16cid:durableId="613752351">
    <w:abstractNumId w:val="0"/>
  </w:num>
  <w:num w:numId="6" w16cid:durableId="1512378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0BC"/>
    <w:rsid w:val="0000169B"/>
    <w:rsid w:val="00002AE3"/>
    <w:rsid w:val="000038CD"/>
    <w:rsid w:val="00004064"/>
    <w:rsid w:val="00005572"/>
    <w:rsid w:val="000056EB"/>
    <w:rsid w:val="00005D67"/>
    <w:rsid w:val="00006291"/>
    <w:rsid w:val="00006510"/>
    <w:rsid w:val="00010340"/>
    <w:rsid w:val="00011700"/>
    <w:rsid w:val="00012721"/>
    <w:rsid w:val="00013746"/>
    <w:rsid w:val="000169B4"/>
    <w:rsid w:val="00017B91"/>
    <w:rsid w:val="00021C53"/>
    <w:rsid w:val="00025428"/>
    <w:rsid w:val="00026F66"/>
    <w:rsid w:val="000278E5"/>
    <w:rsid w:val="00032923"/>
    <w:rsid w:val="000347C1"/>
    <w:rsid w:val="000348EB"/>
    <w:rsid w:val="00037E8A"/>
    <w:rsid w:val="00041E15"/>
    <w:rsid w:val="0004375F"/>
    <w:rsid w:val="00044B18"/>
    <w:rsid w:val="00051D87"/>
    <w:rsid w:val="00051EB6"/>
    <w:rsid w:val="00055AE0"/>
    <w:rsid w:val="0006219C"/>
    <w:rsid w:val="00063F23"/>
    <w:rsid w:val="00064637"/>
    <w:rsid w:val="00067CB5"/>
    <w:rsid w:val="0007018B"/>
    <w:rsid w:val="000722B4"/>
    <w:rsid w:val="0007286D"/>
    <w:rsid w:val="000732A8"/>
    <w:rsid w:val="0007484B"/>
    <w:rsid w:val="00075DE6"/>
    <w:rsid w:val="00077E2D"/>
    <w:rsid w:val="00082B85"/>
    <w:rsid w:val="000830AF"/>
    <w:rsid w:val="00083506"/>
    <w:rsid w:val="00084193"/>
    <w:rsid w:val="00090225"/>
    <w:rsid w:val="00090392"/>
    <w:rsid w:val="00092252"/>
    <w:rsid w:val="00094C45"/>
    <w:rsid w:val="000950E2"/>
    <w:rsid w:val="000964D1"/>
    <w:rsid w:val="00097FF4"/>
    <w:rsid w:val="000A0FB2"/>
    <w:rsid w:val="000A2771"/>
    <w:rsid w:val="000A35FA"/>
    <w:rsid w:val="000A4BA3"/>
    <w:rsid w:val="000A7689"/>
    <w:rsid w:val="000A7CA9"/>
    <w:rsid w:val="000B028E"/>
    <w:rsid w:val="000B2EA5"/>
    <w:rsid w:val="000B49A3"/>
    <w:rsid w:val="000C1987"/>
    <w:rsid w:val="000C2B91"/>
    <w:rsid w:val="000C4E46"/>
    <w:rsid w:val="000C5149"/>
    <w:rsid w:val="000C75BA"/>
    <w:rsid w:val="000D0EF6"/>
    <w:rsid w:val="000D43FD"/>
    <w:rsid w:val="000D69B9"/>
    <w:rsid w:val="000D6A47"/>
    <w:rsid w:val="000E0791"/>
    <w:rsid w:val="000E1284"/>
    <w:rsid w:val="000E2E38"/>
    <w:rsid w:val="000E380B"/>
    <w:rsid w:val="000E537D"/>
    <w:rsid w:val="000E5ED1"/>
    <w:rsid w:val="000E7AF9"/>
    <w:rsid w:val="000F1FB5"/>
    <w:rsid w:val="000F4FEE"/>
    <w:rsid w:val="00100930"/>
    <w:rsid w:val="00100976"/>
    <w:rsid w:val="001021FA"/>
    <w:rsid w:val="00102847"/>
    <w:rsid w:val="00103F33"/>
    <w:rsid w:val="00104F41"/>
    <w:rsid w:val="00105FEE"/>
    <w:rsid w:val="00120A51"/>
    <w:rsid w:val="00121A13"/>
    <w:rsid w:val="00123179"/>
    <w:rsid w:val="001236AA"/>
    <w:rsid w:val="00124372"/>
    <w:rsid w:val="001247AA"/>
    <w:rsid w:val="00124A1A"/>
    <w:rsid w:val="001269C9"/>
    <w:rsid w:val="00132BAA"/>
    <w:rsid w:val="00135DCA"/>
    <w:rsid w:val="00140343"/>
    <w:rsid w:val="001421B7"/>
    <w:rsid w:val="00146647"/>
    <w:rsid w:val="00151772"/>
    <w:rsid w:val="0015466E"/>
    <w:rsid w:val="00155C27"/>
    <w:rsid w:val="001600E2"/>
    <w:rsid w:val="00161338"/>
    <w:rsid w:val="001619EB"/>
    <w:rsid w:val="00161A6B"/>
    <w:rsid w:val="00164643"/>
    <w:rsid w:val="00166610"/>
    <w:rsid w:val="00170D8C"/>
    <w:rsid w:val="00173A95"/>
    <w:rsid w:val="00173F20"/>
    <w:rsid w:val="00174AF1"/>
    <w:rsid w:val="00176374"/>
    <w:rsid w:val="00176C42"/>
    <w:rsid w:val="001775EB"/>
    <w:rsid w:val="001779ED"/>
    <w:rsid w:val="001801E2"/>
    <w:rsid w:val="00180357"/>
    <w:rsid w:val="001851E8"/>
    <w:rsid w:val="00185A83"/>
    <w:rsid w:val="00186B41"/>
    <w:rsid w:val="00193275"/>
    <w:rsid w:val="001953FB"/>
    <w:rsid w:val="00195F6B"/>
    <w:rsid w:val="0019684B"/>
    <w:rsid w:val="00197A72"/>
    <w:rsid w:val="001A21D7"/>
    <w:rsid w:val="001A2A01"/>
    <w:rsid w:val="001A2EB6"/>
    <w:rsid w:val="001A2F94"/>
    <w:rsid w:val="001A63C2"/>
    <w:rsid w:val="001B16C7"/>
    <w:rsid w:val="001B4647"/>
    <w:rsid w:val="001B7BF0"/>
    <w:rsid w:val="001B7E83"/>
    <w:rsid w:val="001C1267"/>
    <w:rsid w:val="001C1ABE"/>
    <w:rsid w:val="001C3087"/>
    <w:rsid w:val="001C55E6"/>
    <w:rsid w:val="001C62E8"/>
    <w:rsid w:val="001C7CE8"/>
    <w:rsid w:val="001C7E15"/>
    <w:rsid w:val="001D0CA0"/>
    <w:rsid w:val="001D300D"/>
    <w:rsid w:val="001D48A9"/>
    <w:rsid w:val="001D659C"/>
    <w:rsid w:val="001D7978"/>
    <w:rsid w:val="001E1BF8"/>
    <w:rsid w:val="001E2195"/>
    <w:rsid w:val="001E2D00"/>
    <w:rsid w:val="001E36C5"/>
    <w:rsid w:val="001E4F66"/>
    <w:rsid w:val="001E584D"/>
    <w:rsid w:val="001E629C"/>
    <w:rsid w:val="00201853"/>
    <w:rsid w:val="002041D4"/>
    <w:rsid w:val="00205DC7"/>
    <w:rsid w:val="0021081A"/>
    <w:rsid w:val="00213BFE"/>
    <w:rsid w:val="00215F80"/>
    <w:rsid w:val="00222860"/>
    <w:rsid w:val="00225E49"/>
    <w:rsid w:val="002264DC"/>
    <w:rsid w:val="00230AAB"/>
    <w:rsid w:val="00230C27"/>
    <w:rsid w:val="00231520"/>
    <w:rsid w:val="002334AE"/>
    <w:rsid w:val="002345B6"/>
    <w:rsid w:val="00235117"/>
    <w:rsid w:val="00240000"/>
    <w:rsid w:val="00241E78"/>
    <w:rsid w:val="0024226A"/>
    <w:rsid w:val="002429A5"/>
    <w:rsid w:val="00244C31"/>
    <w:rsid w:val="0024582D"/>
    <w:rsid w:val="00251010"/>
    <w:rsid w:val="00253F2D"/>
    <w:rsid w:val="00255293"/>
    <w:rsid w:val="00255EC4"/>
    <w:rsid w:val="002614AD"/>
    <w:rsid w:val="0026265D"/>
    <w:rsid w:val="00262F0E"/>
    <w:rsid w:val="00264E23"/>
    <w:rsid w:val="0026667F"/>
    <w:rsid w:val="00266E9B"/>
    <w:rsid w:val="00267987"/>
    <w:rsid w:val="00270C04"/>
    <w:rsid w:val="00272661"/>
    <w:rsid w:val="002731F3"/>
    <w:rsid w:val="0027495B"/>
    <w:rsid w:val="002752BD"/>
    <w:rsid w:val="00280C4B"/>
    <w:rsid w:val="002812D5"/>
    <w:rsid w:val="00285603"/>
    <w:rsid w:val="00287D46"/>
    <w:rsid w:val="00290D37"/>
    <w:rsid w:val="00294D5C"/>
    <w:rsid w:val="00295BAF"/>
    <w:rsid w:val="00296C60"/>
    <w:rsid w:val="002A166E"/>
    <w:rsid w:val="002A2A01"/>
    <w:rsid w:val="002A3AAA"/>
    <w:rsid w:val="002A3C34"/>
    <w:rsid w:val="002A5483"/>
    <w:rsid w:val="002A63B0"/>
    <w:rsid w:val="002A7927"/>
    <w:rsid w:val="002B09B4"/>
    <w:rsid w:val="002B2620"/>
    <w:rsid w:val="002B2A1B"/>
    <w:rsid w:val="002B6BF7"/>
    <w:rsid w:val="002B6EFA"/>
    <w:rsid w:val="002C003F"/>
    <w:rsid w:val="002C093F"/>
    <w:rsid w:val="002C26FD"/>
    <w:rsid w:val="002C6890"/>
    <w:rsid w:val="002D7029"/>
    <w:rsid w:val="002D77BB"/>
    <w:rsid w:val="002E573F"/>
    <w:rsid w:val="002E6FAF"/>
    <w:rsid w:val="002F0C93"/>
    <w:rsid w:val="002F26E1"/>
    <w:rsid w:val="002F3208"/>
    <w:rsid w:val="002F3348"/>
    <w:rsid w:val="002F6AB5"/>
    <w:rsid w:val="002F77A4"/>
    <w:rsid w:val="003002B3"/>
    <w:rsid w:val="00302C0B"/>
    <w:rsid w:val="00303846"/>
    <w:rsid w:val="00303D19"/>
    <w:rsid w:val="00306EFC"/>
    <w:rsid w:val="00307140"/>
    <w:rsid w:val="00311ADE"/>
    <w:rsid w:val="003134A0"/>
    <w:rsid w:val="00313BEE"/>
    <w:rsid w:val="00313EB9"/>
    <w:rsid w:val="00316C24"/>
    <w:rsid w:val="003205E4"/>
    <w:rsid w:val="0032133A"/>
    <w:rsid w:val="00321478"/>
    <w:rsid w:val="00324602"/>
    <w:rsid w:val="003253EE"/>
    <w:rsid w:val="00325A8A"/>
    <w:rsid w:val="00326008"/>
    <w:rsid w:val="0032722C"/>
    <w:rsid w:val="00327588"/>
    <w:rsid w:val="00333779"/>
    <w:rsid w:val="00340809"/>
    <w:rsid w:val="00344637"/>
    <w:rsid w:val="00345AE5"/>
    <w:rsid w:val="00345E52"/>
    <w:rsid w:val="00345FC7"/>
    <w:rsid w:val="003469AA"/>
    <w:rsid w:val="00355160"/>
    <w:rsid w:val="00355419"/>
    <w:rsid w:val="003557D9"/>
    <w:rsid w:val="00364EA0"/>
    <w:rsid w:val="0037592A"/>
    <w:rsid w:val="00376DD7"/>
    <w:rsid w:val="0038188F"/>
    <w:rsid w:val="003822E1"/>
    <w:rsid w:val="003836B5"/>
    <w:rsid w:val="00383814"/>
    <w:rsid w:val="0038627A"/>
    <w:rsid w:val="003909CA"/>
    <w:rsid w:val="00391D59"/>
    <w:rsid w:val="0039284E"/>
    <w:rsid w:val="00394C16"/>
    <w:rsid w:val="00394DF5"/>
    <w:rsid w:val="003A3487"/>
    <w:rsid w:val="003A5EE0"/>
    <w:rsid w:val="003A66EB"/>
    <w:rsid w:val="003A6DA1"/>
    <w:rsid w:val="003B3CFA"/>
    <w:rsid w:val="003B4845"/>
    <w:rsid w:val="003B66A1"/>
    <w:rsid w:val="003B701B"/>
    <w:rsid w:val="003B710E"/>
    <w:rsid w:val="003C1F73"/>
    <w:rsid w:val="003C3031"/>
    <w:rsid w:val="003C41E3"/>
    <w:rsid w:val="003C5A1C"/>
    <w:rsid w:val="003C6822"/>
    <w:rsid w:val="003C7E24"/>
    <w:rsid w:val="003D02DD"/>
    <w:rsid w:val="003E1C92"/>
    <w:rsid w:val="003E25F7"/>
    <w:rsid w:val="003E3F41"/>
    <w:rsid w:val="003F2441"/>
    <w:rsid w:val="003F4005"/>
    <w:rsid w:val="003F5A62"/>
    <w:rsid w:val="003F6A23"/>
    <w:rsid w:val="00402085"/>
    <w:rsid w:val="00403069"/>
    <w:rsid w:val="004038F2"/>
    <w:rsid w:val="004079A6"/>
    <w:rsid w:val="00411281"/>
    <w:rsid w:val="00411356"/>
    <w:rsid w:val="004133B6"/>
    <w:rsid w:val="00414DEF"/>
    <w:rsid w:val="0041572A"/>
    <w:rsid w:val="00421CE2"/>
    <w:rsid w:val="00421FE9"/>
    <w:rsid w:val="004235F3"/>
    <w:rsid w:val="00423929"/>
    <w:rsid w:val="00424845"/>
    <w:rsid w:val="00426B9E"/>
    <w:rsid w:val="0043110F"/>
    <w:rsid w:val="00434692"/>
    <w:rsid w:val="004356E7"/>
    <w:rsid w:val="00435D42"/>
    <w:rsid w:val="004409A1"/>
    <w:rsid w:val="0044102D"/>
    <w:rsid w:val="0044169A"/>
    <w:rsid w:val="0044248B"/>
    <w:rsid w:val="00442862"/>
    <w:rsid w:val="00442C93"/>
    <w:rsid w:val="004459B2"/>
    <w:rsid w:val="004466CD"/>
    <w:rsid w:val="00447C7A"/>
    <w:rsid w:val="00452C9C"/>
    <w:rsid w:val="00453B0E"/>
    <w:rsid w:val="004544A8"/>
    <w:rsid w:val="00455315"/>
    <w:rsid w:val="00461301"/>
    <w:rsid w:val="0046307E"/>
    <w:rsid w:val="0046449C"/>
    <w:rsid w:val="00464DDA"/>
    <w:rsid w:val="00466D07"/>
    <w:rsid w:val="004718C3"/>
    <w:rsid w:val="0047292F"/>
    <w:rsid w:val="00472D08"/>
    <w:rsid w:val="00475B1D"/>
    <w:rsid w:val="004773B9"/>
    <w:rsid w:val="00481120"/>
    <w:rsid w:val="004815C1"/>
    <w:rsid w:val="00482432"/>
    <w:rsid w:val="00482611"/>
    <w:rsid w:val="004854FF"/>
    <w:rsid w:val="004947CC"/>
    <w:rsid w:val="00496BE3"/>
    <w:rsid w:val="004A3360"/>
    <w:rsid w:val="004A3935"/>
    <w:rsid w:val="004A3A8F"/>
    <w:rsid w:val="004A52CC"/>
    <w:rsid w:val="004A5EA7"/>
    <w:rsid w:val="004B0A84"/>
    <w:rsid w:val="004B0EFF"/>
    <w:rsid w:val="004B43B7"/>
    <w:rsid w:val="004B4971"/>
    <w:rsid w:val="004B5A15"/>
    <w:rsid w:val="004B7FD9"/>
    <w:rsid w:val="004C2257"/>
    <w:rsid w:val="004C7CDD"/>
    <w:rsid w:val="004D3115"/>
    <w:rsid w:val="004D70EF"/>
    <w:rsid w:val="004D72FB"/>
    <w:rsid w:val="004D7611"/>
    <w:rsid w:val="004D7698"/>
    <w:rsid w:val="004D7BB3"/>
    <w:rsid w:val="004E154D"/>
    <w:rsid w:val="004E1968"/>
    <w:rsid w:val="004E2AE8"/>
    <w:rsid w:val="004E564F"/>
    <w:rsid w:val="004E5B79"/>
    <w:rsid w:val="004E6CA2"/>
    <w:rsid w:val="004F0265"/>
    <w:rsid w:val="004F0F75"/>
    <w:rsid w:val="004F2484"/>
    <w:rsid w:val="004F292A"/>
    <w:rsid w:val="004F29F7"/>
    <w:rsid w:val="004F4311"/>
    <w:rsid w:val="004F646D"/>
    <w:rsid w:val="004F68B9"/>
    <w:rsid w:val="00502165"/>
    <w:rsid w:val="00503D46"/>
    <w:rsid w:val="00512417"/>
    <w:rsid w:val="00513015"/>
    <w:rsid w:val="00517A13"/>
    <w:rsid w:val="0052585F"/>
    <w:rsid w:val="00525A3D"/>
    <w:rsid w:val="00526439"/>
    <w:rsid w:val="00526D7E"/>
    <w:rsid w:val="00527E4F"/>
    <w:rsid w:val="00531B9F"/>
    <w:rsid w:val="0053370D"/>
    <w:rsid w:val="00536B77"/>
    <w:rsid w:val="00540518"/>
    <w:rsid w:val="00543B91"/>
    <w:rsid w:val="005455EF"/>
    <w:rsid w:val="0054760C"/>
    <w:rsid w:val="00547630"/>
    <w:rsid w:val="00547D28"/>
    <w:rsid w:val="00550934"/>
    <w:rsid w:val="00550A0E"/>
    <w:rsid w:val="00553F9B"/>
    <w:rsid w:val="00554B8C"/>
    <w:rsid w:val="00555FEE"/>
    <w:rsid w:val="0056054E"/>
    <w:rsid w:val="00565F60"/>
    <w:rsid w:val="005669BA"/>
    <w:rsid w:val="00567CD6"/>
    <w:rsid w:val="00571A61"/>
    <w:rsid w:val="00572E1D"/>
    <w:rsid w:val="00584220"/>
    <w:rsid w:val="00591064"/>
    <w:rsid w:val="00591748"/>
    <w:rsid w:val="00593590"/>
    <w:rsid w:val="00593659"/>
    <w:rsid w:val="0059448E"/>
    <w:rsid w:val="005950ED"/>
    <w:rsid w:val="00597028"/>
    <w:rsid w:val="005A02A4"/>
    <w:rsid w:val="005A203A"/>
    <w:rsid w:val="005A4043"/>
    <w:rsid w:val="005A534B"/>
    <w:rsid w:val="005A736D"/>
    <w:rsid w:val="005B3085"/>
    <w:rsid w:val="005B38DA"/>
    <w:rsid w:val="005B4335"/>
    <w:rsid w:val="005B5C8A"/>
    <w:rsid w:val="005B7AEA"/>
    <w:rsid w:val="005C252A"/>
    <w:rsid w:val="005C3865"/>
    <w:rsid w:val="005C5DD3"/>
    <w:rsid w:val="005D0C7C"/>
    <w:rsid w:val="005D20F9"/>
    <w:rsid w:val="005D3DE7"/>
    <w:rsid w:val="005D3E12"/>
    <w:rsid w:val="005D6578"/>
    <w:rsid w:val="005E0318"/>
    <w:rsid w:val="005E07B1"/>
    <w:rsid w:val="005E3616"/>
    <w:rsid w:val="005E3C59"/>
    <w:rsid w:val="005E3D33"/>
    <w:rsid w:val="005E3F0D"/>
    <w:rsid w:val="005E4223"/>
    <w:rsid w:val="005E7B39"/>
    <w:rsid w:val="005F0E6A"/>
    <w:rsid w:val="005F2E81"/>
    <w:rsid w:val="005F45DD"/>
    <w:rsid w:val="005F4C12"/>
    <w:rsid w:val="005F4CED"/>
    <w:rsid w:val="005F56DF"/>
    <w:rsid w:val="005F5750"/>
    <w:rsid w:val="005F636A"/>
    <w:rsid w:val="005F7317"/>
    <w:rsid w:val="00602292"/>
    <w:rsid w:val="0060466C"/>
    <w:rsid w:val="006054E1"/>
    <w:rsid w:val="00607B79"/>
    <w:rsid w:val="00613406"/>
    <w:rsid w:val="00614410"/>
    <w:rsid w:val="00615605"/>
    <w:rsid w:val="00621671"/>
    <w:rsid w:val="00622401"/>
    <w:rsid w:val="006235B9"/>
    <w:rsid w:val="006239E6"/>
    <w:rsid w:val="00624634"/>
    <w:rsid w:val="00630E0C"/>
    <w:rsid w:val="006348D6"/>
    <w:rsid w:val="00634A3D"/>
    <w:rsid w:val="00640663"/>
    <w:rsid w:val="00640A0A"/>
    <w:rsid w:val="00641838"/>
    <w:rsid w:val="00644598"/>
    <w:rsid w:val="006461AE"/>
    <w:rsid w:val="00654446"/>
    <w:rsid w:val="00654582"/>
    <w:rsid w:val="00655B42"/>
    <w:rsid w:val="00660532"/>
    <w:rsid w:val="00661170"/>
    <w:rsid w:val="00663E43"/>
    <w:rsid w:val="006649EF"/>
    <w:rsid w:val="00664BD2"/>
    <w:rsid w:val="006651C0"/>
    <w:rsid w:val="00666E33"/>
    <w:rsid w:val="0066703C"/>
    <w:rsid w:val="006723B6"/>
    <w:rsid w:val="00676CE2"/>
    <w:rsid w:val="006807A4"/>
    <w:rsid w:val="00681761"/>
    <w:rsid w:val="00681D93"/>
    <w:rsid w:val="006825AF"/>
    <w:rsid w:val="00682A2F"/>
    <w:rsid w:val="00683EBD"/>
    <w:rsid w:val="00686CAF"/>
    <w:rsid w:val="00690412"/>
    <w:rsid w:val="00692B9C"/>
    <w:rsid w:val="00694D6B"/>
    <w:rsid w:val="0069584D"/>
    <w:rsid w:val="00696FD9"/>
    <w:rsid w:val="00697A33"/>
    <w:rsid w:val="00697CC1"/>
    <w:rsid w:val="006A0BC0"/>
    <w:rsid w:val="006A3794"/>
    <w:rsid w:val="006A5989"/>
    <w:rsid w:val="006A5B07"/>
    <w:rsid w:val="006A5E26"/>
    <w:rsid w:val="006B1260"/>
    <w:rsid w:val="006B2362"/>
    <w:rsid w:val="006B278E"/>
    <w:rsid w:val="006B31DE"/>
    <w:rsid w:val="006C0AB4"/>
    <w:rsid w:val="006C1108"/>
    <w:rsid w:val="006C1DE3"/>
    <w:rsid w:val="006C2CD7"/>
    <w:rsid w:val="006C3465"/>
    <w:rsid w:val="006C3C5E"/>
    <w:rsid w:val="006C42A4"/>
    <w:rsid w:val="006C4AF1"/>
    <w:rsid w:val="006C5167"/>
    <w:rsid w:val="006C7FE4"/>
    <w:rsid w:val="006D2579"/>
    <w:rsid w:val="006D3432"/>
    <w:rsid w:val="006D4007"/>
    <w:rsid w:val="006D7C24"/>
    <w:rsid w:val="006E1F7A"/>
    <w:rsid w:val="006E3442"/>
    <w:rsid w:val="006F35E1"/>
    <w:rsid w:val="006F43A0"/>
    <w:rsid w:val="0070057F"/>
    <w:rsid w:val="007026E9"/>
    <w:rsid w:val="00703BF3"/>
    <w:rsid w:val="0070556E"/>
    <w:rsid w:val="00710980"/>
    <w:rsid w:val="00710D41"/>
    <w:rsid w:val="00712207"/>
    <w:rsid w:val="0071302E"/>
    <w:rsid w:val="0071550C"/>
    <w:rsid w:val="0072445C"/>
    <w:rsid w:val="00726349"/>
    <w:rsid w:val="00727408"/>
    <w:rsid w:val="007276F8"/>
    <w:rsid w:val="0073688C"/>
    <w:rsid w:val="00740090"/>
    <w:rsid w:val="00741F1E"/>
    <w:rsid w:val="00744DB3"/>
    <w:rsid w:val="007459A1"/>
    <w:rsid w:val="00754898"/>
    <w:rsid w:val="00756480"/>
    <w:rsid w:val="00760BF3"/>
    <w:rsid w:val="00760D42"/>
    <w:rsid w:val="00760D9A"/>
    <w:rsid w:val="00761F05"/>
    <w:rsid w:val="00762E5F"/>
    <w:rsid w:val="00764411"/>
    <w:rsid w:val="00766D47"/>
    <w:rsid w:val="007722FE"/>
    <w:rsid w:val="0077418E"/>
    <w:rsid w:val="00774742"/>
    <w:rsid w:val="00776E01"/>
    <w:rsid w:val="00777D5A"/>
    <w:rsid w:val="00780322"/>
    <w:rsid w:val="00780E12"/>
    <w:rsid w:val="00781B1D"/>
    <w:rsid w:val="007826EC"/>
    <w:rsid w:val="007828FB"/>
    <w:rsid w:val="007831DC"/>
    <w:rsid w:val="00783B85"/>
    <w:rsid w:val="007856C4"/>
    <w:rsid w:val="00787823"/>
    <w:rsid w:val="00792A23"/>
    <w:rsid w:val="00796580"/>
    <w:rsid w:val="00796E5C"/>
    <w:rsid w:val="007978A6"/>
    <w:rsid w:val="007A0B4F"/>
    <w:rsid w:val="007A25D5"/>
    <w:rsid w:val="007A5E03"/>
    <w:rsid w:val="007A69E6"/>
    <w:rsid w:val="007A7D78"/>
    <w:rsid w:val="007B006F"/>
    <w:rsid w:val="007B1506"/>
    <w:rsid w:val="007B22C8"/>
    <w:rsid w:val="007B2394"/>
    <w:rsid w:val="007B2401"/>
    <w:rsid w:val="007B4F7A"/>
    <w:rsid w:val="007B6BF6"/>
    <w:rsid w:val="007B7F3E"/>
    <w:rsid w:val="007C2110"/>
    <w:rsid w:val="007C2641"/>
    <w:rsid w:val="007C69D9"/>
    <w:rsid w:val="007C76C5"/>
    <w:rsid w:val="007D0418"/>
    <w:rsid w:val="007D06B6"/>
    <w:rsid w:val="007D1A24"/>
    <w:rsid w:val="007D1E26"/>
    <w:rsid w:val="007D2AC3"/>
    <w:rsid w:val="007D3DDF"/>
    <w:rsid w:val="007D43E5"/>
    <w:rsid w:val="007D574E"/>
    <w:rsid w:val="007D5BED"/>
    <w:rsid w:val="007E0751"/>
    <w:rsid w:val="007E794D"/>
    <w:rsid w:val="007F1951"/>
    <w:rsid w:val="007F3FD8"/>
    <w:rsid w:val="007F663A"/>
    <w:rsid w:val="00801C47"/>
    <w:rsid w:val="008027EB"/>
    <w:rsid w:val="0080302F"/>
    <w:rsid w:val="00803C80"/>
    <w:rsid w:val="008040D3"/>
    <w:rsid w:val="00804D08"/>
    <w:rsid w:val="00807714"/>
    <w:rsid w:val="00813E42"/>
    <w:rsid w:val="00817BB5"/>
    <w:rsid w:val="00821B15"/>
    <w:rsid w:val="00824042"/>
    <w:rsid w:val="008261FE"/>
    <w:rsid w:val="00827765"/>
    <w:rsid w:val="00830563"/>
    <w:rsid w:val="00830B16"/>
    <w:rsid w:val="00831222"/>
    <w:rsid w:val="00831C10"/>
    <w:rsid w:val="008347E6"/>
    <w:rsid w:val="00834B8E"/>
    <w:rsid w:val="00834BEC"/>
    <w:rsid w:val="008361D2"/>
    <w:rsid w:val="00836498"/>
    <w:rsid w:val="00837512"/>
    <w:rsid w:val="0084155C"/>
    <w:rsid w:val="00842319"/>
    <w:rsid w:val="00842583"/>
    <w:rsid w:val="00846499"/>
    <w:rsid w:val="00847734"/>
    <w:rsid w:val="00854CF9"/>
    <w:rsid w:val="00854D07"/>
    <w:rsid w:val="0085680F"/>
    <w:rsid w:val="008625CC"/>
    <w:rsid w:val="00865428"/>
    <w:rsid w:val="00866C85"/>
    <w:rsid w:val="00870362"/>
    <w:rsid w:val="0087109E"/>
    <w:rsid w:val="00875869"/>
    <w:rsid w:val="00876EBC"/>
    <w:rsid w:val="00877733"/>
    <w:rsid w:val="008836E9"/>
    <w:rsid w:val="0088408B"/>
    <w:rsid w:val="0088435F"/>
    <w:rsid w:val="008877C1"/>
    <w:rsid w:val="00893EB4"/>
    <w:rsid w:val="00894C19"/>
    <w:rsid w:val="00894DD3"/>
    <w:rsid w:val="008967F9"/>
    <w:rsid w:val="008968E4"/>
    <w:rsid w:val="008A1A1B"/>
    <w:rsid w:val="008A37D0"/>
    <w:rsid w:val="008A6B0E"/>
    <w:rsid w:val="008A7ADB"/>
    <w:rsid w:val="008B00E4"/>
    <w:rsid w:val="008B217A"/>
    <w:rsid w:val="008B3436"/>
    <w:rsid w:val="008B4F07"/>
    <w:rsid w:val="008C1A8C"/>
    <w:rsid w:val="008C2827"/>
    <w:rsid w:val="008C516D"/>
    <w:rsid w:val="008C5CC3"/>
    <w:rsid w:val="008C7938"/>
    <w:rsid w:val="008D12F5"/>
    <w:rsid w:val="008D1726"/>
    <w:rsid w:val="008D6287"/>
    <w:rsid w:val="008E1DA1"/>
    <w:rsid w:val="008F0D6D"/>
    <w:rsid w:val="008F1FB1"/>
    <w:rsid w:val="008F7D6B"/>
    <w:rsid w:val="00902F56"/>
    <w:rsid w:val="00907D65"/>
    <w:rsid w:val="00910B06"/>
    <w:rsid w:val="00910DEF"/>
    <w:rsid w:val="009155B4"/>
    <w:rsid w:val="0091632C"/>
    <w:rsid w:val="00916BA2"/>
    <w:rsid w:val="00916D15"/>
    <w:rsid w:val="00923522"/>
    <w:rsid w:val="0092392D"/>
    <w:rsid w:val="00925CE7"/>
    <w:rsid w:val="00926AB2"/>
    <w:rsid w:val="00932285"/>
    <w:rsid w:val="00933505"/>
    <w:rsid w:val="00936E16"/>
    <w:rsid w:val="0094015E"/>
    <w:rsid w:val="00944107"/>
    <w:rsid w:val="0094414F"/>
    <w:rsid w:val="00945BA0"/>
    <w:rsid w:val="009503C7"/>
    <w:rsid w:val="00952973"/>
    <w:rsid w:val="00955A79"/>
    <w:rsid w:val="0096153B"/>
    <w:rsid w:val="00964366"/>
    <w:rsid w:val="009646D8"/>
    <w:rsid w:val="0097222D"/>
    <w:rsid w:val="00972230"/>
    <w:rsid w:val="00972CB3"/>
    <w:rsid w:val="00973761"/>
    <w:rsid w:val="00973DB1"/>
    <w:rsid w:val="00975BF0"/>
    <w:rsid w:val="0097781F"/>
    <w:rsid w:val="00977D63"/>
    <w:rsid w:val="00977ED2"/>
    <w:rsid w:val="0098262C"/>
    <w:rsid w:val="00986412"/>
    <w:rsid w:val="009864FD"/>
    <w:rsid w:val="00987CEF"/>
    <w:rsid w:val="00990921"/>
    <w:rsid w:val="00991FA5"/>
    <w:rsid w:val="009932EC"/>
    <w:rsid w:val="0099342E"/>
    <w:rsid w:val="009A051E"/>
    <w:rsid w:val="009A0C17"/>
    <w:rsid w:val="009A182D"/>
    <w:rsid w:val="009A36D9"/>
    <w:rsid w:val="009A3D5C"/>
    <w:rsid w:val="009A4213"/>
    <w:rsid w:val="009B10E2"/>
    <w:rsid w:val="009B5792"/>
    <w:rsid w:val="009B5926"/>
    <w:rsid w:val="009B5EB1"/>
    <w:rsid w:val="009B7879"/>
    <w:rsid w:val="009C2079"/>
    <w:rsid w:val="009C4091"/>
    <w:rsid w:val="009C6383"/>
    <w:rsid w:val="009D1596"/>
    <w:rsid w:val="009D1648"/>
    <w:rsid w:val="009D1882"/>
    <w:rsid w:val="009D2BD0"/>
    <w:rsid w:val="009D2E59"/>
    <w:rsid w:val="009D52A1"/>
    <w:rsid w:val="009D5723"/>
    <w:rsid w:val="009E087B"/>
    <w:rsid w:val="009E0F22"/>
    <w:rsid w:val="009E2D27"/>
    <w:rsid w:val="009E3A4C"/>
    <w:rsid w:val="009E3F92"/>
    <w:rsid w:val="009E63F0"/>
    <w:rsid w:val="009F1C3B"/>
    <w:rsid w:val="009F254C"/>
    <w:rsid w:val="009F7887"/>
    <w:rsid w:val="00A00829"/>
    <w:rsid w:val="00A00D26"/>
    <w:rsid w:val="00A019E1"/>
    <w:rsid w:val="00A02AE7"/>
    <w:rsid w:val="00A049C6"/>
    <w:rsid w:val="00A110F9"/>
    <w:rsid w:val="00A11128"/>
    <w:rsid w:val="00A118CC"/>
    <w:rsid w:val="00A12CF2"/>
    <w:rsid w:val="00A12F2C"/>
    <w:rsid w:val="00A21331"/>
    <w:rsid w:val="00A22990"/>
    <w:rsid w:val="00A23D14"/>
    <w:rsid w:val="00A254C0"/>
    <w:rsid w:val="00A25B03"/>
    <w:rsid w:val="00A33788"/>
    <w:rsid w:val="00A33FD5"/>
    <w:rsid w:val="00A34460"/>
    <w:rsid w:val="00A35F55"/>
    <w:rsid w:val="00A406A2"/>
    <w:rsid w:val="00A412F7"/>
    <w:rsid w:val="00A47846"/>
    <w:rsid w:val="00A529A7"/>
    <w:rsid w:val="00A62233"/>
    <w:rsid w:val="00A62C07"/>
    <w:rsid w:val="00A64B31"/>
    <w:rsid w:val="00A65511"/>
    <w:rsid w:val="00A70950"/>
    <w:rsid w:val="00A76D26"/>
    <w:rsid w:val="00A76DAA"/>
    <w:rsid w:val="00A77CAB"/>
    <w:rsid w:val="00A81C78"/>
    <w:rsid w:val="00A82CAB"/>
    <w:rsid w:val="00A85EC9"/>
    <w:rsid w:val="00A90CD7"/>
    <w:rsid w:val="00A927A1"/>
    <w:rsid w:val="00A937E9"/>
    <w:rsid w:val="00A953BD"/>
    <w:rsid w:val="00AA2D62"/>
    <w:rsid w:val="00AA5244"/>
    <w:rsid w:val="00AA5D9C"/>
    <w:rsid w:val="00AA6DDB"/>
    <w:rsid w:val="00AB26F9"/>
    <w:rsid w:val="00AB5E66"/>
    <w:rsid w:val="00AB60C9"/>
    <w:rsid w:val="00AB762A"/>
    <w:rsid w:val="00AC0195"/>
    <w:rsid w:val="00AC294B"/>
    <w:rsid w:val="00AC29AD"/>
    <w:rsid w:val="00AC457A"/>
    <w:rsid w:val="00AC66A2"/>
    <w:rsid w:val="00AC6A5B"/>
    <w:rsid w:val="00AD0402"/>
    <w:rsid w:val="00AD163D"/>
    <w:rsid w:val="00AD2D76"/>
    <w:rsid w:val="00AD4C27"/>
    <w:rsid w:val="00AD6AAA"/>
    <w:rsid w:val="00AD7117"/>
    <w:rsid w:val="00AE0046"/>
    <w:rsid w:val="00AE0D77"/>
    <w:rsid w:val="00AE16D5"/>
    <w:rsid w:val="00AE210D"/>
    <w:rsid w:val="00AE3AE1"/>
    <w:rsid w:val="00AE4088"/>
    <w:rsid w:val="00AE57E9"/>
    <w:rsid w:val="00AE725B"/>
    <w:rsid w:val="00AE7739"/>
    <w:rsid w:val="00AF17CD"/>
    <w:rsid w:val="00AF1D35"/>
    <w:rsid w:val="00AF3269"/>
    <w:rsid w:val="00AF37A5"/>
    <w:rsid w:val="00AF527A"/>
    <w:rsid w:val="00B00805"/>
    <w:rsid w:val="00B01738"/>
    <w:rsid w:val="00B01960"/>
    <w:rsid w:val="00B03EFA"/>
    <w:rsid w:val="00B04C1F"/>
    <w:rsid w:val="00B05864"/>
    <w:rsid w:val="00B05F90"/>
    <w:rsid w:val="00B07C4E"/>
    <w:rsid w:val="00B13D16"/>
    <w:rsid w:val="00B168AC"/>
    <w:rsid w:val="00B16D42"/>
    <w:rsid w:val="00B22311"/>
    <w:rsid w:val="00B257F3"/>
    <w:rsid w:val="00B2753A"/>
    <w:rsid w:val="00B300A1"/>
    <w:rsid w:val="00B30745"/>
    <w:rsid w:val="00B3100A"/>
    <w:rsid w:val="00B33C9E"/>
    <w:rsid w:val="00B33E2E"/>
    <w:rsid w:val="00B3477B"/>
    <w:rsid w:val="00B40C8D"/>
    <w:rsid w:val="00B417B2"/>
    <w:rsid w:val="00B42A8D"/>
    <w:rsid w:val="00B42ACF"/>
    <w:rsid w:val="00B43544"/>
    <w:rsid w:val="00B43DA4"/>
    <w:rsid w:val="00B463F3"/>
    <w:rsid w:val="00B46518"/>
    <w:rsid w:val="00B505FE"/>
    <w:rsid w:val="00B51916"/>
    <w:rsid w:val="00B51FA9"/>
    <w:rsid w:val="00B52D7F"/>
    <w:rsid w:val="00B52FDE"/>
    <w:rsid w:val="00B531CA"/>
    <w:rsid w:val="00B540F9"/>
    <w:rsid w:val="00B546C5"/>
    <w:rsid w:val="00B54C12"/>
    <w:rsid w:val="00B6076C"/>
    <w:rsid w:val="00B61219"/>
    <w:rsid w:val="00B64CD3"/>
    <w:rsid w:val="00B71651"/>
    <w:rsid w:val="00B71AB6"/>
    <w:rsid w:val="00B759ED"/>
    <w:rsid w:val="00B76262"/>
    <w:rsid w:val="00B76C24"/>
    <w:rsid w:val="00B778A8"/>
    <w:rsid w:val="00B81F51"/>
    <w:rsid w:val="00B84321"/>
    <w:rsid w:val="00B84C91"/>
    <w:rsid w:val="00B908C2"/>
    <w:rsid w:val="00B9375C"/>
    <w:rsid w:val="00B974C3"/>
    <w:rsid w:val="00B97A02"/>
    <w:rsid w:val="00BA165D"/>
    <w:rsid w:val="00BA1ABC"/>
    <w:rsid w:val="00BA20AF"/>
    <w:rsid w:val="00BA29BE"/>
    <w:rsid w:val="00BA505B"/>
    <w:rsid w:val="00BA5E29"/>
    <w:rsid w:val="00BA633E"/>
    <w:rsid w:val="00BA6A1D"/>
    <w:rsid w:val="00BA71D8"/>
    <w:rsid w:val="00BB1242"/>
    <w:rsid w:val="00BB2E03"/>
    <w:rsid w:val="00BB40CD"/>
    <w:rsid w:val="00BB48C2"/>
    <w:rsid w:val="00BB5A3A"/>
    <w:rsid w:val="00BB63E9"/>
    <w:rsid w:val="00BB7D97"/>
    <w:rsid w:val="00BC08DB"/>
    <w:rsid w:val="00BC1490"/>
    <w:rsid w:val="00BD047C"/>
    <w:rsid w:val="00BD5709"/>
    <w:rsid w:val="00BD6F62"/>
    <w:rsid w:val="00BE004F"/>
    <w:rsid w:val="00BE4A80"/>
    <w:rsid w:val="00BE4E8F"/>
    <w:rsid w:val="00BE73CC"/>
    <w:rsid w:val="00BE773F"/>
    <w:rsid w:val="00BE7E89"/>
    <w:rsid w:val="00BE7F95"/>
    <w:rsid w:val="00BF3428"/>
    <w:rsid w:val="00BF3F7A"/>
    <w:rsid w:val="00BF4858"/>
    <w:rsid w:val="00BF58EF"/>
    <w:rsid w:val="00C00B42"/>
    <w:rsid w:val="00C01C39"/>
    <w:rsid w:val="00C039EF"/>
    <w:rsid w:val="00C04FF3"/>
    <w:rsid w:val="00C05E45"/>
    <w:rsid w:val="00C06203"/>
    <w:rsid w:val="00C078A8"/>
    <w:rsid w:val="00C11A28"/>
    <w:rsid w:val="00C12E79"/>
    <w:rsid w:val="00C13A73"/>
    <w:rsid w:val="00C1624F"/>
    <w:rsid w:val="00C263AE"/>
    <w:rsid w:val="00C323E5"/>
    <w:rsid w:val="00C33545"/>
    <w:rsid w:val="00C34589"/>
    <w:rsid w:val="00C373F5"/>
    <w:rsid w:val="00C40841"/>
    <w:rsid w:val="00C41449"/>
    <w:rsid w:val="00C4253F"/>
    <w:rsid w:val="00C44372"/>
    <w:rsid w:val="00C46954"/>
    <w:rsid w:val="00C506C6"/>
    <w:rsid w:val="00C50E95"/>
    <w:rsid w:val="00C514B6"/>
    <w:rsid w:val="00C52376"/>
    <w:rsid w:val="00C53893"/>
    <w:rsid w:val="00C54BD2"/>
    <w:rsid w:val="00C5552B"/>
    <w:rsid w:val="00C60531"/>
    <w:rsid w:val="00C61771"/>
    <w:rsid w:val="00C61CDF"/>
    <w:rsid w:val="00C66AF1"/>
    <w:rsid w:val="00C6785D"/>
    <w:rsid w:val="00C715BB"/>
    <w:rsid w:val="00C72415"/>
    <w:rsid w:val="00C75427"/>
    <w:rsid w:val="00C76762"/>
    <w:rsid w:val="00C8191F"/>
    <w:rsid w:val="00C81CB0"/>
    <w:rsid w:val="00C824E8"/>
    <w:rsid w:val="00C84172"/>
    <w:rsid w:val="00C8444C"/>
    <w:rsid w:val="00C847A0"/>
    <w:rsid w:val="00C847EA"/>
    <w:rsid w:val="00C84E3B"/>
    <w:rsid w:val="00C867F7"/>
    <w:rsid w:val="00C90C2F"/>
    <w:rsid w:val="00C922F8"/>
    <w:rsid w:val="00C93539"/>
    <w:rsid w:val="00C9618D"/>
    <w:rsid w:val="00C96435"/>
    <w:rsid w:val="00C970F8"/>
    <w:rsid w:val="00CA06DC"/>
    <w:rsid w:val="00CA2B37"/>
    <w:rsid w:val="00CA3870"/>
    <w:rsid w:val="00CB0CE0"/>
    <w:rsid w:val="00CB2303"/>
    <w:rsid w:val="00CB27A2"/>
    <w:rsid w:val="00CB2A74"/>
    <w:rsid w:val="00CB3672"/>
    <w:rsid w:val="00CB530C"/>
    <w:rsid w:val="00CC0A47"/>
    <w:rsid w:val="00CC0E31"/>
    <w:rsid w:val="00CC21C3"/>
    <w:rsid w:val="00CC266E"/>
    <w:rsid w:val="00CC4637"/>
    <w:rsid w:val="00CC4C47"/>
    <w:rsid w:val="00CC508C"/>
    <w:rsid w:val="00CC5CFC"/>
    <w:rsid w:val="00CD10BC"/>
    <w:rsid w:val="00CD1941"/>
    <w:rsid w:val="00CD1952"/>
    <w:rsid w:val="00CD2346"/>
    <w:rsid w:val="00CD419A"/>
    <w:rsid w:val="00CD5569"/>
    <w:rsid w:val="00CE3514"/>
    <w:rsid w:val="00CE5243"/>
    <w:rsid w:val="00CE6CFF"/>
    <w:rsid w:val="00CE76CA"/>
    <w:rsid w:val="00CE7B10"/>
    <w:rsid w:val="00CF0016"/>
    <w:rsid w:val="00CF1623"/>
    <w:rsid w:val="00CF1776"/>
    <w:rsid w:val="00CF2A38"/>
    <w:rsid w:val="00CF30E3"/>
    <w:rsid w:val="00CF37DF"/>
    <w:rsid w:val="00CF4C43"/>
    <w:rsid w:val="00CF5815"/>
    <w:rsid w:val="00D01AD6"/>
    <w:rsid w:val="00D02443"/>
    <w:rsid w:val="00D0331B"/>
    <w:rsid w:val="00D04968"/>
    <w:rsid w:val="00D04E73"/>
    <w:rsid w:val="00D057CB"/>
    <w:rsid w:val="00D15DE5"/>
    <w:rsid w:val="00D1616A"/>
    <w:rsid w:val="00D1737C"/>
    <w:rsid w:val="00D20530"/>
    <w:rsid w:val="00D21B65"/>
    <w:rsid w:val="00D22DF3"/>
    <w:rsid w:val="00D24C67"/>
    <w:rsid w:val="00D25B8C"/>
    <w:rsid w:val="00D27079"/>
    <w:rsid w:val="00D279A3"/>
    <w:rsid w:val="00D27BBC"/>
    <w:rsid w:val="00D338E3"/>
    <w:rsid w:val="00D3575D"/>
    <w:rsid w:val="00D364E0"/>
    <w:rsid w:val="00D3671A"/>
    <w:rsid w:val="00D369B3"/>
    <w:rsid w:val="00D41813"/>
    <w:rsid w:val="00D43F47"/>
    <w:rsid w:val="00D442A5"/>
    <w:rsid w:val="00D44867"/>
    <w:rsid w:val="00D45D11"/>
    <w:rsid w:val="00D51735"/>
    <w:rsid w:val="00D518D6"/>
    <w:rsid w:val="00D51B02"/>
    <w:rsid w:val="00D52FD8"/>
    <w:rsid w:val="00D5351C"/>
    <w:rsid w:val="00D54C66"/>
    <w:rsid w:val="00D561EE"/>
    <w:rsid w:val="00D56F47"/>
    <w:rsid w:val="00D62A82"/>
    <w:rsid w:val="00D62F44"/>
    <w:rsid w:val="00D641BA"/>
    <w:rsid w:val="00D65D2B"/>
    <w:rsid w:val="00D66C24"/>
    <w:rsid w:val="00D673EC"/>
    <w:rsid w:val="00D70FC5"/>
    <w:rsid w:val="00D75660"/>
    <w:rsid w:val="00D768BB"/>
    <w:rsid w:val="00D80509"/>
    <w:rsid w:val="00D82ABF"/>
    <w:rsid w:val="00D832FE"/>
    <w:rsid w:val="00D857CF"/>
    <w:rsid w:val="00D85E7C"/>
    <w:rsid w:val="00D86E04"/>
    <w:rsid w:val="00D8714F"/>
    <w:rsid w:val="00D8771D"/>
    <w:rsid w:val="00D90A8A"/>
    <w:rsid w:val="00D92494"/>
    <w:rsid w:val="00D92BA6"/>
    <w:rsid w:val="00D92BF5"/>
    <w:rsid w:val="00D930B3"/>
    <w:rsid w:val="00D9344E"/>
    <w:rsid w:val="00D948E7"/>
    <w:rsid w:val="00D94FD8"/>
    <w:rsid w:val="00D958E7"/>
    <w:rsid w:val="00D96366"/>
    <w:rsid w:val="00D974F6"/>
    <w:rsid w:val="00DA25F2"/>
    <w:rsid w:val="00DA3725"/>
    <w:rsid w:val="00DA37DD"/>
    <w:rsid w:val="00DA465F"/>
    <w:rsid w:val="00DA5326"/>
    <w:rsid w:val="00DA7F42"/>
    <w:rsid w:val="00DB03C9"/>
    <w:rsid w:val="00DB1E3B"/>
    <w:rsid w:val="00DB2659"/>
    <w:rsid w:val="00DB4D8A"/>
    <w:rsid w:val="00DB747C"/>
    <w:rsid w:val="00DC09D2"/>
    <w:rsid w:val="00DC1327"/>
    <w:rsid w:val="00DC31B6"/>
    <w:rsid w:val="00DC495D"/>
    <w:rsid w:val="00DC5589"/>
    <w:rsid w:val="00DC7471"/>
    <w:rsid w:val="00DC78E9"/>
    <w:rsid w:val="00DC7F65"/>
    <w:rsid w:val="00DD149B"/>
    <w:rsid w:val="00DD6E16"/>
    <w:rsid w:val="00DE0B90"/>
    <w:rsid w:val="00DE0EEE"/>
    <w:rsid w:val="00DE2D39"/>
    <w:rsid w:val="00DE5C46"/>
    <w:rsid w:val="00DE5D7B"/>
    <w:rsid w:val="00DF2289"/>
    <w:rsid w:val="00DF2788"/>
    <w:rsid w:val="00DF351D"/>
    <w:rsid w:val="00DF520B"/>
    <w:rsid w:val="00DF660E"/>
    <w:rsid w:val="00DF7EC7"/>
    <w:rsid w:val="00E01293"/>
    <w:rsid w:val="00E03AD5"/>
    <w:rsid w:val="00E04F47"/>
    <w:rsid w:val="00E0559E"/>
    <w:rsid w:val="00E062D9"/>
    <w:rsid w:val="00E06A35"/>
    <w:rsid w:val="00E07F98"/>
    <w:rsid w:val="00E10643"/>
    <w:rsid w:val="00E1215F"/>
    <w:rsid w:val="00E134CF"/>
    <w:rsid w:val="00E1449D"/>
    <w:rsid w:val="00E149B2"/>
    <w:rsid w:val="00E16949"/>
    <w:rsid w:val="00E1745E"/>
    <w:rsid w:val="00E17A7A"/>
    <w:rsid w:val="00E20B19"/>
    <w:rsid w:val="00E21D3F"/>
    <w:rsid w:val="00E23452"/>
    <w:rsid w:val="00E242C0"/>
    <w:rsid w:val="00E27F60"/>
    <w:rsid w:val="00E306C5"/>
    <w:rsid w:val="00E30C1B"/>
    <w:rsid w:val="00E3104A"/>
    <w:rsid w:val="00E33642"/>
    <w:rsid w:val="00E3387B"/>
    <w:rsid w:val="00E33F69"/>
    <w:rsid w:val="00E34309"/>
    <w:rsid w:val="00E34591"/>
    <w:rsid w:val="00E345D3"/>
    <w:rsid w:val="00E35FEC"/>
    <w:rsid w:val="00E36160"/>
    <w:rsid w:val="00E36ED9"/>
    <w:rsid w:val="00E41E23"/>
    <w:rsid w:val="00E439E9"/>
    <w:rsid w:val="00E459E4"/>
    <w:rsid w:val="00E46A3C"/>
    <w:rsid w:val="00E5136D"/>
    <w:rsid w:val="00E52178"/>
    <w:rsid w:val="00E5281D"/>
    <w:rsid w:val="00E5351F"/>
    <w:rsid w:val="00E57A4D"/>
    <w:rsid w:val="00E57FF7"/>
    <w:rsid w:val="00E6041F"/>
    <w:rsid w:val="00E619C4"/>
    <w:rsid w:val="00E64F36"/>
    <w:rsid w:val="00E65154"/>
    <w:rsid w:val="00E65F11"/>
    <w:rsid w:val="00E65F13"/>
    <w:rsid w:val="00E66269"/>
    <w:rsid w:val="00E677BB"/>
    <w:rsid w:val="00E70DDF"/>
    <w:rsid w:val="00E731AA"/>
    <w:rsid w:val="00E73F83"/>
    <w:rsid w:val="00E75B93"/>
    <w:rsid w:val="00E80C46"/>
    <w:rsid w:val="00E81FF4"/>
    <w:rsid w:val="00E82C4F"/>
    <w:rsid w:val="00E83760"/>
    <w:rsid w:val="00E8445F"/>
    <w:rsid w:val="00E85156"/>
    <w:rsid w:val="00E86BD5"/>
    <w:rsid w:val="00E902AD"/>
    <w:rsid w:val="00E91F13"/>
    <w:rsid w:val="00E95715"/>
    <w:rsid w:val="00E964D4"/>
    <w:rsid w:val="00EA08B5"/>
    <w:rsid w:val="00EA1C60"/>
    <w:rsid w:val="00EA23C3"/>
    <w:rsid w:val="00EA2E24"/>
    <w:rsid w:val="00EA63E2"/>
    <w:rsid w:val="00EB01A5"/>
    <w:rsid w:val="00EB4427"/>
    <w:rsid w:val="00EB5F91"/>
    <w:rsid w:val="00EB623A"/>
    <w:rsid w:val="00EB6B9F"/>
    <w:rsid w:val="00EB7BA4"/>
    <w:rsid w:val="00EC0672"/>
    <w:rsid w:val="00EC1A90"/>
    <w:rsid w:val="00EC457A"/>
    <w:rsid w:val="00EC4DD1"/>
    <w:rsid w:val="00ED1B67"/>
    <w:rsid w:val="00ED2DD4"/>
    <w:rsid w:val="00ED6E82"/>
    <w:rsid w:val="00EE21C1"/>
    <w:rsid w:val="00EE4C5C"/>
    <w:rsid w:val="00EE5B32"/>
    <w:rsid w:val="00EE6689"/>
    <w:rsid w:val="00EE6940"/>
    <w:rsid w:val="00EE6A3B"/>
    <w:rsid w:val="00EE6B2A"/>
    <w:rsid w:val="00EE6DDD"/>
    <w:rsid w:val="00EF5F09"/>
    <w:rsid w:val="00EF6752"/>
    <w:rsid w:val="00EF6CA2"/>
    <w:rsid w:val="00F0156C"/>
    <w:rsid w:val="00F03376"/>
    <w:rsid w:val="00F04090"/>
    <w:rsid w:val="00F063E9"/>
    <w:rsid w:val="00F1192B"/>
    <w:rsid w:val="00F16663"/>
    <w:rsid w:val="00F20D36"/>
    <w:rsid w:val="00F21210"/>
    <w:rsid w:val="00F239F1"/>
    <w:rsid w:val="00F23FD0"/>
    <w:rsid w:val="00F25946"/>
    <w:rsid w:val="00F306B9"/>
    <w:rsid w:val="00F32BA5"/>
    <w:rsid w:val="00F33329"/>
    <w:rsid w:val="00F335FA"/>
    <w:rsid w:val="00F36BF1"/>
    <w:rsid w:val="00F373AF"/>
    <w:rsid w:val="00F42C5D"/>
    <w:rsid w:val="00F441FE"/>
    <w:rsid w:val="00F47A1E"/>
    <w:rsid w:val="00F47CEE"/>
    <w:rsid w:val="00F512C4"/>
    <w:rsid w:val="00F52410"/>
    <w:rsid w:val="00F5380E"/>
    <w:rsid w:val="00F5748D"/>
    <w:rsid w:val="00F644FA"/>
    <w:rsid w:val="00F65A46"/>
    <w:rsid w:val="00F666DC"/>
    <w:rsid w:val="00F67A84"/>
    <w:rsid w:val="00F71ED4"/>
    <w:rsid w:val="00F72EE9"/>
    <w:rsid w:val="00F80216"/>
    <w:rsid w:val="00F91BBB"/>
    <w:rsid w:val="00F921A6"/>
    <w:rsid w:val="00F9567E"/>
    <w:rsid w:val="00F95E3A"/>
    <w:rsid w:val="00F96B9F"/>
    <w:rsid w:val="00F976EC"/>
    <w:rsid w:val="00FA3232"/>
    <w:rsid w:val="00FA3306"/>
    <w:rsid w:val="00FA49C2"/>
    <w:rsid w:val="00FB1982"/>
    <w:rsid w:val="00FB262D"/>
    <w:rsid w:val="00FB2C4E"/>
    <w:rsid w:val="00FB3ECB"/>
    <w:rsid w:val="00FB5FFE"/>
    <w:rsid w:val="00FB7DE7"/>
    <w:rsid w:val="00FC1CCF"/>
    <w:rsid w:val="00FC3980"/>
    <w:rsid w:val="00FC428F"/>
    <w:rsid w:val="00FC4893"/>
    <w:rsid w:val="00FC5459"/>
    <w:rsid w:val="00FD110B"/>
    <w:rsid w:val="00FD4338"/>
    <w:rsid w:val="00FD4EA2"/>
    <w:rsid w:val="00FD6378"/>
    <w:rsid w:val="00FD68BC"/>
    <w:rsid w:val="00FD736F"/>
    <w:rsid w:val="00FE0450"/>
    <w:rsid w:val="00FE18F7"/>
    <w:rsid w:val="00FE1B59"/>
    <w:rsid w:val="00FE1F8B"/>
    <w:rsid w:val="00FE38B6"/>
    <w:rsid w:val="00FE4A9F"/>
    <w:rsid w:val="00FE537E"/>
    <w:rsid w:val="00FE594C"/>
    <w:rsid w:val="00FE5A53"/>
    <w:rsid w:val="00FE72B8"/>
    <w:rsid w:val="00FF3B76"/>
    <w:rsid w:val="00FF3F11"/>
    <w:rsid w:val="00FF4048"/>
    <w:rsid w:val="00FF4D3D"/>
    <w:rsid w:val="00FF4EDD"/>
    <w:rsid w:val="00FF66DD"/>
    <w:rsid w:val="00FF6AAB"/>
    <w:rsid w:val="00FF75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2F2F314"/>
  <w15:chartTrackingRefBased/>
  <w15:docId w15:val="{C461DFC1-9019-450E-8069-7D9972752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10BC"/>
    <w:pPr>
      <w:ind w:leftChars="400" w:left="840"/>
    </w:pPr>
  </w:style>
  <w:style w:type="paragraph" w:styleId="Header">
    <w:name w:val="header"/>
    <w:basedOn w:val="Normal"/>
    <w:link w:val="HeaderChar"/>
    <w:uiPriority w:val="99"/>
    <w:unhideWhenUsed/>
    <w:rsid w:val="002F6AB5"/>
    <w:pPr>
      <w:tabs>
        <w:tab w:val="center" w:pos="4252"/>
        <w:tab w:val="right" w:pos="8504"/>
      </w:tabs>
      <w:snapToGrid w:val="0"/>
    </w:pPr>
  </w:style>
  <w:style w:type="character" w:customStyle="1" w:styleId="HeaderChar">
    <w:name w:val="Header Char"/>
    <w:basedOn w:val="DefaultParagraphFont"/>
    <w:link w:val="Header"/>
    <w:uiPriority w:val="99"/>
    <w:rsid w:val="002F6AB5"/>
  </w:style>
  <w:style w:type="paragraph" w:styleId="Footer">
    <w:name w:val="footer"/>
    <w:basedOn w:val="Normal"/>
    <w:link w:val="FooterChar"/>
    <w:uiPriority w:val="99"/>
    <w:unhideWhenUsed/>
    <w:rsid w:val="002F6AB5"/>
    <w:pPr>
      <w:tabs>
        <w:tab w:val="center" w:pos="4252"/>
        <w:tab w:val="right" w:pos="8504"/>
      </w:tabs>
      <w:snapToGrid w:val="0"/>
    </w:pPr>
  </w:style>
  <w:style w:type="character" w:customStyle="1" w:styleId="FooterChar">
    <w:name w:val="Footer Char"/>
    <w:basedOn w:val="DefaultParagraphFont"/>
    <w:link w:val="Footer"/>
    <w:uiPriority w:val="99"/>
    <w:rsid w:val="002F6AB5"/>
  </w:style>
  <w:style w:type="character" w:styleId="PlaceholderText">
    <w:name w:val="Placeholder Text"/>
    <w:basedOn w:val="DefaultParagraphFont"/>
    <w:uiPriority w:val="99"/>
    <w:semiHidden/>
    <w:rsid w:val="00D41813"/>
    <w:rPr>
      <w:color w:val="808080"/>
    </w:rPr>
  </w:style>
  <w:style w:type="paragraph" w:styleId="BalloonText">
    <w:name w:val="Balloon Text"/>
    <w:basedOn w:val="Normal"/>
    <w:link w:val="BalloonTextChar"/>
    <w:uiPriority w:val="99"/>
    <w:semiHidden/>
    <w:unhideWhenUsed/>
    <w:rsid w:val="00302C0B"/>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302C0B"/>
    <w:rPr>
      <w:rFonts w:asciiTheme="majorHAnsi" w:eastAsiaTheme="majorEastAsia" w:hAnsiTheme="majorHAnsi" w:cstheme="majorBidi"/>
      <w:sz w:val="18"/>
      <w:szCs w:val="18"/>
    </w:rPr>
  </w:style>
  <w:style w:type="table" w:styleId="TableGrid">
    <w:name w:val="Table Grid"/>
    <w:basedOn w:val="TableNormal"/>
    <w:uiPriority w:val="39"/>
    <w:rsid w:val="00DC13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BodyText"/>
    <w:next w:val="BodyText"/>
    <w:qFormat/>
    <w:rsid w:val="003469AA"/>
    <w:pPr>
      <w:widowControl/>
      <w:spacing w:before="180" w:after="180"/>
      <w:jc w:val="left"/>
    </w:pPr>
    <w:rPr>
      <w:kern w:val="0"/>
      <w:sz w:val="24"/>
      <w:szCs w:val="24"/>
      <w:lang w:eastAsia="en-US"/>
    </w:rPr>
  </w:style>
  <w:style w:type="paragraph" w:styleId="BodyText">
    <w:name w:val="Body Text"/>
    <w:basedOn w:val="Normal"/>
    <w:link w:val="BodyTextChar"/>
    <w:uiPriority w:val="99"/>
    <w:unhideWhenUsed/>
    <w:rsid w:val="003469AA"/>
    <w:pPr>
      <w:spacing w:after="120"/>
    </w:pPr>
  </w:style>
  <w:style w:type="character" w:customStyle="1" w:styleId="BodyTextChar">
    <w:name w:val="Body Text Char"/>
    <w:basedOn w:val="DefaultParagraphFont"/>
    <w:link w:val="BodyText"/>
    <w:uiPriority w:val="99"/>
    <w:rsid w:val="003469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643856">
      <w:bodyDiv w:val="1"/>
      <w:marLeft w:val="0"/>
      <w:marRight w:val="0"/>
      <w:marTop w:val="0"/>
      <w:marBottom w:val="0"/>
      <w:divBdr>
        <w:top w:val="none" w:sz="0" w:space="0" w:color="auto"/>
        <w:left w:val="none" w:sz="0" w:space="0" w:color="auto"/>
        <w:bottom w:val="none" w:sz="0" w:space="0" w:color="auto"/>
        <w:right w:val="none" w:sz="0" w:space="0" w:color="auto"/>
      </w:divBdr>
      <w:divsChild>
        <w:div w:id="1493525458">
          <w:marLeft w:val="720"/>
          <w:marRight w:val="0"/>
          <w:marTop w:val="0"/>
          <w:marBottom w:val="0"/>
          <w:divBdr>
            <w:top w:val="none" w:sz="0" w:space="0" w:color="auto"/>
            <w:left w:val="none" w:sz="0" w:space="0" w:color="auto"/>
            <w:bottom w:val="none" w:sz="0" w:space="0" w:color="auto"/>
            <w:right w:val="none" w:sz="0" w:space="0" w:color="auto"/>
          </w:divBdr>
        </w:div>
      </w:divsChild>
    </w:div>
    <w:div w:id="1082945755">
      <w:bodyDiv w:val="1"/>
      <w:marLeft w:val="0"/>
      <w:marRight w:val="0"/>
      <w:marTop w:val="0"/>
      <w:marBottom w:val="0"/>
      <w:divBdr>
        <w:top w:val="none" w:sz="0" w:space="0" w:color="auto"/>
        <w:left w:val="none" w:sz="0" w:space="0" w:color="auto"/>
        <w:bottom w:val="none" w:sz="0" w:space="0" w:color="auto"/>
        <w:right w:val="none" w:sz="0" w:space="0" w:color="auto"/>
      </w:divBdr>
      <w:divsChild>
        <w:div w:id="1954088398">
          <w:marLeft w:val="0"/>
          <w:marRight w:val="0"/>
          <w:marTop w:val="0"/>
          <w:marBottom w:val="0"/>
          <w:divBdr>
            <w:top w:val="none" w:sz="0" w:space="0" w:color="auto"/>
            <w:left w:val="none" w:sz="0" w:space="0" w:color="auto"/>
            <w:bottom w:val="none" w:sz="0" w:space="0" w:color="auto"/>
            <w:right w:val="none" w:sz="0" w:space="0" w:color="auto"/>
          </w:divBdr>
          <w:divsChild>
            <w:div w:id="670720500">
              <w:marLeft w:val="0"/>
              <w:marRight w:val="0"/>
              <w:marTop w:val="0"/>
              <w:marBottom w:val="0"/>
              <w:divBdr>
                <w:top w:val="none" w:sz="0" w:space="0" w:color="auto"/>
                <w:left w:val="none" w:sz="0" w:space="0" w:color="auto"/>
                <w:bottom w:val="none" w:sz="0" w:space="0" w:color="auto"/>
                <w:right w:val="none" w:sz="0" w:space="0" w:color="auto"/>
              </w:divBdr>
              <w:divsChild>
                <w:div w:id="1488129019">
                  <w:marLeft w:val="0"/>
                  <w:marRight w:val="0"/>
                  <w:marTop w:val="0"/>
                  <w:marBottom w:val="0"/>
                  <w:divBdr>
                    <w:top w:val="none" w:sz="0" w:space="0" w:color="auto"/>
                    <w:left w:val="none" w:sz="0" w:space="0" w:color="auto"/>
                    <w:bottom w:val="none" w:sz="0" w:space="0" w:color="auto"/>
                    <w:right w:val="none" w:sz="0" w:space="0" w:color="auto"/>
                  </w:divBdr>
                  <w:divsChild>
                    <w:div w:id="2116973044">
                      <w:marLeft w:val="0"/>
                      <w:marRight w:val="0"/>
                      <w:marTop w:val="0"/>
                      <w:marBottom w:val="0"/>
                      <w:divBdr>
                        <w:top w:val="none" w:sz="0" w:space="0" w:color="auto"/>
                        <w:left w:val="none" w:sz="0" w:space="0" w:color="auto"/>
                        <w:bottom w:val="none" w:sz="0" w:space="0" w:color="auto"/>
                        <w:right w:val="none" w:sz="0" w:space="0" w:color="auto"/>
                      </w:divBdr>
                      <w:divsChild>
                        <w:div w:id="1158576043">
                          <w:marLeft w:val="0"/>
                          <w:marRight w:val="0"/>
                          <w:marTop w:val="0"/>
                          <w:marBottom w:val="0"/>
                          <w:divBdr>
                            <w:top w:val="none" w:sz="0" w:space="0" w:color="auto"/>
                            <w:left w:val="none" w:sz="0" w:space="0" w:color="auto"/>
                            <w:bottom w:val="none" w:sz="0" w:space="0" w:color="auto"/>
                            <w:right w:val="none" w:sz="0" w:space="0" w:color="auto"/>
                          </w:divBdr>
                          <w:divsChild>
                            <w:div w:id="840000294">
                              <w:marLeft w:val="2070"/>
                              <w:marRight w:val="3960"/>
                              <w:marTop w:val="0"/>
                              <w:marBottom w:val="0"/>
                              <w:divBdr>
                                <w:top w:val="none" w:sz="0" w:space="0" w:color="auto"/>
                                <w:left w:val="none" w:sz="0" w:space="0" w:color="auto"/>
                                <w:bottom w:val="none" w:sz="0" w:space="0" w:color="auto"/>
                                <w:right w:val="none" w:sz="0" w:space="0" w:color="auto"/>
                              </w:divBdr>
                              <w:divsChild>
                                <w:div w:id="1348949826">
                                  <w:marLeft w:val="0"/>
                                  <w:marRight w:val="0"/>
                                  <w:marTop w:val="0"/>
                                  <w:marBottom w:val="0"/>
                                  <w:divBdr>
                                    <w:top w:val="none" w:sz="0" w:space="0" w:color="auto"/>
                                    <w:left w:val="none" w:sz="0" w:space="0" w:color="auto"/>
                                    <w:bottom w:val="none" w:sz="0" w:space="0" w:color="auto"/>
                                    <w:right w:val="none" w:sz="0" w:space="0" w:color="auto"/>
                                  </w:divBdr>
                                  <w:divsChild>
                                    <w:div w:id="1381634838">
                                      <w:marLeft w:val="0"/>
                                      <w:marRight w:val="0"/>
                                      <w:marTop w:val="0"/>
                                      <w:marBottom w:val="0"/>
                                      <w:divBdr>
                                        <w:top w:val="none" w:sz="0" w:space="0" w:color="auto"/>
                                        <w:left w:val="none" w:sz="0" w:space="0" w:color="auto"/>
                                        <w:bottom w:val="none" w:sz="0" w:space="0" w:color="auto"/>
                                        <w:right w:val="none" w:sz="0" w:space="0" w:color="auto"/>
                                      </w:divBdr>
                                      <w:divsChild>
                                        <w:div w:id="2120954005">
                                          <w:marLeft w:val="0"/>
                                          <w:marRight w:val="0"/>
                                          <w:marTop w:val="0"/>
                                          <w:marBottom w:val="0"/>
                                          <w:divBdr>
                                            <w:top w:val="none" w:sz="0" w:space="0" w:color="auto"/>
                                            <w:left w:val="none" w:sz="0" w:space="0" w:color="auto"/>
                                            <w:bottom w:val="none" w:sz="0" w:space="0" w:color="auto"/>
                                            <w:right w:val="none" w:sz="0" w:space="0" w:color="auto"/>
                                          </w:divBdr>
                                          <w:divsChild>
                                            <w:div w:id="1866946209">
                                              <w:marLeft w:val="0"/>
                                              <w:marRight w:val="0"/>
                                              <w:marTop w:val="90"/>
                                              <w:marBottom w:val="0"/>
                                              <w:divBdr>
                                                <w:top w:val="none" w:sz="0" w:space="0" w:color="auto"/>
                                                <w:left w:val="none" w:sz="0" w:space="0" w:color="auto"/>
                                                <w:bottom w:val="none" w:sz="0" w:space="0" w:color="auto"/>
                                                <w:right w:val="none" w:sz="0" w:space="0" w:color="auto"/>
                                              </w:divBdr>
                                              <w:divsChild>
                                                <w:div w:id="1164081744">
                                                  <w:marLeft w:val="0"/>
                                                  <w:marRight w:val="0"/>
                                                  <w:marTop w:val="0"/>
                                                  <w:marBottom w:val="0"/>
                                                  <w:divBdr>
                                                    <w:top w:val="none" w:sz="0" w:space="0" w:color="auto"/>
                                                    <w:left w:val="none" w:sz="0" w:space="0" w:color="auto"/>
                                                    <w:bottom w:val="none" w:sz="0" w:space="0" w:color="auto"/>
                                                    <w:right w:val="none" w:sz="0" w:space="0" w:color="auto"/>
                                                  </w:divBdr>
                                                  <w:divsChild>
                                                    <w:div w:id="135689976">
                                                      <w:marLeft w:val="0"/>
                                                      <w:marRight w:val="0"/>
                                                      <w:marTop w:val="0"/>
                                                      <w:marBottom w:val="0"/>
                                                      <w:divBdr>
                                                        <w:top w:val="none" w:sz="0" w:space="0" w:color="auto"/>
                                                        <w:left w:val="none" w:sz="0" w:space="0" w:color="auto"/>
                                                        <w:bottom w:val="none" w:sz="0" w:space="0" w:color="auto"/>
                                                        <w:right w:val="none" w:sz="0" w:space="0" w:color="auto"/>
                                                      </w:divBdr>
                                                      <w:divsChild>
                                                        <w:div w:id="1750348754">
                                                          <w:marLeft w:val="0"/>
                                                          <w:marRight w:val="0"/>
                                                          <w:marTop w:val="0"/>
                                                          <w:marBottom w:val="405"/>
                                                          <w:divBdr>
                                                            <w:top w:val="none" w:sz="0" w:space="0" w:color="auto"/>
                                                            <w:left w:val="none" w:sz="0" w:space="0" w:color="auto"/>
                                                            <w:bottom w:val="none" w:sz="0" w:space="0" w:color="auto"/>
                                                            <w:right w:val="none" w:sz="0" w:space="0" w:color="auto"/>
                                                          </w:divBdr>
                                                          <w:divsChild>
                                                            <w:div w:id="913972929">
                                                              <w:marLeft w:val="0"/>
                                                              <w:marRight w:val="0"/>
                                                              <w:marTop w:val="0"/>
                                                              <w:marBottom w:val="0"/>
                                                              <w:divBdr>
                                                                <w:top w:val="none" w:sz="0" w:space="0" w:color="auto"/>
                                                                <w:left w:val="none" w:sz="0" w:space="0" w:color="auto"/>
                                                                <w:bottom w:val="none" w:sz="0" w:space="0" w:color="auto"/>
                                                                <w:right w:val="none" w:sz="0" w:space="0" w:color="auto"/>
                                                              </w:divBdr>
                                                              <w:divsChild>
                                                                <w:div w:id="1855072450">
                                                                  <w:marLeft w:val="0"/>
                                                                  <w:marRight w:val="0"/>
                                                                  <w:marTop w:val="0"/>
                                                                  <w:marBottom w:val="0"/>
                                                                  <w:divBdr>
                                                                    <w:top w:val="none" w:sz="0" w:space="0" w:color="auto"/>
                                                                    <w:left w:val="none" w:sz="0" w:space="0" w:color="auto"/>
                                                                    <w:bottom w:val="none" w:sz="0" w:space="0" w:color="auto"/>
                                                                    <w:right w:val="none" w:sz="0" w:space="0" w:color="auto"/>
                                                                  </w:divBdr>
                                                                  <w:divsChild>
                                                                    <w:div w:id="685719623">
                                                                      <w:marLeft w:val="0"/>
                                                                      <w:marRight w:val="0"/>
                                                                      <w:marTop w:val="0"/>
                                                                      <w:marBottom w:val="0"/>
                                                                      <w:divBdr>
                                                                        <w:top w:val="none" w:sz="0" w:space="0" w:color="auto"/>
                                                                        <w:left w:val="none" w:sz="0" w:space="0" w:color="auto"/>
                                                                        <w:bottom w:val="none" w:sz="0" w:space="0" w:color="auto"/>
                                                                        <w:right w:val="none" w:sz="0" w:space="0" w:color="auto"/>
                                                                      </w:divBdr>
                                                                      <w:divsChild>
                                                                        <w:div w:id="146381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072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459</Words>
  <Characters>2617</Characters>
  <Application>Microsoft Office Word</Application>
  <DocSecurity>0</DocSecurity>
  <Lines>21</Lines>
  <Paragraphs>6</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片山一成</dc:creator>
  <cp:keywords/>
  <dc:description/>
  <cp:lastModifiedBy>HCID274</cp:lastModifiedBy>
  <cp:revision>2</cp:revision>
  <cp:lastPrinted>2019-10-04T00:38:00Z</cp:lastPrinted>
  <dcterms:created xsi:type="dcterms:W3CDTF">2025-10-03T06:34:00Z</dcterms:created>
  <dcterms:modified xsi:type="dcterms:W3CDTF">2025-10-03T06:34:00Z</dcterms:modified>
</cp:coreProperties>
</file>