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A16A" w14:textId="4400E1DB" w:rsidR="002929CC" w:rsidRPr="003A3AF2" w:rsidRDefault="0059117A" w:rsidP="002929CC">
      <w:pPr>
        <w:jc w:val="center"/>
        <w:rPr>
          <w:rFonts w:ascii="Times New Roman" w:eastAsia="宋体" w:hAnsi="Times New Roman" w:cs="Times New Roman" w:hint="eastAsia"/>
          <w:b/>
          <w:bCs/>
          <w:sz w:val="32"/>
          <w:szCs w:val="36"/>
        </w:rPr>
      </w:pPr>
      <w:r w:rsidRPr="003A3AF2">
        <w:rPr>
          <w:rFonts w:ascii="Times New Roman" w:eastAsia="宋体" w:hAnsi="Times New Roman" w:cs="Times New Roman"/>
          <w:b/>
          <w:bCs/>
          <w:sz w:val="32"/>
          <w:szCs w:val="36"/>
        </w:rPr>
        <w:t>使用</w:t>
      </w:r>
      <w:r w:rsidRPr="003A3AF2">
        <w:rPr>
          <w:rFonts w:ascii="Times New Roman" w:eastAsia="宋体" w:hAnsi="Times New Roman" w:cs="Times New Roman"/>
          <w:b/>
          <w:bCs/>
          <w:sz w:val="32"/>
          <w:szCs w:val="36"/>
        </w:rPr>
        <w:t>MSDS</w:t>
      </w:r>
      <w:r w:rsidRPr="003A3AF2">
        <w:rPr>
          <w:rFonts w:ascii="Times New Roman" w:eastAsia="宋体" w:hAnsi="Times New Roman" w:cs="Times New Roman"/>
          <w:b/>
          <w:bCs/>
          <w:sz w:val="32"/>
          <w:szCs w:val="36"/>
        </w:rPr>
        <w:t>数据集的法律</w:t>
      </w:r>
      <w:r w:rsidR="00D60766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承诺函</w:t>
      </w:r>
    </w:p>
    <w:p w14:paraId="7F48D9BC" w14:textId="77777777" w:rsidR="001236CE" w:rsidRPr="00C27CD9" w:rsidRDefault="001236CE" w:rsidP="002929CC">
      <w:pPr>
        <w:jc w:val="center"/>
        <w:rPr>
          <w:rFonts w:ascii="Times New Roman" w:eastAsia="宋体" w:hAnsi="Times New Roman" w:cs="Times New Roman"/>
          <w:b/>
          <w:bCs/>
          <w:sz w:val="22"/>
        </w:rPr>
      </w:pPr>
    </w:p>
    <w:p w14:paraId="75E28B2D" w14:textId="6E360ABD" w:rsidR="006E16CA" w:rsidRPr="00C27CD9" w:rsidRDefault="00F80336" w:rsidP="006E16CA">
      <w:pPr>
        <w:snapToGrid w:val="0"/>
        <w:spacing w:before="78" w:line="300" w:lineRule="auto"/>
        <w:jc w:val="left"/>
        <w:rPr>
          <w:rFonts w:ascii="Times New Roman" w:eastAsia="宋体" w:hAnsi="Times New Roman" w:cs="Times New Roman"/>
          <w:b/>
          <w:bCs/>
          <w:sz w:val="22"/>
        </w:rPr>
      </w:pPr>
      <w:r w:rsidRPr="00C27CD9">
        <w:rPr>
          <w:rFonts w:ascii="Times New Roman" w:eastAsia="宋体" w:hAnsi="Times New Roman" w:cs="Times New Roman"/>
          <w:b/>
          <w:bCs/>
          <w:sz w:val="22"/>
        </w:rPr>
        <w:t>授权者</w:t>
      </w:r>
      <w:r w:rsidR="008D1823" w:rsidRPr="00C27CD9">
        <w:rPr>
          <w:rFonts w:ascii="Times New Roman" w:eastAsia="宋体" w:hAnsi="Times New Roman" w:cs="Times New Roman" w:hint="eastAsia"/>
          <w:b/>
          <w:bCs/>
          <w:sz w:val="22"/>
        </w:rPr>
        <w:t>：</w:t>
      </w:r>
      <w:r w:rsidRPr="00C27CD9">
        <w:rPr>
          <w:rFonts w:ascii="Times New Roman" w:eastAsia="宋体" w:hAnsi="Times New Roman" w:cs="Times New Roman"/>
          <w:sz w:val="22"/>
        </w:rPr>
        <w:t>深度学习与视觉计算实验室</w:t>
      </w:r>
    </w:p>
    <w:p w14:paraId="49532A73" w14:textId="753CFC94" w:rsidR="000D75ED" w:rsidRPr="00C27CD9" w:rsidRDefault="00A516E1" w:rsidP="006E16CA">
      <w:pPr>
        <w:snapToGrid w:val="0"/>
        <w:spacing w:before="78" w:line="300" w:lineRule="auto"/>
        <w:jc w:val="left"/>
        <w:rPr>
          <w:rFonts w:ascii="Times New Roman" w:eastAsia="宋体" w:hAnsi="Times New Roman" w:cs="Times New Roman"/>
          <w:bCs/>
          <w:sz w:val="22"/>
        </w:rPr>
      </w:pPr>
      <w:r w:rsidRPr="00C27CD9">
        <w:rPr>
          <w:rFonts w:ascii="Times New Roman" w:eastAsia="宋体" w:hAnsi="Times New Roman" w:cs="Times New Roman"/>
          <w:bCs/>
          <w:sz w:val="22"/>
        </w:rPr>
        <w:t>华南理工大学，五山路，广州，中国</w:t>
      </w:r>
    </w:p>
    <w:p w14:paraId="1BF5983C" w14:textId="77777777" w:rsidR="00086DEE" w:rsidRPr="003A3AF2" w:rsidRDefault="00086DEE" w:rsidP="003435C4">
      <w:pPr>
        <w:rPr>
          <w:rFonts w:ascii="Times New Roman" w:eastAsia="宋体" w:hAnsi="Times New Roman" w:cs="Times New Roman"/>
          <w:b/>
          <w:bCs/>
          <w:sz w:val="22"/>
          <w:szCs w:val="24"/>
        </w:rPr>
      </w:pPr>
    </w:p>
    <w:p w14:paraId="689B912F" w14:textId="387BE1C9" w:rsidR="000D75ED" w:rsidRPr="003A3AF2" w:rsidRDefault="009710CF" w:rsidP="003435C4">
      <w:pPr>
        <w:rPr>
          <w:rFonts w:ascii="Times New Roman" w:eastAsia="宋体" w:hAnsi="Times New Roman" w:cs="Times New Roman"/>
          <w:b/>
          <w:bCs/>
          <w:sz w:val="22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使用者</w:t>
      </w:r>
      <w:r w:rsidR="008D1823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：</w:t>
      </w:r>
      <w:r w:rsidR="003E5F3A" w:rsidRPr="003A3AF2">
        <w:rPr>
          <w:rFonts w:ascii="Times New Roman" w:eastAsia="宋体" w:hAnsi="Times New Roman" w:cs="Times New Roman"/>
          <w:b/>
          <w:bCs/>
          <w:sz w:val="22"/>
          <w:szCs w:val="24"/>
        </w:rPr>
        <w:t xml:space="preserve"> ______________________</w:t>
      </w:r>
      <w:r w:rsidR="005B43A5" w:rsidRPr="003A3AF2">
        <w:rPr>
          <w:rFonts w:ascii="Times New Roman" w:eastAsia="宋体" w:hAnsi="Times New Roman" w:cs="Times New Roman"/>
          <w:b/>
          <w:bCs/>
          <w:sz w:val="22"/>
          <w:szCs w:val="24"/>
        </w:rPr>
        <w:softHyphen/>
      </w:r>
      <w:r w:rsidR="005B43A5" w:rsidRPr="003A3AF2">
        <w:rPr>
          <w:rFonts w:ascii="Times New Roman" w:eastAsia="宋体" w:hAnsi="Times New Roman" w:cs="Times New Roman"/>
          <w:b/>
          <w:bCs/>
          <w:sz w:val="22"/>
          <w:szCs w:val="24"/>
        </w:rPr>
        <w:softHyphen/>
        <w:t>____</w:t>
      </w:r>
      <w:r w:rsidR="003E5F3A" w:rsidRPr="003A3AF2">
        <w:rPr>
          <w:rFonts w:ascii="Times New Roman" w:eastAsia="宋体" w:hAnsi="Times New Roman" w:cs="Times New Roman"/>
          <w:b/>
          <w:bCs/>
          <w:sz w:val="22"/>
          <w:szCs w:val="24"/>
        </w:rPr>
        <w:t>____[</w:t>
      </w:r>
      <w:r w:rsidR="00451374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机构姓名</w:t>
      </w:r>
      <w:r w:rsidR="003E5F3A" w:rsidRPr="003A3AF2">
        <w:rPr>
          <w:rFonts w:ascii="Times New Roman" w:eastAsia="宋体" w:hAnsi="Times New Roman" w:cs="Times New Roman"/>
          <w:b/>
          <w:bCs/>
          <w:sz w:val="22"/>
          <w:szCs w:val="24"/>
        </w:rPr>
        <w:t>]</w:t>
      </w:r>
    </w:p>
    <w:p w14:paraId="1F424B29" w14:textId="01A2674C" w:rsidR="000D75ED" w:rsidRPr="003A3AF2" w:rsidRDefault="000D75ED" w:rsidP="003435C4">
      <w:pPr>
        <w:rPr>
          <w:rFonts w:ascii="Times New Roman" w:eastAsia="宋体" w:hAnsi="Times New Roman" w:cs="Times New Roman"/>
          <w:b/>
          <w:bCs/>
          <w:sz w:val="22"/>
          <w:szCs w:val="24"/>
        </w:rPr>
      </w:pPr>
      <w:r w:rsidRPr="003A3AF2">
        <w:rPr>
          <w:rFonts w:ascii="Times New Roman" w:eastAsia="宋体" w:hAnsi="Times New Roman" w:cs="Times New Roman"/>
          <w:b/>
          <w:bCs/>
          <w:sz w:val="22"/>
          <w:szCs w:val="24"/>
        </w:rPr>
        <w:t>___________________________________________________________________</w:t>
      </w:r>
      <w:r w:rsidR="00AF493D">
        <w:rPr>
          <w:rFonts w:ascii="Times New Roman" w:eastAsia="宋体" w:hAnsi="Times New Roman" w:cs="Times New Roman"/>
          <w:b/>
          <w:bCs/>
          <w:sz w:val="22"/>
          <w:szCs w:val="24"/>
        </w:rPr>
        <w:t>[</w:t>
      </w:r>
      <w:r w:rsidR="00451374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地址</w:t>
      </w:r>
      <w:r w:rsidRPr="003A3AF2">
        <w:rPr>
          <w:rFonts w:ascii="Times New Roman" w:eastAsia="宋体" w:hAnsi="Times New Roman" w:cs="Times New Roman"/>
          <w:b/>
          <w:bCs/>
          <w:sz w:val="22"/>
          <w:szCs w:val="24"/>
        </w:rPr>
        <w:t>]</w:t>
      </w:r>
    </w:p>
    <w:p w14:paraId="40D8F852" w14:textId="425C4498" w:rsidR="00FF2424" w:rsidRPr="003A3AF2" w:rsidRDefault="00FF2424" w:rsidP="003435C4">
      <w:pPr>
        <w:rPr>
          <w:rFonts w:ascii="Times New Roman" w:eastAsia="宋体" w:hAnsi="Times New Roman" w:cs="Times New Roman"/>
          <w:b/>
          <w:bCs/>
          <w:sz w:val="22"/>
          <w:szCs w:val="24"/>
        </w:rPr>
      </w:pPr>
    </w:p>
    <w:p w14:paraId="68C062C4" w14:textId="5235B6EF" w:rsidR="00A330A1" w:rsidRPr="003A3AF2" w:rsidRDefault="00A330A1" w:rsidP="003677F5">
      <w:pPr>
        <w:spacing w:line="312" w:lineRule="auto"/>
        <w:rPr>
          <w:rFonts w:ascii="Times New Roman" w:eastAsia="宋体" w:hAnsi="Times New Roman" w:cs="Times New Roman"/>
        </w:rPr>
      </w:pPr>
      <w:r w:rsidRPr="003A3AF2">
        <w:rPr>
          <w:rFonts w:ascii="Times New Roman" w:eastAsia="宋体" w:hAnsi="Times New Roman" w:cs="Times New Roman"/>
          <w:sz w:val="22"/>
          <w:szCs w:val="24"/>
        </w:rPr>
        <w:tab/>
      </w:r>
      <w:r w:rsidR="0038301B" w:rsidRPr="0038301B">
        <w:rPr>
          <w:rFonts w:ascii="Times New Roman" w:eastAsia="宋体" w:hAnsi="Times New Roman" w:cs="Times New Roman" w:hint="eastAsia"/>
          <w:sz w:val="22"/>
          <w:szCs w:val="24"/>
        </w:rPr>
        <w:t>为确保</w:t>
      </w:r>
      <w:r w:rsidR="0038301B" w:rsidRPr="0038301B">
        <w:rPr>
          <w:rFonts w:ascii="Times New Roman" w:eastAsia="宋体" w:hAnsi="Times New Roman" w:cs="Times New Roman"/>
          <w:sz w:val="22"/>
          <w:szCs w:val="24"/>
        </w:rPr>
        <w:t>MSDS</w:t>
      </w:r>
      <w:r w:rsidR="0038301B" w:rsidRPr="0038301B">
        <w:rPr>
          <w:rFonts w:ascii="Times New Roman" w:eastAsia="宋体" w:hAnsi="Times New Roman" w:cs="Times New Roman"/>
          <w:sz w:val="22"/>
          <w:szCs w:val="24"/>
        </w:rPr>
        <w:t>数据集（以下简称</w:t>
      </w:r>
      <w:r w:rsidR="0038301B" w:rsidRPr="0038301B">
        <w:rPr>
          <w:rFonts w:ascii="Times New Roman" w:eastAsia="宋体" w:hAnsi="Times New Roman" w:cs="Times New Roman"/>
          <w:sz w:val="22"/>
          <w:szCs w:val="24"/>
        </w:rPr>
        <w:t xml:space="preserve"> "</w:t>
      </w:r>
      <w:r w:rsidR="0038301B" w:rsidRPr="0038301B">
        <w:rPr>
          <w:rFonts w:ascii="Times New Roman" w:eastAsia="宋体" w:hAnsi="Times New Roman" w:cs="Times New Roman"/>
          <w:sz w:val="22"/>
          <w:szCs w:val="24"/>
        </w:rPr>
        <w:t>数据集</w:t>
      </w:r>
      <w:r w:rsidR="0038301B" w:rsidRPr="0038301B">
        <w:rPr>
          <w:rFonts w:ascii="Times New Roman" w:eastAsia="宋体" w:hAnsi="Times New Roman" w:cs="Times New Roman"/>
          <w:sz w:val="22"/>
          <w:szCs w:val="24"/>
        </w:rPr>
        <w:t>"</w:t>
      </w:r>
      <w:r w:rsidR="0038301B" w:rsidRPr="0038301B">
        <w:rPr>
          <w:rFonts w:ascii="Times New Roman" w:eastAsia="宋体" w:hAnsi="Times New Roman" w:cs="Times New Roman"/>
          <w:sz w:val="22"/>
          <w:szCs w:val="24"/>
        </w:rPr>
        <w:t>）得到正确、合法的使用，防止数据泄露等事件的发生，数据授权方和用户</w:t>
      </w:r>
      <w:r w:rsidR="0038301B">
        <w:rPr>
          <w:rFonts w:ascii="Times New Roman" w:eastAsia="宋体" w:hAnsi="Times New Roman" w:cs="Times New Roman" w:hint="eastAsia"/>
          <w:sz w:val="22"/>
          <w:szCs w:val="24"/>
        </w:rPr>
        <w:t>拟</w:t>
      </w:r>
      <w:r w:rsidR="0038301B" w:rsidRPr="0038301B">
        <w:rPr>
          <w:rFonts w:ascii="Times New Roman" w:eastAsia="宋体" w:hAnsi="Times New Roman" w:cs="Times New Roman"/>
          <w:sz w:val="22"/>
          <w:szCs w:val="24"/>
        </w:rPr>
        <w:t>签订本法律协议。用户</w:t>
      </w:r>
      <w:r w:rsidR="00EB1710">
        <w:rPr>
          <w:rFonts w:ascii="Times New Roman" w:eastAsia="宋体" w:hAnsi="Times New Roman" w:cs="Times New Roman" w:hint="eastAsia"/>
          <w:sz w:val="22"/>
          <w:szCs w:val="24"/>
        </w:rPr>
        <w:t>自愿</w:t>
      </w:r>
      <w:r w:rsidR="0038301B" w:rsidRPr="0038301B">
        <w:rPr>
          <w:rFonts w:ascii="Times New Roman" w:eastAsia="宋体" w:hAnsi="Times New Roman" w:cs="Times New Roman"/>
          <w:sz w:val="22"/>
          <w:szCs w:val="24"/>
        </w:rPr>
        <w:t>接受法律约束，必须遵守以下使用条款。</w:t>
      </w:r>
    </w:p>
    <w:p w14:paraId="4EA2343A" w14:textId="77777777" w:rsidR="00BB6E48" w:rsidRPr="003A3AF2" w:rsidRDefault="00BB6E48" w:rsidP="003435C4">
      <w:pPr>
        <w:rPr>
          <w:rFonts w:ascii="Times New Roman" w:eastAsia="宋体" w:hAnsi="Times New Roman" w:cs="Times New Roman"/>
        </w:rPr>
      </w:pPr>
    </w:p>
    <w:p w14:paraId="798AAB41" w14:textId="5024EE5E" w:rsidR="005714A9" w:rsidRPr="003A3AF2" w:rsidRDefault="005A7EF7" w:rsidP="005714A9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5A7EF7">
        <w:rPr>
          <w:rFonts w:ascii="Times New Roman" w:eastAsia="宋体" w:hAnsi="Times New Roman" w:cs="Times New Roman" w:hint="eastAsia"/>
          <w:szCs w:val="21"/>
        </w:rPr>
        <w:t>授权者授予用户使用数据集的权利，但不是所有权。授权者保留了数据集中所有样本数据的版权。</w:t>
      </w:r>
    </w:p>
    <w:p w14:paraId="5FC2ED29" w14:textId="12F5D73A" w:rsidR="005714A9" w:rsidRPr="003A3AF2" w:rsidRDefault="005A7EF7" w:rsidP="005714A9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5A7EF7">
        <w:rPr>
          <w:rFonts w:ascii="Times New Roman" w:eastAsia="宋体" w:hAnsi="Times New Roman" w:cs="Times New Roman"/>
          <w:szCs w:val="21"/>
        </w:rPr>
        <w:t>数据集必须在</w:t>
      </w:r>
      <w:hyperlink r:id="rId7" w:history="1">
        <w:r w:rsidRPr="003A3AF2">
          <w:rPr>
            <w:rStyle w:val="a8"/>
            <w:rFonts w:ascii="Times New Roman" w:eastAsia="宋体" w:hAnsi="Times New Roman" w:cs="Times New Roman"/>
            <w:szCs w:val="21"/>
          </w:rPr>
          <w:t>Creative Attribution-NonCommercial-NoDerivatives 4.0 International (CC BY-NC-ND 4.0) License</w:t>
        </w:r>
      </w:hyperlink>
      <w:r w:rsidRPr="005A7EF7">
        <w:rPr>
          <w:rFonts w:ascii="Times New Roman" w:eastAsia="宋体" w:hAnsi="Times New Roman" w:cs="Times New Roman"/>
          <w:szCs w:val="21"/>
        </w:rPr>
        <w:t>许可证下使用。</w:t>
      </w:r>
    </w:p>
    <w:p w14:paraId="3E51472F" w14:textId="2C261C64" w:rsidR="005714A9" w:rsidRPr="003A3AF2" w:rsidRDefault="00772B66" w:rsidP="005714A9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772B66">
        <w:rPr>
          <w:rFonts w:ascii="Times New Roman" w:eastAsia="宋体" w:hAnsi="Times New Roman" w:cs="Times New Roman" w:hint="eastAsia"/>
          <w:szCs w:val="21"/>
        </w:rPr>
        <w:t>本协议下的数据集中的所有样本只能由指定用户的</w:t>
      </w:r>
      <w:r>
        <w:rPr>
          <w:rFonts w:ascii="Times New Roman" w:eastAsia="宋体" w:hAnsi="Times New Roman" w:cs="Times New Roman" w:hint="eastAsia"/>
          <w:szCs w:val="21"/>
        </w:rPr>
        <w:t>团队</w:t>
      </w:r>
      <w:r w:rsidRPr="00772B66">
        <w:rPr>
          <w:rFonts w:ascii="Times New Roman" w:eastAsia="宋体" w:hAnsi="Times New Roman" w:cs="Times New Roman" w:hint="eastAsia"/>
          <w:szCs w:val="21"/>
        </w:rPr>
        <w:t>使用，并且只能用于学术研究目的。任何</w:t>
      </w:r>
      <w:r w:rsidR="00E36C93">
        <w:rPr>
          <w:rFonts w:ascii="Times New Roman" w:eastAsia="宋体" w:hAnsi="Times New Roman" w:cs="Times New Roman" w:hint="eastAsia"/>
          <w:szCs w:val="21"/>
        </w:rPr>
        <w:t>样本</w:t>
      </w:r>
      <w:r w:rsidRPr="00772B66">
        <w:rPr>
          <w:rFonts w:ascii="Times New Roman" w:eastAsia="宋体" w:hAnsi="Times New Roman" w:cs="Times New Roman" w:hint="eastAsia"/>
          <w:szCs w:val="21"/>
        </w:rPr>
        <w:t>都不能用于任何商业目的。此外，用户不得将</w:t>
      </w:r>
      <w:r w:rsidRPr="00772B66">
        <w:rPr>
          <w:rFonts w:ascii="Times New Roman" w:eastAsia="宋体" w:hAnsi="Times New Roman" w:cs="Times New Roman"/>
          <w:szCs w:val="21"/>
        </w:rPr>
        <w:t>MSDS</w:t>
      </w:r>
      <w:r w:rsidRPr="00772B66">
        <w:rPr>
          <w:rFonts w:ascii="Times New Roman" w:eastAsia="宋体" w:hAnsi="Times New Roman" w:cs="Times New Roman"/>
          <w:szCs w:val="21"/>
        </w:rPr>
        <w:t>数据集用于本协议中未明确规定的目的，除非得到授权人的书面许可。</w:t>
      </w:r>
    </w:p>
    <w:p w14:paraId="7972B9EE" w14:textId="33D9629E" w:rsidR="00535CB4" w:rsidRPr="003A3AF2" w:rsidRDefault="003C2202" w:rsidP="005714A9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3C2202">
        <w:rPr>
          <w:rFonts w:ascii="Times New Roman" w:eastAsia="宋体" w:hAnsi="Times New Roman" w:cs="Times New Roman" w:hint="eastAsia"/>
        </w:rPr>
        <w:t>用户应遵守中华人民共和国法律规定的数据保护条例，并被要求遵守所有可能影响他</w:t>
      </w:r>
      <w:r w:rsidRPr="003C2202">
        <w:rPr>
          <w:rFonts w:ascii="Times New Roman" w:eastAsia="宋体" w:hAnsi="Times New Roman" w:cs="Times New Roman"/>
        </w:rPr>
        <w:t>/</w:t>
      </w:r>
      <w:r w:rsidRPr="003C2202">
        <w:rPr>
          <w:rFonts w:ascii="Times New Roman" w:eastAsia="宋体" w:hAnsi="Times New Roman" w:cs="Times New Roman"/>
        </w:rPr>
        <w:t>她的数据保护法律。用户不得将数据集用于任何非法活动（伪造签名、泄露用户身份信息等），并应承担所有法律责任；否则，用户应承担所有法律后果，其授权将被永久撤销。</w:t>
      </w:r>
    </w:p>
    <w:p w14:paraId="01EA9DC5" w14:textId="27094E32" w:rsidR="00B8591A" w:rsidRPr="003A3AF2" w:rsidRDefault="004A6472" w:rsidP="00B8591A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4A6472">
        <w:rPr>
          <w:rFonts w:ascii="Times New Roman" w:eastAsia="宋体" w:hAnsi="Times New Roman" w:cs="Times New Roman" w:hint="eastAsia"/>
        </w:rPr>
        <w:t>用户需要在申请表中列出</w:t>
      </w:r>
      <w:r w:rsidRPr="004A6472">
        <w:rPr>
          <w:rFonts w:ascii="Times New Roman" w:eastAsia="宋体" w:hAnsi="Times New Roman" w:cs="Times New Roman"/>
        </w:rPr>
        <w:t>1-2</w:t>
      </w:r>
      <w:r w:rsidRPr="004A6472">
        <w:rPr>
          <w:rFonts w:ascii="Times New Roman" w:eastAsia="宋体" w:hAnsi="Times New Roman" w:cs="Times New Roman"/>
        </w:rPr>
        <w:t>篇最近</w:t>
      </w:r>
      <w:r w:rsidRPr="004A6472">
        <w:rPr>
          <w:rFonts w:ascii="Times New Roman" w:eastAsia="宋体" w:hAnsi="Times New Roman" w:cs="Times New Roman"/>
        </w:rPr>
        <w:t>6</w:t>
      </w:r>
      <w:r w:rsidRPr="004A6472">
        <w:rPr>
          <w:rFonts w:ascii="Times New Roman" w:eastAsia="宋体" w:hAnsi="Times New Roman" w:cs="Times New Roman"/>
        </w:rPr>
        <w:t>年内发表的论文，以表明他</w:t>
      </w:r>
      <w:r w:rsidRPr="004A6472">
        <w:rPr>
          <w:rFonts w:ascii="Times New Roman" w:eastAsia="宋体" w:hAnsi="Times New Roman" w:cs="Times New Roman"/>
        </w:rPr>
        <w:t>/</w:t>
      </w:r>
      <w:r w:rsidRPr="004A6472">
        <w:rPr>
          <w:rFonts w:ascii="Times New Roman" w:eastAsia="宋体" w:hAnsi="Times New Roman" w:cs="Times New Roman"/>
        </w:rPr>
        <w:t>她（或团队）在</w:t>
      </w:r>
      <w:r w:rsidRPr="004A6472">
        <w:rPr>
          <w:rFonts w:ascii="Times New Roman" w:eastAsia="宋体" w:hAnsi="Times New Roman" w:cs="Times New Roman"/>
        </w:rPr>
        <w:t>OCR</w:t>
      </w:r>
      <w:r w:rsidRPr="004A6472">
        <w:rPr>
          <w:rFonts w:ascii="Times New Roman" w:eastAsia="宋体" w:hAnsi="Times New Roman" w:cs="Times New Roman"/>
        </w:rPr>
        <w:t>、笔迹验证、笔迹分析和识别、文件图像处理等相关研究领域的研究。</w:t>
      </w:r>
    </w:p>
    <w:p w14:paraId="6FF0BF5F" w14:textId="67B50839" w:rsidR="00B8591A" w:rsidRPr="003A3AF2" w:rsidRDefault="004A6472" w:rsidP="00B8591A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4A6472">
        <w:rPr>
          <w:rFonts w:ascii="Times New Roman" w:eastAsia="宋体" w:hAnsi="Times New Roman" w:cs="Times New Roman" w:hint="eastAsia"/>
          <w:szCs w:val="21"/>
        </w:rPr>
        <w:t>请注意，必须提供用户所属机构（大学、研究所、公司相关部门等）的领导签名和公章；否则，申请将被拒绝。</w:t>
      </w:r>
    </w:p>
    <w:p w14:paraId="07EE0ABE" w14:textId="64741485" w:rsidR="005714A9" w:rsidRPr="003A3AF2" w:rsidRDefault="000D7A97" w:rsidP="007E79D8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0D7A97">
        <w:rPr>
          <w:rFonts w:ascii="Times New Roman" w:eastAsia="宋体" w:hAnsi="Times New Roman" w:cs="Times New Roman" w:hint="eastAsia"/>
        </w:rPr>
        <w:t>用户不得擅自复制或传播数据集</w:t>
      </w:r>
      <w:r w:rsidR="001E450F">
        <w:rPr>
          <w:rFonts w:ascii="Times New Roman" w:eastAsia="宋体" w:hAnsi="Times New Roman" w:cs="Times New Roman" w:hint="eastAsia"/>
        </w:rPr>
        <w:t>，</w:t>
      </w:r>
      <w:r w:rsidRPr="000D7A97">
        <w:rPr>
          <w:rFonts w:ascii="Times New Roman" w:eastAsia="宋体" w:hAnsi="Times New Roman" w:cs="Times New Roman" w:hint="eastAsia"/>
        </w:rPr>
        <w:t>不得以任何形式或任何手段对数据集的任何部分进行复制或传播。</w:t>
      </w:r>
    </w:p>
    <w:p w14:paraId="3C7929B3" w14:textId="1ECE1E7B" w:rsidR="00C6325C" w:rsidRPr="003A3AF2" w:rsidRDefault="00651CF9" w:rsidP="00C6325C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651CF9">
        <w:rPr>
          <w:rFonts w:ascii="Times New Roman" w:eastAsia="宋体" w:hAnsi="Times New Roman" w:cs="Times New Roman" w:hint="eastAsia"/>
          <w:szCs w:val="21"/>
        </w:rPr>
        <w:t>考虑到数据集包含个人身份信息，数据集中的时间序列和图像，以及由时间序列呈现的图像，除非得到授权人的明确书面授权，否则不得被纳入出版物。</w:t>
      </w:r>
    </w:p>
    <w:p w14:paraId="6D19BADB" w14:textId="1C6A134D" w:rsidR="00B8591A" w:rsidRPr="003A3AF2" w:rsidRDefault="00651CF9" w:rsidP="00B8591A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651CF9">
        <w:rPr>
          <w:rFonts w:ascii="Times New Roman" w:eastAsia="宋体" w:hAnsi="Times New Roman" w:cs="Times New Roman" w:hint="eastAsia"/>
          <w:szCs w:val="21"/>
        </w:rPr>
        <w:t>数据集的所有使用都应该得到</w:t>
      </w:r>
      <w:r>
        <w:rPr>
          <w:rFonts w:ascii="Times New Roman" w:eastAsia="宋体" w:hAnsi="Times New Roman" w:cs="Times New Roman" w:hint="eastAsia"/>
          <w:szCs w:val="21"/>
        </w:rPr>
        <w:t>正确的引用</w:t>
      </w:r>
      <w:r w:rsidRPr="00651CF9">
        <w:rPr>
          <w:rFonts w:ascii="Times New Roman" w:eastAsia="宋体" w:hAnsi="Times New Roman" w:cs="Times New Roman" w:hint="eastAsia"/>
          <w:szCs w:val="21"/>
        </w:rPr>
        <w:t>。在出版物中，数据集应被称为</w:t>
      </w:r>
      <w:r w:rsidRPr="00651CF9">
        <w:rPr>
          <w:rFonts w:ascii="Times New Roman" w:eastAsia="宋体" w:hAnsi="Times New Roman" w:cs="Times New Roman"/>
          <w:szCs w:val="21"/>
        </w:rPr>
        <w:t xml:space="preserve"> "MSDS</w:t>
      </w:r>
      <w:r w:rsidRPr="00651CF9">
        <w:rPr>
          <w:rFonts w:ascii="Times New Roman" w:eastAsia="宋体" w:hAnsi="Times New Roman" w:cs="Times New Roman"/>
          <w:szCs w:val="21"/>
        </w:rPr>
        <w:t>数据集</w:t>
      </w:r>
      <w:r w:rsidRPr="00651CF9">
        <w:rPr>
          <w:rFonts w:ascii="Times New Roman" w:eastAsia="宋体" w:hAnsi="Times New Roman" w:cs="Times New Roman"/>
          <w:szCs w:val="21"/>
        </w:rPr>
        <w:t>"</w:t>
      </w:r>
      <w:r w:rsidRPr="00651CF9">
        <w:rPr>
          <w:rFonts w:ascii="Times New Roman" w:eastAsia="宋体" w:hAnsi="Times New Roman" w:cs="Times New Roman"/>
          <w:szCs w:val="21"/>
        </w:rPr>
        <w:t>。</w:t>
      </w:r>
      <w:r w:rsidR="00A132C3">
        <w:rPr>
          <w:rFonts w:ascii="Times New Roman" w:eastAsia="宋体" w:hAnsi="Times New Roman" w:cs="Times New Roman" w:hint="eastAsia"/>
          <w:szCs w:val="21"/>
        </w:rPr>
        <w:t>与</w:t>
      </w:r>
      <w:r w:rsidR="003F2CC4">
        <w:rPr>
          <w:rFonts w:ascii="Times New Roman" w:eastAsia="宋体" w:hAnsi="Times New Roman" w:cs="Times New Roman" w:hint="eastAsia"/>
          <w:szCs w:val="21"/>
        </w:rPr>
        <w:t>该数据集</w:t>
      </w:r>
      <w:r w:rsidR="00E44F54">
        <w:rPr>
          <w:rFonts w:ascii="Times New Roman" w:eastAsia="宋体" w:hAnsi="Times New Roman" w:cs="Times New Roman" w:hint="eastAsia"/>
          <w:szCs w:val="21"/>
        </w:rPr>
        <w:t>有关</w:t>
      </w:r>
      <w:r w:rsidRPr="00651CF9">
        <w:rPr>
          <w:rFonts w:ascii="Times New Roman" w:eastAsia="宋体" w:hAnsi="Times New Roman" w:cs="Times New Roman"/>
          <w:szCs w:val="21"/>
        </w:rPr>
        <w:t>的研究成果在出版物中也应得到</w:t>
      </w:r>
      <w:r w:rsidR="00EA72B3">
        <w:rPr>
          <w:rFonts w:ascii="Times New Roman" w:eastAsia="宋体" w:hAnsi="Times New Roman" w:cs="Times New Roman" w:hint="eastAsia"/>
          <w:szCs w:val="21"/>
        </w:rPr>
        <w:t>正确的引用</w:t>
      </w:r>
      <w:r w:rsidRPr="00651CF9">
        <w:rPr>
          <w:rFonts w:ascii="Times New Roman" w:eastAsia="宋体" w:hAnsi="Times New Roman" w:cs="Times New Roman"/>
          <w:szCs w:val="21"/>
        </w:rPr>
        <w:t>。</w:t>
      </w:r>
    </w:p>
    <w:p w14:paraId="100B9F6A" w14:textId="77777777" w:rsidR="00160031" w:rsidRPr="003A3AF2" w:rsidRDefault="00160031" w:rsidP="00F33E13">
      <w:pPr>
        <w:rPr>
          <w:rFonts w:ascii="Times New Roman" w:eastAsia="宋体" w:hAnsi="Times New Roman" w:cs="Times New Roman"/>
          <w:sz w:val="22"/>
          <w:szCs w:val="24"/>
        </w:rPr>
      </w:pPr>
    </w:p>
    <w:p w14:paraId="2CA5804E" w14:textId="77777777" w:rsidR="00D0593A" w:rsidRPr="003A3AF2" w:rsidRDefault="00D0593A" w:rsidP="00F33E13">
      <w:pPr>
        <w:rPr>
          <w:rFonts w:ascii="Times New Roman" w:eastAsia="宋体" w:hAnsi="Times New Roman" w:cs="Times New Roman"/>
          <w:sz w:val="22"/>
          <w:szCs w:val="24"/>
        </w:rPr>
      </w:pPr>
    </w:p>
    <w:p w14:paraId="1F7B447D" w14:textId="4D6CB30D" w:rsidR="00160031" w:rsidRPr="003A3AF2" w:rsidRDefault="008F1E21" w:rsidP="00F33E13">
      <w:pPr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lastRenderedPageBreak/>
        <w:t>签名（用户）</w:t>
      </w:r>
      <w:r w:rsidR="00076F28">
        <w:rPr>
          <w:rFonts w:ascii="Times New Roman" w:eastAsia="宋体" w:hAnsi="Times New Roman" w:cs="Times New Roman" w:hint="eastAsia"/>
          <w:sz w:val="22"/>
          <w:szCs w:val="24"/>
        </w:rPr>
        <w:t>：</w:t>
      </w:r>
      <w:r w:rsidR="00160031" w:rsidRPr="003A3AF2">
        <w:rPr>
          <w:rFonts w:ascii="Times New Roman" w:eastAsia="宋体" w:hAnsi="Times New Roman" w:cs="Times New Roman"/>
          <w:sz w:val="22"/>
          <w:szCs w:val="24"/>
        </w:rPr>
        <w:t xml:space="preserve"> ___________________</w:t>
      </w:r>
      <w:r w:rsidR="006160E6" w:rsidRPr="003A3AF2">
        <w:rPr>
          <w:rFonts w:ascii="Times New Roman" w:eastAsia="宋体" w:hAnsi="Times New Roman" w:cs="Times New Roman"/>
          <w:sz w:val="22"/>
          <w:szCs w:val="24"/>
        </w:rPr>
        <w:t>_____</w:t>
      </w:r>
      <w:r w:rsidR="00160031" w:rsidRPr="003A3AF2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="006160E6" w:rsidRPr="003A3AF2">
        <w:rPr>
          <w:rFonts w:ascii="Times New Roman" w:eastAsia="宋体" w:hAnsi="Times New Roman" w:cs="Times New Roman"/>
          <w:sz w:val="22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 w:val="22"/>
          <w:szCs w:val="24"/>
        </w:rPr>
        <w:t>盖章（用户）</w:t>
      </w:r>
      <w:r w:rsidR="00076F28">
        <w:rPr>
          <w:rFonts w:ascii="Times New Roman" w:eastAsia="宋体" w:hAnsi="Times New Roman" w:cs="Times New Roman" w:hint="eastAsia"/>
          <w:sz w:val="22"/>
          <w:szCs w:val="24"/>
        </w:rPr>
        <w:t>：</w:t>
      </w:r>
      <w:r w:rsidR="00160031" w:rsidRPr="003A3AF2">
        <w:rPr>
          <w:rFonts w:ascii="Times New Roman" w:eastAsia="宋体" w:hAnsi="Times New Roman" w:cs="Times New Roman"/>
          <w:sz w:val="22"/>
          <w:szCs w:val="24"/>
        </w:rPr>
        <w:t>______________</w:t>
      </w:r>
      <w:r w:rsidR="00BC2CC6" w:rsidRPr="003A3AF2">
        <w:rPr>
          <w:rFonts w:ascii="Times New Roman" w:eastAsia="宋体" w:hAnsi="Times New Roman" w:cs="Times New Roman"/>
          <w:sz w:val="22"/>
          <w:szCs w:val="24"/>
        </w:rPr>
        <w:t>__</w:t>
      </w:r>
      <w:r w:rsidR="00160031" w:rsidRPr="003A3AF2">
        <w:rPr>
          <w:rFonts w:ascii="Times New Roman" w:eastAsia="宋体" w:hAnsi="Times New Roman" w:cs="Times New Roman"/>
          <w:sz w:val="22"/>
          <w:szCs w:val="24"/>
        </w:rPr>
        <w:t>______</w:t>
      </w:r>
    </w:p>
    <w:p w14:paraId="39F03AF1" w14:textId="77777777" w:rsidR="00EE61C3" w:rsidRPr="003A3AF2" w:rsidRDefault="00EE61C3" w:rsidP="00F33E13">
      <w:pPr>
        <w:rPr>
          <w:rFonts w:ascii="Times New Roman" w:eastAsia="宋体" w:hAnsi="Times New Roman" w:cs="Times New Roman"/>
          <w:sz w:val="22"/>
          <w:szCs w:val="24"/>
        </w:rPr>
      </w:pPr>
    </w:p>
    <w:p w14:paraId="03DF875F" w14:textId="1D9CD025" w:rsidR="00A86403" w:rsidRPr="003A3AF2" w:rsidRDefault="00A86403" w:rsidP="00F33E13">
      <w:pPr>
        <w:rPr>
          <w:rFonts w:ascii="Times New Roman" w:eastAsia="宋体" w:hAnsi="Times New Roman" w:cs="Times New Roman"/>
          <w:sz w:val="22"/>
          <w:szCs w:val="24"/>
        </w:rPr>
      </w:pPr>
    </w:p>
    <w:p w14:paraId="23E9CACC" w14:textId="77777777" w:rsidR="007516EC" w:rsidRPr="003A3AF2" w:rsidRDefault="007516EC" w:rsidP="00F33E13">
      <w:pPr>
        <w:rPr>
          <w:rFonts w:ascii="Times New Roman" w:eastAsia="宋体" w:hAnsi="Times New Roman" w:cs="Times New Roman"/>
          <w:sz w:val="22"/>
          <w:szCs w:val="24"/>
        </w:rPr>
      </w:pPr>
    </w:p>
    <w:p w14:paraId="086E007D" w14:textId="77777777" w:rsidR="0034741D" w:rsidRPr="003A3AF2" w:rsidRDefault="0034741D" w:rsidP="00F33E13">
      <w:pPr>
        <w:rPr>
          <w:rFonts w:ascii="Times New Roman" w:eastAsia="宋体" w:hAnsi="Times New Roman" w:cs="Times New Roman"/>
          <w:sz w:val="22"/>
          <w:szCs w:val="24"/>
        </w:rPr>
      </w:pPr>
    </w:p>
    <w:p w14:paraId="11DBEE57" w14:textId="11B67776" w:rsidR="00A64DF7" w:rsidRPr="003A3AF2" w:rsidRDefault="0064520B" w:rsidP="00F33E13">
      <w:pPr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日期：</w:t>
      </w:r>
      <w:r w:rsidR="00A64DF7" w:rsidRPr="003A3AF2">
        <w:rPr>
          <w:rFonts w:ascii="Times New Roman" w:eastAsia="宋体" w:hAnsi="Times New Roman" w:cs="Times New Roman"/>
          <w:sz w:val="22"/>
          <w:szCs w:val="24"/>
        </w:rPr>
        <w:t xml:space="preserve"> ______________________________</w:t>
      </w:r>
    </w:p>
    <w:sectPr w:rsidR="00A64DF7" w:rsidRPr="003A3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CC887" w14:textId="77777777" w:rsidR="00C61C9A" w:rsidRDefault="00C61C9A" w:rsidP="00C23C97">
      <w:r>
        <w:separator/>
      </w:r>
    </w:p>
  </w:endnote>
  <w:endnote w:type="continuationSeparator" w:id="0">
    <w:p w14:paraId="00CD6243" w14:textId="77777777" w:rsidR="00C61C9A" w:rsidRDefault="00C61C9A" w:rsidP="00C23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1107E" w14:textId="77777777" w:rsidR="00C61C9A" w:rsidRDefault="00C61C9A" w:rsidP="00C23C97">
      <w:r>
        <w:separator/>
      </w:r>
    </w:p>
  </w:footnote>
  <w:footnote w:type="continuationSeparator" w:id="0">
    <w:p w14:paraId="2CEEA3CF" w14:textId="77777777" w:rsidR="00C61C9A" w:rsidRDefault="00C61C9A" w:rsidP="00C23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42781"/>
    <w:multiLevelType w:val="hybridMultilevel"/>
    <w:tmpl w:val="51F20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972509"/>
    <w:multiLevelType w:val="multilevel"/>
    <w:tmpl w:val="4797250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51087034"/>
    <w:multiLevelType w:val="multilevel"/>
    <w:tmpl w:val="51087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3037DA8"/>
    <w:multiLevelType w:val="hybridMultilevel"/>
    <w:tmpl w:val="2828F0D0"/>
    <w:lvl w:ilvl="0" w:tplc="E0E09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7045973">
    <w:abstractNumId w:val="3"/>
  </w:num>
  <w:num w:numId="2" w16cid:durableId="641420868">
    <w:abstractNumId w:val="0"/>
  </w:num>
  <w:num w:numId="3" w16cid:durableId="1139492994">
    <w:abstractNumId w:val="2"/>
  </w:num>
  <w:num w:numId="4" w16cid:durableId="1795899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6B"/>
    <w:rsid w:val="00003B19"/>
    <w:rsid w:val="00015069"/>
    <w:rsid w:val="00040B88"/>
    <w:rsid w:val="0004536C"/>
    <w:rsid w:val="00076F28"/>
    <w:rsid w:val="00086DEE"/>
    <w:rsid w:val="000905E4"/>
    <w:rsid w:val="00092764"/>
    <w:rsid w:val="000D53CB"/>
    <w:rsid w:val="000D7234"/>
    <w:rsid w:val="000D75ED"/>
    <w:rsid w:val="000D7A97"/>
    <w:rsid w:val="000E3D04"/>
    <w:rsid w:val="000F62CA"/>
    <w:rsid w:val="0011594C"/>
    <w:rsid w:val="001236CE"/>
    <w:rsid w:val="0014011A"/>
    <w:rsid w:val="00160031"/>
    <w:rsid w:val="001639B6"/>
    <w:rsid w:val="00167C14"/>
    <w:rsid w:val="001766FD"/>
    <w:rsid w:val="00180141"/>
    <w:rsid w:val="00190709"/>
    <w:rsid w:val="0019232A"/>
    <w:rsid w:val="001A3AAA"/>
    <w:rsid w:val="001C33E7"/>
    <w:rsid w:val="001E450F"/>
    <w:rsid w:val="00202309"/>
    <w:rsid w:val="00215EA7"/>
    <w:rsid w:val="00247ABC"/>
    <w:rsid w:val="002517BB"/>
    <w:rsid w:val="002929CC"/>
    <w:rsid w:val="002A5F96"/>
    <w:rsid w:val="002B4B75"/>
    <w:rsid w:val="002B6FC8"/>
    <w:rsid w:val="002D22C9"/>
    <w:rsid w:val="002E08B9"/>
    <w:rsid w:val="002E33A7"/>
    <w:rsid w:val="003012AB"/>
    <w:rsid w:val="003051C3"/>
    <w:rsid w:val="00326E68"/>
    <w:rsid w:val="003435C4"/>
    <w:rsid w:val="003465B9"/>
    <w:rsid w:val="0034741D"/>
    <w:rsid w:val="00355453"/>
    <w:rsid w:val="003646A4"/>
    <w:rsid w:val="003677F5"/>
    <w:rsid w:val="0037313A"/>
    <w:rsid w:val="00376C31"/>
    <w:rsid w:val="0038301B"/>
    <w:rsid w:val="003A3AF2"/>
    <w:rsid w:val="003B659B"/>
    <w:rsid w:val="003C2202"/>
    <w:rsid w:val="003D3826"/>
    <w:rsid w:val="003D6932"/>
    <w:rsid w:val="003E5F3A"/>
    <w:rsid w:val="003E69AC"/>
    <w:rsid w:val="003F2CC4"/>
    <w:rsid w:val="00411996"/>
    <w:rsid w:val="00451374"/>
    <w:rsid w:val="004553AF"/>
    <w:rsid w:val="00477AA9"/>
    <w:rsid w:val="00493728"/>
    <w:rsid w:val="004A6472"/>
    <w:rsid w:val="004A726C"/>
    <w:rsid w:val="004C0545"/>
    <w:rsid w:val="004F3242"/>
    <w:rsid w:val="004F7FCB"/>
    <w:rsid w:val="0050139C"/>
    <w:rsid w:val="005167A1"/>
    <w:rsid w:val="00535CB4"/>
    <w:rsid w:val="00552054"/>
    <w:rsid w:val="005621C7"/>
    <w:rsid w:val="005714A9"/>
    <w:rsid w:val="00583317"/>
    <w:rsid w:val="0059004E"/>
    <w:rsid w:val="0059117A"/>
    <w:rsid w:val="00595A36"/>
    <w:rsid w:val="005A71E6"/>
    <w:rsid w:val="005A7EF7"/>
    <w:rsid w:val="005B03B6"/>
    <w:rsid w:val="005B43A5"/>
    <w:rsid w:val="005B6A1D"/>
    <w:rsid w:val="005C0AA7"/>
    <w:rsid w:val="005E27EE"/>
    <w:rsid w:val="005F3F0E"/>
    <w:rsid w:val="006130B6"/>
    <w:rsid w:val="006160E6"/>
    <w:rsid w:val="006257D4"/>
    <w:rsid w:val="00632332"/>
    <w:rsid w:val="00633811"/>
    <w:rsid w:val="006412BA"/>
    <w:rsid w:val="0064520B"/>
    <w:rsid w:val="00646A22"/>
    <w:rsid w:val="00650264"/>
    <w:rsid w:val="00651CF9"/>
    <w:rsid w:val="006776C2"/>
    <w:rsid w:val="006E16CA"/>
    <w:rsid w:val="006E600E"/>
    <w:rsid w:val="006E6461"/>
    <w:rsid w:val="00706385"/>
    <w:rsid w:val="007401D1"/>
    <w:rsid w:val="007468B0"/>
    <w:rsid w:val="007516EC"/>
    <w:rsid w:val="00760A5B"/>
    <w:rsid w:val="00772B66"/>
    <w:rsid w:val="00791275"/>
    <w:rsid w:val="007A2B68"/>
    <w:rsid w:val="007B0451"/>
    <w:rsid w:val="007E2116"/>
    <w:rsid w:val="007E79D8"/>
    <w:rsid w:val="007F4815"/>
    <w:rsid w:val="007F53A3"/>
    <w:rsid w:val="0080382F"/>
    <w:rsid w:val="00822962"/>
    <w:rsid w:val="00852D67"/>
    <w:rsid w:val="008A4901"/>
    <w:rsid w:val="008B0FA8"/>
    <w:rsid w:val="008D1145"/>
    <w:rsid w:val="008D1823"/>
    <w:rsid w:val="008F1E21"/>
    <w:rsid w:val="00904F7F"/>
    <w:rsid w:val="00940541"/>
    <w:rsid w:val="00954CD3"/>
    <w:rsid w:val="00961501"/>
    <w:rsid w:val="009710CF"/>
    <w:rsid w:val="0098356B"/>
    <w:rsid w:val="00996175"/>
    <w:rsid w:val="009B03E8"/>
    <w:rsid w:val="009B3DC4"/>
    <w:rsid w:val="009D1969"/>
    <w:rsid w:val="009F0728"/>
    <w:rsid w:val="00A132C3"/>
    <w:rsid w:val="00A330A1"/>
    <w:rsid w:val="00A41FD6"/>
    <w:rsid w:val="00A516E1"/>
    <w:rsid w:val="00A64DF7"/>
    <w:rsid w:val="00A824B8"/>
    <w:rsid w:val="00A857FC"/>
    <w:rsid w:val="00A86403"/>
    <w:rsid w:val="00A94E36"/>
    <w:rsid w:val="00A96D5E"/>
    <w:rsid w:val="00AA6037"/>
    <w:rsid w:val="00AA6463"/>
    <w:rsid w:val="00AB121E"/>
    <w:rsid w:val="00AB6F50"/>
    <w:rsid w:val="00AF493D"/>
    <w:rsid w:val="00B8591A"/>
    <w:rsid w:val="00B85AC4"/>
    <w:rsid w:val="00B865D8"/>
    <w:rsid w:val="00BA57FA"/>
    <w:rsid w:val="00BB5B2B"/>
    <w:rsid w:val="00BB6E48"/>
    <w:rsid w:val="00BC10C4"/>
    <w:rsid w:val="00BC2CC6"/>
    <w:rsid w:val="00BC6353"/>
    <w:rsid w:val="00BE2F0F"/>
    <w:rsid w:val="00BE3E18"/>
    <w:rsid w:val="00C0297F"/>
    <w:rsid w:val="00C134FC"/>
    <w:rsid w:val="00C23C97"/>
    <w:rsid w:val="00C27CD9"/>
    <w:rsid w:val="00C322C8"/>
    <w:rsid w:val="00C40C44"/>
    <w:rsid w:val="00C432C7"/>
    <w:rsid w:val="00C61C9A"/>
    <w:rsid w:val="00C6325C"/>
    <w:rsid w:val="00C73616"/>
    <w:rsid w:val="00C764B7"/>
    <w:rsid w:val="00CA2065"/>
    <w:rsid w:val="00CC597B"/>
    <w:rsid w:val="00CF26AB"/>
    <w:rsid w:val="00D04A73"/>
    <w:rsid w:val="00D0593A"/>
    <w:rsid w:val="00D17ACF"/>
    <w:rsid w:val="00D35E43"/>
    <w:rsid w:val="00D60766"/>
    <w:rsid w:val="00D860FE"/>
    <w:rsid w:val="00D91AC8"/>
    <w:rsid w:val="00D928F4"/>
    <w:rsid w:val="00DB204A"/>
    <w:rsid w:val="00DB2FAD"/>
    <w:rsid w:val="00DC68F7"/>
    <w:rsid w:val="00DE37B9"/>
    <w:rsid w:val="00DF1D03"/>
    <w:rsid w:val="00DF4B38"/>
    <w:rsid w:val="00DF6EB3"/>
    <w:rsid w:val="00E03FD8"/>
    <w:rsid w:val="00E127F7"/>
    <w:rsid w:val="00E14510"/>
    <w:rsid w:val="00E23B10"/>
    <w:rsid w:val="00E24E4A"/>
    <w:rsid w:val="00E251A8"/>
    <w:rsid w:val="00E31D3B"/>
    <w:rsid w:val="00E36C93"/>
    <w:rsid w:val="00E40914"/>
    <w:rsid w:val="00E44F54"/>
    <w:rsid w:val="00E45B9D"/>
    <w:rsid w:val="00EA72B3"/>
    <w:rsid w:val="00EB1710"/>
    <w:rsid w:val="00EE4D36"/>
    <w:rsid w:val="00EE61C3"/>
    <w:rsid w:val="00EF0078"/>
    <w:rsid w:val="00F02D9C"/>
    <w:rsid w:val="00F0348D"/>
    <w:rsid w:val="00F27639"/>
    <w:rsid w:val="00F334DA"/>
    <w:rsid w:val="00F33E13"/>
    <w:rsid w:val="00F3791F"/>
    <w:rsid w:val="00F4052A"/>
    <w:rsid w:val="00F46B3D"/>
    <w:rsid w:val="00F638AE"/>
    <w:rsid w:val="00F80336"/>
    <w:rsid w:val="00F82A95"/>
    <w:rsid w:val="00F85CA6"/>
    <w:rsid w:val="00FE3B49"/>
    <w:rsid w:val="00FF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B7FD"/>
  <w15:chartTrackingRefBased/>
  <w15:docId w15:val="{244487BE-7A4A-4654-8355-6BDB2106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3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23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3C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3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3C97"/>
    <w:rPr>
      <w:sz w:val="18"/>
      <w:szCs w:val="18"/>
    </w:rPr>
  </w:style>
  <w:style w:type="character" w:styleId="a8">
    <w:name w:val="Hyperlink"/>
    <w:qFormat/>
    <w:rsid w:val="00C23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nc-nd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267</Words>
  <Characters>839</Characters>
  <Application>Microsoft Office Word</Application>
  <DocSecurity>0</DocSecurity>
  <Lines>25</Lines>
  <Paragraphs>24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pr</dc:creator>
  <cp:keywords/>
  <dc:description/>
  <cp:lastModifiedBy>z pr</cp:lastModifiedBy>
  <cp:revision>210</cp:revision>
  <dcterms:created xsi:type="dcterms:W3CDTF">2022-09-23T02:59:00Z</dcterms:created>
  <dcterms:modified xsi:type="dcterms:W3CDTF">2022-10-17T12:43:00Z</dcterms:modified>
</cp:coreProperties>
</file>