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85B5" w14:textId="08DC4FE9" w:rsidR="007231C1" w:rsidRDefault="007231C1">
      <w:pPr>
        <w:rPr>
          <w:lang w:val="en-US"/>
        </w:rPr>
      </w:pPr>
      <w:r>
        <w:rPr>
          <w:lang w:val="en-US"/>
        </w:rPr>
        <w:t>Preprocessing</w:t>
      </w:r>
      <w:r w:rsidR="00C50567">
        <w:rPr>
          <w:lang w:val="en-US"/>
        </w:rPr>
        <w:t xml:space="preserve">: revert shuffling, train test split, restrict and save df </w:t>
      </w:r>
      <w:bookmarkStart w:id="0" w:name="_GoBack"/>
      <w:bookmarkEnd w:id="0"/>
      <w:r w:rsidR="00C50567">
        <w:rPr>
          <w:lang w:val="en-US"/>
        </w:rPr>
        <w:t>as csv</w:t>
      </w:r>
    </w:p>
    <w:p w14:paraId="300953AB" w14:textId="46BCD774" w:rsidR="00FD6F96" w:rsidRPr="00821110" w:rsidRDefault="00FD6F96" w:rsidP="00821110">
      <w:pPr>
        <w:pStyle w:val="ListParagraph"/>
        <w:numPr>
          <w:ilvl w:val="0"/>
          <w:numId w:val="2"/>
        </w:numPr>
        <w:rPr>
          <w:lang w:val="en-US"/>
        </w:rPr>
      </w:pPr>
      <w:r w:rsidRPr="00821110">
        <w:rPr>
          <w:lang w:val="en-US"/>
        </w:rPr>
        <w:t>Import data as strings</w:t>
      </w:r>
    </w:p>
    <w:p w14:paraId="2D37ECB6" w14:textId="3740CE11" w:rsidR="00FD6F96" w:rsidRPr="00821110" w:rsidRDefault="00FD6F96" w:rsidP="00821110">
      <w:pPr>
        <w:pStyle w:val="ListParagraph"/>
        <w:numPr>
          <w:ilvl w:val="0"/>
          <w:numId w:val="2"/>
        </w:numPr>
        <w:rPr>
          <w:lang w:val="en-US"/>
        </w:rPr>
      </w:pPr>
      <w:r w:rsidRPr="00821110">
        <w:rPr>
          <w:lang w:val="en-US"/>
        </w:rPr>
        <w:t xml:space="preserve">Create vectors and </w:t>
      </w:r>
      <w:r w:rsidR="00A02DE2" w:rsidRPr="00821110">
        <w:rPr>
          <w:lang w:val="en-US"/>
        </w:rPr>
        <w:t xml:space="preserve">3d </w:t>
      </w:r>
      <w:r w:rsidRPr="00821110">
        <w:rPr>
          <w:lang w:val="en-US"/>
        </w:rPr>
        <w:t xml:space="preserve">matrices of datatype </w:t>
      </w:r>
      <w:proofErr w:type="spellStart"/>
      <w:r w:rsidRPr="00821110">
        <w:rPr>
          <w:lang w:val="en-US"/>
        </w:rPr>
        <w:t>np.array</w:t>
      </w:r>
      <w:proofErr w:type="spellEnd"/>
      <w:r w:rsidRPr="00821110">
        <w:rPr>
          <w:lang w:val="en-US"/>
        </w:rPr>
        <w:t>(vector) or list(vector, matrix)</w:t>
      </w:r>
      <w:r w:rsidR="00821110" w:rsidRPr="00821110">
        <w:rPr>
          <w:lang w:val="en-US"/>
        </w:rPr>
        <w:t>.</w:t>
      </w:r>
    </w:p>
    <w:p w14:paraId="2B346917" w14:textId="0956BBD8" w:rsidR="0096342D" w:rsidRDefault="007231C1" w:rsidP="00821110">
      <w:pPr>
        <w:pStyle w:val="ListParagraph"/>
        <w:numPr>
          <w:ilvl w:val="0"/>
          <w:numId w:val="2"/>
        </w:numPr>
        <w:rPr>
          <w:lang w:val="en-US"/>
        </w:rPr>
      </w:pPr>
      <w:r w:rsidRPr="00821110">
        <w:rPr>
          <w:lang w:val="en-US"/>
        </w:rPr>
        <w:t>Invert permutate shuffle order: undoes shuffling by providing an array of indices in the order before shuffling (train, test have been shuffled simultaneously)</w:t>
      </w:r>
    </w:p>
    <w:p w14:paraId="5F70F7A7" w14:textId="47D72C94" w:rsidR="00821110" w:rsidRDefault="00821110" w:rsidP="00821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 matrices to 3d arrays (</w:t>
      </w:r>
      <w:r w:rsidR="004C4289">
        <w:rPr>
          <w:lang w:val="en-US"/>
        </w:rPr>
        <w:t>days</w:t>
      </w:r>
      <w:r>
        <w:rPr>
          <w:lang w:val="en-US"/>
        </w:rPr>
        <w:t>, sensors, timestamps)</w:t>
      </w:r>
    </w:p>
    <w:p w14:paraId="6CE6CE16" w14:textId="4991D504" w:rsidR="00E21F61" w:rsidRDefault="00E21F61" w:rsidP="00821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sample (day):</w:t>
      </w:r>
    </w:p>
    <w:p w14:paraId="27E3A3E9" w14:textId="32C971D9" w:rsidR="00821110" w:rsidRPr="00E21F61" w:rsidRDefault="00821110" w:rsidP="00CC09C2">
      <w:pPr>
        <w:pStyle w:val="ListParagraph"/>
        <w:numPr>
          <w:ilvl w:val="1"/>
          <w:numId w:val="2"/>
        </w:numPr>
        <w:rPr>
          <w:lang w:val="en-US"/>
        </w:rPr>
      </w:pPr>
      <w:r w:rsidRPr="00E21F61">
        <w:rPr>
          <w:lang w:val="en-US"/>
        </w:rPr>
        <w:t xml:space="preserve">Create a </w:t>
      </w:r>
      <w:proofErr w:type="spellStart"/>
      <w:r w:rsidRPr="00E21F61">
        <w:rPr>
          <w:lang w:val="en-US"/>
        </w:rPr>
        <w:t>dataframe</w:t>
      </w:r>
      <w:proofErr w:type="spellEnd"/>
      <w:r w:rsidRPr="00E21F61">
        <w:rPr>
          <w:lang w:val="en-US"/>
        </w:rPr>
        <w:t xml:space="preserve"> with columns ‘</w:t>
      </w:r>
      <w:proofErr w:type="spellStart"/>
      <w:r w:rsidRPr="00E21F61">
        <w:rPr>
          <w:lang w:val="en-US"/>
        </w:rPr>
        <w:t>traj_i</w:t>
      </w:r>
      <w:proofErr w:type="spellEnd"/>
      <w:r w:rsidRPr="00E21F61">
        <w:rPr>
          <w:lang w:val="en-US"/>
        </w:rPr>
        <w:t>’ – sensor name and daily matrix transposed as data</w:t>
      </w:r>
      <w:r w:rsidR="00E21F61" w:rsidRPr="00E21F61">
        <w:rPr>
          <w:lang w:val="en-US"/>
        </w:rPr>
        <w:t xml:space="preserve">. </w:t>
      </w:r>
      <w:r w:rsidRPr="00E21F61">
        <w:rPr>
          <w:lang w:val="en-US"/>
        </w:rPr>
        <w:t xml:space="preserve">Daily matrix: array </w:t>
      </w:r>
      <w:r w:rsidR="00551951" w:rsidRPr="00E21F61">
        <w:rPr>
          <w:lang w:val="en-US"/>
        </w:rPr>
        <w:t>dim</w:t>
      </w:r>
      <w:r w:rsidRPr="00E21F61">
        <w:rPr>
          <w:lang w:val="en-US"/>
        </w:rPr>
        <w:t>(</w:t>
      </w:r>
      <w:r w:rsidR="00551951" w:rsidRPr="00E21F61">
        <w:rPr>
          <w:lang w:val="en-US"/>
        </w:rPr>
        <w:t>features, steps) = (rows, columns)</w:t>
      </w:r>
    </w:p>
    <w:p w14:paraId="35BA079E" w14:textId="1E09F8B6" w:rsidR="00821110" w:rsidRDefault="00821110" w:rsidP="00E21F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Aggregate 10 min data to hourly data (mean sensor value,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)</w:t>
      </w:r>
    </w:p>
    <w:p w14:paraId="7F971C61" w14:textId="10EEC40E" w:rsidR="00E21F61" w:rsidRDefault="00E21F61" w:rsidP="00E21F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Concatenate all days to one data frame (continuous time series over 15 month for each feature column)</w:t>
      </w:r>
    </w:p>
    <w:p w14:paraId="32E411B9" w14:textId="78C1B4E6" w:rsidR="00E21F61" w:rsidRDefault="00E21F61" w:rsidP="00E21F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feature:</w:t>
      </w:r>
    </w:p>
    <w:p w14:paraId="3A45CF8B" w14:textId="6068E40B" w:rsidR="004C4289" w:rsidRDefault="004C4289" w:rsidP="004C42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string key as index: feature(sensor)-sample(day)-step(</w:t>
      </w:r>
      <w:proofErr w:type="spellStart"/>
      <w:r>
        <w:rPr>
          <w:lang w:val="en-US"/>
        </w:rPr>
        <w:t>hour_of_day</w:t>
      </w:r>
      <w:proofErr w:type="spellEnd"/>
      <w:r>
        <w:rPr>
          <w:lang w:val="en-US"/>
        </w:rPr>
        <w:t>)</w:t>
      </w:r>
      <w:r w:rsidR="009B5535">
        <w:rPr>
          <w:lang w:val="en-US"/>
        </w:rPr>
        <w:t xml:space="preserve"> for sorting</w:t>
      </w:r>
    </w:p>
    <w:p w14:paraId="3C45A8AC" w14:textId="5A65AC4E" w:rsidR="004C4289" w:rsidRDefault="004C4289" w:rsidP="004C42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 by index</w:t>
      </w:r>
      <w:r w:rsidR="009B5535">
        <w:rPr>
          <w:lang w:val="en-US"/>
        </w:rPr>
        <w:t>, drop index</w:t>
      </w:r>
    </w:p>
    <w:p w14:paraId="3666F09F" w14:textId="5C14658A" w:rsidR="004C4289" w:rsidRDefault="004C4289" w:rsidP="004C42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TS_Values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df.fillna</w:t>
      </w:r>
      <w:proofErr w:type="spellEnd"/>
      <w:r>
        <w:rPr>
          <w:lang w:val="en-US"/>
        </w:rPr>
        <w:t>(method=’</w:t>
      </w:r>
      <w:proofErr w:type="spellStart"/>
      <w:r>
        <w:rPr>
          <w:lang w:val="en-US"/>
        </w:rPr>
        <w:t>ffill</w:t>
      </w:r>
      <w:proofErr w:type="spellEnd"/>
      <w:r>
        <w:rPr>
          <w:lang w:val="en-US"/>
        </w:rPr>
        <w:t>’): 1,NaN,2 -&gt; 1,1,2</w:t>
      </w:r>
    </w:p>
    <w:p w14:paraId="15884065" w14:textId="61F8201A" w:rsidR="004C4289" w:rsidRDefault="004C4289" w:rsidP="004C42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2 additional timeseries of previous and next timestamps: </w:t>
      </w:r>
      <w:proofErr w:type="spellStart"/>
      <w:r>
        <w:rPr>
          <w:lang w:val="en-US"/>
        </w:rPr>
        <w:t>df.shift</w:t>
      </w:r>
      <w:proofErr w:type="spellEnd"/>
      <w:r>
        <w:rPr>
          <w:lang w:val="en-US"/>
        </w:rPr>
        <w:t>(1;-1)</w:t>
      </w:r>
    </w:p>
    <w:p w14:paraId="53CF27AC" w14:textId="09901191" w:rsidR="00E21F61" w:rsidRDefault="004C4289" w:rsidP="004C42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 all features to data frame</w:t>
      </w:r>
    </w:p>
    <w:p w14:paraId="76FEAA5C" w14:textId="1F1BE150" w:rsidR="009B5535" w:rsidRDefault="009B5535" w:rsidP="004C42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Restrict dataset (combined train + test) to 173 days, academic reference length</w:t>
      </w:r>
    </w:p>
    <w:p w14:paraId="0B9F890A" w14:textId="18F73E5F" w:rsidR="009B5535" w:rsidRDefault="009B5535" w:rsidP="004C42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Following columns are (created and) handled as categorical: sensor id, hours from start, day of week, time of day. The reason behind is that these values can be </w:t>
      </w:r>
      <w:r w:rsidR="00CC7693">
        <w:rPr>
          <w:lang w:val="en-US"/>
        </w:rPr>
        <w:t>flags</w:t>
      </w:r>
      <w:r>
        <w:rPr>
          <w:lang w:val="en-US"/>
        </w:rPr>
        <w:t xml:space="preserve"> for </w:t>
      </w:r>
      <w:r w:rsidR="00CC7693">
        <w:rPr>
          <w:lang w:val="en-US"/>
        </w:rPr>
        <w:t>certain behavior of time series.</w:t>
      </w:r>
    </w:p>
    <w:p w14:paraId="4D9B5457" w14:textId="3648BA32" w:rsidR="009B5535" w:rsidRPr="00E21F61" w:rsidRDefault="009B5535" w:rsidP="004C42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csv</w:t>
      </w:r>
    </w:p>
    <w:p w14:paraId="590EFAD5" w14:textId="77777777" w:rsidR="00821110" w:rsidRPr="00821110" w:rsidRDefault="00821110" w:rsidP="00821110">
      <w:pPr>
        <w:ind w:left="708"/>
        <w:rPr>
          <w:lang w:val="en-US"/>
        </w:rPr>
      </w:pPr>
    </w:p>
    <w:p w14:paraId="5A8E3013" w14:textId="77777777" w:rsidR="007231C1" w:rsidRPr="00821110" w:rsidRDefault="007231C1" w:rsidP="00821110">
      <w:pPr>
        <w:rPr>
          <w:lang w:val="en-US"/>
        </w:rPr>
      </w:pPr>
    </w:p>
    <w:sectPr w:rsidR="007231C1" w:rsidRPr="00821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32DED" w14:textId="77777777" w:rsidR="00CB09BC" w:rsidRDefault="00CB09BC" w:rsidP="007231C1">
      <w:pPr>
        <w:spacing w:after="0" w:line="240" w:lineRule="auto"/>
      </w:pPr>
      <w:r>
        <w:separator/>
      </w:r>
    </w:p>
  </w:endnote>
  <w:endnote w:type="continuationSeparator" w:id="0">
    <w:p w14:paraId="1498FA94" w14:textId="77777777" w:rsidR="00CB09BC" w:rsidRDefault="00CB09BC" w:rsidP="0072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E481" w14:textId="77777777" w:rsidR="00CB09BC" w:rsidRDefault="00CB09BC" w:rsidP="007231C1">
      <w:pPr>
        <w:spacing w:after="0" w:line="240" w:lineRule="auto"/>
      </w:pPr>
      <w:r>
        <w:separator/>
      </w:r>
    </w:p>
  </w:footnote>
  <w:footnote w:type="continuationSeparator" w:id="0">
    <w:p w14:paraId="3C4C409C" w14:textId="77777777" w:rsidR="00CB09BC" w:rsidRDefault="00CB09BC" w:rsidP="0072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313C"/>
    <w:multiLevelType w:val="hybridMultilevel"/>
    <w:tmpl w:val="C310E2A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E62"/>
    <w:multiLevelType w:val="hybridMultilevel"/>
    <w:tmpl w:val="9520664A"/>
    <w:lvl w:ilvl="0" w:tplc="5A0E5E00">
      <w:start w:val="9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C8"/>
    <w:rsid w:val="00435A64"/>
    <w:rsid w:val="004B5109"/>
    <w:rsid w:val="004C4289"/>
    <w:rsid w:val="00551951"/>
    <w:rsid w:val="007231C1"/>
    <w:rsid w:val="00813EED"/>
    <w:rsid w:val="00821110"/>
    <w:rsid w:val="009B5535"/>
    <w:rsid w:val="00A02DE2"/>
    <w:rsid w:val="00A36EBB"/>
    <w:rsid w:val="00B04AC8"/>
    <w:rsid w:val="00B64D23"/>
    <w:rsid w:val="00C50567"/>
    <w:rsid w:val="00CB09BC"/>
    <w:rsid w:val="00CC7693"/>
    <w:rsid w:val="00E21F61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6F15"/>
  <w15:chartTrackingRefBased/>
  <w15:docId w15:val="{1CE234BB-C66A-46C1-B59B-BEA0543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Batvinyeu, Kiryl</dc:creator>
  <cp:keywords/>
  <dc:description/>
  <cp:lastModifiedBy>Batvinyeu, Kiryl</cp:lastModifiedBy>
  <cp:revision>6</cp:revision>
  <dcterms:created xsi:type="dcterms:W3CDTF">2020-06-13T11:55:00Z</dcterms:created>
  <dcterms:modified xsi:type="dcterms:W3CDTF">2020-06-14T10:47:00Z</dcterms:modified>
</cp:coreProperties>
</file>