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8C" w:rsidRDefault="009D75C2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ФЕДЕРАЛЬНОЕ ГОСУДАРСТВЕННОЕ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АВТОНОМНОЕ  ОБРАЗОВАТЕЛЬНОЕ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УЧРЕЖДЕНИЕ ВЫСШЕГО ОБРАЗОВАНИЯ «НАЦИОНАЛЬНЫЙ ИССЛЕДОВАТЕЛЬСКИЙ УНИВЕРСИТЕТ «ВЫСШАЯ ШКОЛА ЭКОНОМИКИ»</w:t>
      </w:r>
    </w:p>
    <w:p w:rsidR="0036078C" w:rsidRDefault="009D75C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Московский институт электроники и математики им. А.Н. Тихонова</w:t>
      </w:r>
      <w:r>
        <w:rPr>
          <w:rFonts w:ascii="Times New Roman" w:eastAsia="Times New Roman" w:hAnsi="Times New Roman" w:cs="Times New Roman"/>
        </w:rPr>
        <w:t xml:space="preserve"> </w:t>
      </w:r>
    </w:p>
    <w:p w:rsidR="0036078C" w:rsidRDefault="0036078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78C" w:rsidRDefault="009D75C2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Руководство разработчика по работе с приложением: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«</w:t>
      </w:r>
      <w:r>
        <w:rPr>
          <w:rFonts w:ascii="Times New Roman" w:eastAsia="Times New Roman" w:hAnsi="Times New Roman" w:cs="Times New Roman"/>
          <w:color w:val="1D1C1D"/>
          <w:sz w:val="32"/>
          <w:szCs w:val="32"/>
          <w:highlight w:val="white"/>
        </w:rPr>
        <w:t>Создание архива данных отчетности компаний, входящих в листинг Московской Биржи</w:t>
      </w:r>
      <w:r>
        <w:rPr>
          <w:rFonts w:ascii="Times New Roman" w:eastAsia="Times New Roman" w:hAnsi="Times New Roman" w:cs="Times New Roman"/>
          <w:sz w:val="32"/>
          <w:szCs w:val="32"/>
        </w:rPr>
        <w:t>».</w:t>
      </w:r>
    </w:p>
    <w:p w:rsidR="0036078C" w:rsidRDefault="0036078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78C" w:rsidRDefault="009D75C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Авторы: </w:t>
      </w:r>
    </w:p>
    <w:p w:rsidR="0036078C" w:rsidRDefault="009D75C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Матанов Кирилл БИВ 202</w:t>
      </w:r>
    </w:p>
    <w:p w:rsidR="0036078C" w:rsidRDefault="009D75C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Никитин Владимир БИВ 202</w:t>
      </w:r>
    </w:p>
    <w:p w:rsidR="0036078C" w:rsidRDefault="003607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78C" w:rsidRDefault="003607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p w:rsidR="0036078C" w:rsidRDefault="003607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78C" w:rsidRDefault="003607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78C" w:rsidRDefault="003607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78C" w:rsidRDefault="003607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078C" w:rsidRDefault="003607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078C" w:rsidRDefault="003607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078C" w:rsidRDefault="009D75C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 г.</w:t>
      </w:r>
    </w:p>
    <w:p w:rsidR="0036078C" w:rsidRDefault="003607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078C" w:rsidRDefault="009D75C2">
      <w:pPr>
        <w:pStyle w:val="2"/>
        <w:spacing w:after="0"/>
        <w:jc w:val="both"/>
        <w:rPr>
          <w:rFonts w:ascii="Times New Roman" w:eastAsia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Требования к характеристикам компьютера и</w:t>
      </w:r>
      <w:r>
        <w:rPr>
          <w:rFonts w:ascii="Times New Roman" w:eastAsia="Times New Roman" w:hAnsi="Times New Roman" w:cs="Times New Roman"/>
        </w:rPr>
        <w:t xml:space="preserve"> операционной системе</w:t>
      </w:r>
    </w:p>
    <w:p w:rsidR="0036078C" w:rsidRDefault="009D75C2">
      <w:pPr>
        <w:spacing w:before="240" w:after="2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Операционная система Windows, на которую возможно установить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3.8, подключение к Интернету.</w:t>
      </w:r>
    </w:p>
    <w:p w:rsidR="0036078C" w:rsidRDefault="009D75C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(https://www.python.org/downloads/)</w:t>
      </w:r>
    </w:p>
    <w:p w:rsidR="0036078C" w:rsidRDefault="009D75C2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</w:rPr>
        <w:t>Версии интерпретатора и используемых библиотек</w:t>
      </w:r>
    </w:p>
    <w:p w:rsidR="0036078C" w:rsidRDefault="009D75C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Интерпретатор –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3.8+.</w:t>
      </w:r>
    </w:p>
    <w:p w:rsidR="0036078C" w:rsidRDefault="009D75C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 библиотеки:</w:t>
      </w:r>
    </w:p>
    <w:tbl>
      <w:tblPr>
        <w:tblStyle w:val="a9"/>
        <w:tblW w:w="96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1"/>
      </w:tblGrid>
      <w:tr w:rsidR="0036078C">
        <w:trPr>
          <w:trHeight w:val="523"/>
        </w:trPr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Библиотека</w:t>
            </w:r>
          </w:p>
        </w:tc>
        <w:tc>
          <w:tcPr>
            <w:tcW w:w="48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</w:tr>
      <w:tr w:rsidR="0036078C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pandas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1.2.0</w:t>
            </w:r>
          </w:p>
        </w:tc>
      </w:tr>
      <w:tr w:rsidR="0036078C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requests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2.25.1</w:t>
            </w:r>
          </w:p>
        </w:tc>
      </w:tr>
      <w:tr w:rsidR="0036078C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BeautifulSoup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4.9.3</w:t>
            </w:r>
          </w:p>
        </w:tc>
      </w:tr>
      <w:tr w:rsidR="0036078C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urllib.request</w:t>
            </w:r>
            <w:proofErr w:type="spellEnd"/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1.26.2</w:t>
            </w:r>
          </w:p>
        </w:tc>
      </w:tr>
      <w:tr w:rsidR="0036078C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PySimpleGUI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534F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bookmarkStart w:id="4" w:name="_heading=h.tyjcwt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4.43.0</w:t>
            </w:r>
          </w:p>
        </w:tc>
      </w:tr>
    </w:tbl>
    <w:p w:rsidR="0036078C" w:rsidRDefault="0036078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36078C" w:rsidRDefault="009D75C2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5" w:name="_heading=h.1t3h5sf" w:colFirst="0" w:colLast="0"/>
      <w:bookmarkEnd w:id="5"/>
      <w:r>
        <w:rPr>
          <w:rFonts w:ascii="Times New Roman" w:eastAsia="Times New Roman" w:hAnsi="Times New Roman" w:cs="Times New Roman"/>
          <w:sz w:val="32"/>
          <w:szCs w:val="32"/>
        </w:rPr>
        <w:t>Структура каталогов</w:t>
      </w:r>
      <w:bookmarkStart w:id="6" w:name="_GoBack"/>
      <w:bookmarkEnd w:id="6"/>
    </w:p>
    <w:tbl>
      <w:tblPr>
        <w:tblStyle w:val="aa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7"/>
        <w:gridCol w:w="6946"/>
      </w:tblGrid>
      <w:tr w:rsidR="0036078C">
        <w:trPr>
          <w:trHeight w:val="495"/>
        </w:trPr>
        <w:tc>
          <w:tcPr>
            <w:tcW w:w="14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Первый уровень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Второй уровень</w:t>
            </w:r>
          </w:p>
        </w:tc>
        <w:tc>
          <w:tcPr>
            <w:tcW w:w="69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</w:p>
        </w:tc>
      </w:tr>
      <w:tr w:rsidR="0036078C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36078C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каталог с подкаталогами.</w:t>
            </w:r>
          </w:p>
        </w:tc>
      </w:tr>
      <w:tr w:rsidR="0036078C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36078C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</w:t>
            </w:r>
            <w:proofErr w:type="spellEnd"/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Содержит листинг компаний, скачанный с сайта Московской биржи и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List.json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 котором хранится словарь с компаниями и ссылкам на страницы с их отчетностями.</w:t>
            </w:r>
          </w:p>
        </w:tc>
      </w:tr>
      <w:tr w:rsidR="0036078C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36078C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Library</w:t>
            </w:r>
            <w:proofErr w:type="spellEnd"/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библиотеку стандартных (универсальных) функций, разработанных бригадой, кото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рые могут использоваться для создания других приложений.</w:t>
            </w:r>
          </w:p>
        </w:tc>
      </w:tr>
      <w:tr w:rsidR="0036078C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36078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папки с отчетностями компаний и текстовый файл Folders.txt, в котором хранится список компаний, отчетности, которых скачаны.</w:t>
            </w:r>
          </w:p>
        </w:tc>
      </w:tr>
      <w:tr w:rsidR="0036078C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36078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  <w:proofErr w:type="spellEnd"/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файл main.py, запускающий интерфейс программы.</w:t>
            </w:r>
          </w:p>
        </w:tc>
      </w:tr>
    </w:tbl>
    <w:p w:rsidR="0036078C" w:rsidRDefault="0036078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36078C" w:rsidRDefault="009D75C2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7" w:name="_heading=h.4d34og8" w:colFirst="0" w:colLast="0"/>
      <w:bookmarkEnd w:id="7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Архитектура приложения</w:t>
      </w:r>
    </w:p>
    <w:tbl>
      <w:tblPr>
        <w:tblStyle w:val="ab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36078C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Модуль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Функция</w:t>
            </w:r>
          </w:p>
        </w:tc>
      </w:tr>
      <w:tr w:rsidR="0036078C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Основной код, основной файл интерфейса</w:t>
            </w:r>
          </w:p>
        </w:tc>
      </w:tr>
      <w:tr w:rsidR="0036078C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DataAnalisis.py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Library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Все функции, необходимые для работы программы: скачивание листинга, его обработка, создание файлов, их чтение, скачивание отчетностей.</w:t>
            </w:r>
          </w:p>
        </w:tc>
      </w:tr>
    </w:tbl>
    <w:p w:rsidR="0036078C" w:rsidRDefault="0036078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36078C" w:rsidRDefault="009D75C2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8" w:name="_heading=h.2s8eyo1" w:colFirst="0" w:colLast="0"/>
      <w:bookmarkEnd w:id="8"/>
      <w:r>
        <w:rPr>
          <w:rFonts w:ascii="Times New Roman" w:eastAsia="Times New Roman" w:hAnsi="Times New Roman" w:cs="Times New Roman"/>
          <w:sz w:val="32"/>
          <w:szCs w:val="32"/>
        </w:rPr>
        <w:t>Листинг основного скрипта и всех модулей.</w:t>
      </w:r>
    </w:p>
    <w:tbl>
      <w:tblPr>
        <w:tblStyle w:val="ac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945"/>
      </w:tblGrid>
      <w:tr w:rsidR="0036078C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6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Функции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докстрингами</w:t>
            </w:r>
            <w:proofErr w:type="spellEnd"/>
          </w:p>
        </w:tc>
      </w:tr>
      <w:tr w:rsidR="0036078C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main.py</w:t>
            </w:r>
          </w:p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</w:t>
            </w:r>
          </w:p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Запуск программы</w:t>
            </w:r>
          </w:p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Автор: Матанов Кирилл и Никитин Владимир</w:t>
            </w:r>
          </w:p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360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6078C" w:rsidRDefault="00360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6078C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DataAnalisis.py</w:t>
            </w:r>
          </w:p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 Модуль интерфейса</w:t>
            </w:r>
          </w:p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read_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>):</w:t>
            </w:r>
          </w:p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"""""Функция чтения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файла, содержащего словарь с компаниями и ссылками на страницу их сайта с отчетностью.</w:t>
            </w:r>
          </w:p>
          <w:p w:rsidR="0036078C" w:rsidRPr="00A534C9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Матанов</w:t>
            </w:r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Кирилл</w:t>
            </w:r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"""</w:t>
            </w:r>
          </w:p>
          <w:p w:rsidR="0036078C" w:rsidRPr="00A534C9" w:rsidRDefault="0036078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6078C" w:rsidRPr="00A534C9" w:rsidRDefault="00360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6078C" w:rsidRPr="00A534C9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proofErr w:type="spellStart"/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def</w:t>
            </w:r>
            <w:proofErr w:type="spellEnd"/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</w:t>
            </w:r>
            <w:proofErr w:type="spellStart"/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make_file</w:t>
            </w:r>
            <w:proofErr w:type="spellEnd"/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(data):</w:t>
            </w:r>
          </w:p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"""Функция создания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файла, содержащего словарь с компаниями и ссылками на страницу их сайта с отчетностью.</w:t>
            </w:r>
          </w:p>
          <w:p w:rsidR="0036078C" w:rsidRPr="00A534C9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На вход подается словарь, содержащий все эти данные. Владимир</w:t>
            </w:r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Никитин</w:t>
            </w:r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"""</w:t>
            </w:r>
          </w:p>
          <w:p w:rsidR="0036078C" w:rsidRPr="00A534C9" w:rsidRDefault="0036078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</w:p>
          <w:p w:rsidR="0036078C" w:rsidRPr="00A534C9" w:rsidRDefault="0036078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6078C" w:rsidRPr="00A534C9" w:rsidRDefault="00360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6078C" w:rsidRPr="00A534C9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proofErr w:type="spellStart"/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def</w:t>
            </w:r>
            <w:proofErr w:type="spellEnd"/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</w:t>
            </w:r>
            <w:proofErr w:type="spellStart"/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forming_</w:t>
            </w:r>
            <w:proofErr w:type="gramStart"/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dict</w:t>
            </w:r>
            <w:proofErr w:type="spellEnd"/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(</w:t>
            </w:r>
            <w:proofErr w:type="gramEnd"/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):</w:t>
            </w: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A534C9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"""Функция чтение CSV файла, формирование словаря, в котором хранится список всех компаний</w:t>
            </w: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и ссылки на сайт с их отчетностями. Функция возвращает сформированный словарь. Владимир Никитин."""</w:t>
            </w:r>
          </w:p>
          <w:p w:rsidR="0036078C" w:rsidRDefault="00360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6078C" w:rsidRDefault="00360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saving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):</w:t>
            </w: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"""Функция скачивания архивов и их раза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рхивации. На вход функции подается словарь с компаниями</w:t>
            </w: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и ссылками на страницу сайта с их отчетностями, в процессе скачивания появляется окно с полосой прогресса.</w:t>
            </w: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Владимир Никитин и Матанов Кирилл."""</w:t>
            </w:r>
          </w:p>
          <w:p w:rsidR="0036078C" w:rsidRDefault="00360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site_parsing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urls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):</w:t>
            </w: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"""Функция формирова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ния словаря, содержащего только компании, имеющие страницу с отчетностью</w:t>
            </w: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и ссылки на эти страницы. На вход подается словарь всех компаний и ссылок на главную страницу их сайта</w:t>
            </w: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Владимир Никитин и Матанов Кирилл."""</w:t>
            </w:r>
          </w:p>
          <w:p w:rsidR="0036078C" w:rsidRDefault="00360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6078C" w:rsidRDefault="00360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make_dir_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>):</w:t>
            </w:r>
          </w:p>
          <w:p w:rsidR="0036078C" w:rsidRDefault="009D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"""Функция создания файла Folders.txt, содержащий список папок Владимир Никитин"""</w:t>
            </w:r>
          </w:p>
          <w:p w:rsidR="0036078C" w:rsidRDefault="00360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download_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listing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>):</w:t>
            </w:r>
          </w:p>
          <w:p w:rsidR="0036078C" w:rsidRDefault="009D7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"""Скачивание листинга компаний с сайта Московской Биржи. Матанов Кирилл"""</w:t>
            </w:r>
          </w:p>
          <w:p w:rsidR="0036078C" w:rsidRDefault="0036078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6078C" w:rsidRDefault="0036078C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</w:rPr>
      </w:pPr>
    </w:p>
    <w:sectPr w:rsidR="0036078C">
      <w:headerReference w:type="default" r:id="rId7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5C2" w:rsidRDefault="009D75C2">
      <w:pPr>
        <w:spacing w:after="0" w:line="240" w:lineRule="auto"/>
      </w:pPr>
      <w:r>
        <w:separator/>
      </w:r>
    </w:p>
  </w:endnote>
  <w:endnote w:type="continuationSeparator" w:id="0">
    <w:p w:rsidR="009D75C2" w:rsidRDefault="009D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5C2" w:rsidRDefault="009D75C2">
      <w:pPr>
        <w:spacing w:after="0" w:line="240" w:lineRule="auto"/>
      </w:pPr>
      <w:r>
        <w:separator/>
      </w:r>
    </w:p>
  </w:footnote>
  <w:footnote w:type="continuationSeparator" w:id="0">
    <w:p w:rsidR="009D75C2" w:rsidRDefault="009D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78C" w:rsidRDefault="009D75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534C9">
      <w:rPr>
        <w:color w:val="000000"/>
      </w:rPr>
      <w:fldChar w:fldCharType="separate"/>
    </w:r>
    <w:r w:rsidR="00534F7C">
      <w:rPr>
        <w:noProof/>
        <w:color w:val="000000"/>
      </w:rPr>
      <w:t>3</w:t>
    </w:r>
    <w:r>
      <w:rPr>
        <w:color w:val="000000"/>
      </w:rPr>
      <w:fldChar w:fldCharType="end"/>
    </w:r>
  </w:p>
  <w:p w:rsidR="0036078C" w:rsidRDefault="003607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8C"/>
    <w:rsid w:val="0036078C"/>
    <w:rsid w:val="00534F7C"/>
    <w:rsid w:val="009D75C2"/>
    <w:rsid w:val="00A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D488"/>
  <w15:docId w15:val="{97C5F300-547F-43B4-A94E-6F7712BB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J9QFge/iDDfWCpn9v1aotaY1Q==">AMUW2mWfcJtvnyNkLgCrqX43tfnhSTCEKcWt9q6jw2FtNN6u4asDWszzZAPQQofiLbPg3bKMDmnbDXffKTLqx8P+itLWdwNzzdjLMyS8IYCmmdF4eLEL2uzV8KOJG3jSOWU/WZADK6xVQ2AskZNkaOX68i4j0RlY38QvNUKF87cA9kgTN/UwYvVgKmd49R3qaszO/7CBdt7X+8eaL168H3OG0djk+TDa8Whav6GY3zhPad7c4tT5hpM=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Полякова</dc:creator>
  <cp:lastModifiedBy>Пользователь Windows</cp:lastModifiedBy>
  <cp:revision>3</cp:revision>
  <dcterms:created xsi:type="dcterms:W3CDTF">2021-06-04T13:23:00Z</dcterms:created>
  <dcterms:modified xsi:type="dcterms:W3CDTF">2021-06-12T18:59:00Z</dcterms:modified>
</cp:coreProperties>
</file>