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567B" w14:textId="2230DE14" w:rsidR="00FA472F" w:rsidRPr="00C7195A" w:rsidRDefault="00F31688" w:rsidP="00633900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C7195A">
        <w:rPr>
          <w:rFonts w:ascii="Times New Roman" w:hAnsi="Times New Roman" w:cs="Times New Roman"/>
          <w:b/>
          <w:bCs/>
        </w:rPr>
        <w:t xml:space="preserve">V9.1.10.0 </w:t>
      </w:r>
      <w:r w:rsidR="005D7EEA" w:rsidRPr="00C7195A">
        <w:rPr>
          <w:rFonts w:ascii="Times New Roman" w:hAnsi="Times New Roman" w:cs="Times New Roman"/>
          <w:b/>
          <w:bCs/>
        </w:rPr>
        <w:t>CyberSource</w:t>
      </w:r>
      <w:r w:rsidR="00633900" w:rsidRPr="00C7195A">
        <w:rPr>
          <w:rFonts w:ascii="Times New Roman" w:hAnsi="Times New Roman" w:cs="Times New Roman"/>
          <w:b/>
          <w:bCs/>
        </w:rPr>
        <w:t xml:space="preserve"> Payment Integration – React StoreFront</w:t>
      </w:r>
    </w:p>
    <w:p w14:paraId="1FA7FDF1" w14:textId="0AC5BBC1" w:rsidR="00633900" w:rsidRPr="00C7195A" w:rsidRDefault="00633900">
      <w:pPr>
        <w:rPr>
          <w:rFonts w:ascii="Times New Roman" w:hAnsi="Times New Roman" w:cs="Times New Roman"/>
          <w:sz w:val="24"/>
          <w:szCs w:val="24"/>
        </w:rPr>
      </w:pPr>
    </w:p>
    <w:p w14:paraId="5EC08D3D" w14:textId="28703353" w:rsidR="00633900" w:rsidRPr="00C7195A" w:rsidRDefault="00633900">
      <w:p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Steps to integrate </w:t>
      </w:r>
      <w:r w:rsidR="005D7EEA" w:rsidRPr="00C7195A">
        <w:rPr>
          <w:rFonts w:ascii="Times New Roman" w:hAnsi="Times New Roman" w:cs="Times New Roman"/>
          <w:sz w:val="24"/>
          <w:szCs w:val="24"/>
        </w:rPr>
        <w:t>CyberSource</w:t>
      </w:r>
      <w:r w:rsidRPr="00C7195A">
        <w:rPr>
          <w:rFonts w:ascii="Times New Roman" w:hAnsi="Times New Roman" w:cs="Times New Roman"/>
          <w:sz w:val="24"/>
          <w:szCs w:val="24"/>
        </w:rPr>
        <w:t xml:space="preserve"> UI component in the react store:</w:t>
      </w:r>
    </w:p>
    <w:p w14:paraId="0ED40A8A" w14:textId="1972BC45" w:rsidR="00633900" w:rsidRPr="00C7195A" w:rsidRDefault="00633900" w:rsidP="006339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Install and include the below package </w:t>
      </w:r>
      <w:r w:rsidR="00712969" w:rsidRPr="00C7195A">
        <w:rPr>
          <w:rFonts w:ascii="Times New Roman" w:hAnsi="Times New Roman" w:cs="Times New Roman"/>
          <w:sz w:val="24"/>
          <w:szCs w:val="24"/>
        </w:rPr>
        <w:t xml:space="preserve">in </w:t>
      </w:r>
      <w:r w:rsidR="00712969" w:rsidRPr="00C7195A">
        <w:rPr>
          <w:rFonts w:ascii="Times New Roman" w:hAnsi="Times New Roman" w:cs="Times New Roman"/>
          <w:b/>
          <w:bCs/>
          <w:sz w:val="24"/>
          <w:szCs w:val="24"/>
        </w:rPr>
        <w:t>src\components\widgets\payment-method-selection\PaymentMethodSelection.tsx</w:t>
      </w:r>
      <w:r w:rsidR="00712969" w:rsidRPr="00C7195A">
        <w:rPr>
          <w:rFonts w:ascii="Times New Roman" w:hAnsi="Times New Roman" w:cs="Times New Roman"/>
          <w:sz w:val="24"/>
          <w:szCs w:val="24"/>
        </w:rPr>
        <w:t xml:space="preserve"> file for getting the type of the Credit Card which user entered</w:t>
      </w:r>
    </w:p>
    <w:p w14:paraId="61AD6F57" w14:textId="68CE79FE" w:rsidR="00712969" w:rsidRPr="00C7195A" w:rsidRDefault="00712969" w:rsidP="00712969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C7195A">
        <w:rPr>
          <w:rFonts w:ascii="Times New Roman" w:hAnsi="Times New Roman" w:cs="Times New Roman"/>
          <w:b/>
          <w:bCs/>
          <w:sz w:val="24"/>
          <w:szCs w:val="24"/>
        </w:rPr>
        <w:t>npm install credit-card-type</w:t>
      </w:r>
    </w:p>
    <w:p w14:paraId="2B484DCA" w14:textId="0B0F2954" w:rsidR="00D83CFE" w:rsidRPr="00AC550A" w:rsidRDefault="00712969" w:rsidP="00144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550A">
        <w:rPr>
          <w:rFonts w:ascii="Times New Roman" w:hAnsi="Times New Roman" w:cs="Times New Roman"/>
          <w:sz w:val="24"/>
          <w:szCs w:val="24"/>
        </w:rPr>
        <w:t xml:space="preserve">Add the following code changes in the </w:t>
      </w:r>
      <w:r w:rsidR="00C7195A" w:rsidRPr="00AC550A">
        <w:rPr>
          <w:rFonts w:ascii="Times New Roman" w:hAnsi="Times New Roman" w:cs="Times New Roman"/>
          <w:b/>
          <w:bCs/>
          <w:sz w:val="24"/>
          <w:szCs w:val="24"/>
        </w:rPr>
        <w:t>react-store/src/_foundation/hooks/use-checkout-payment.tsx</w:t>
      </w:r>
      <w:r w:rsidR="00C7195A" w:rsidRPr="00AC55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50A">
        <w:rPr>
          <w:rFonts w:ascii="Times New Roman" w:hAnsi="Times New Roman" w:cs="Times New Roman"/>
          <w:sz w:val="24"/>
          <w:szCs w:val="24"/>
        </w:rPr>
        <w:t xml:space="preserve">file for displaying the </w:t>
      </w:r>
      <w:r w:rsidRPr="00AC550A">
        <w:rPr>
          <w:rFonts w:ascii="Times New Roman" w:hAnsi="Times New Roman" w:cs="Times New Roman"/>
          <w:b/>
          <w:bCs/>
          <w:sz w:val="24"/>
          <w:szCs w:val="24"/>
        </w:rPr>
        <w:t xml:space="preserve">Credit Cards </w:t>
      </w:r>
      <w:r w:rsidRPr="00AC550A">
        <w:rPr>
          <w:rFonts w:ascii="Times New Roman" w:hAnsi="Times New Roman" w:cs="Times New Roman"/>
          <w:sz w:val="24"/>
          <w:szCs w:val="24"/>
        </w:rPr>
        <w:t>option on the payments page</w:t>
      </w:r>
      <w:r w:rsidR="00D83CFE"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37621" wp14:editId="1FEDB855">
            <wp:extent cx="4561840" cy="582856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472" cy="58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4A4" w14:textId="47BEBE92" w:rsidR="00D83CFE" w:rsidRPr="00C7195A" w:rsidRDefault="00D83CFE" w:rsidP="007129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DFB310" w14:textId="168485B9" w:rsidR="00D83CFE" w:rsidRPr="00C7195A" w:rsidRDefault="00D83CFE" w:rsidP="00D83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the following code changes in the file for </w:t>
      </w:r>
      <w:r w:rsidR="006A58F1" w:rsidRPr="00C7195A">
        <w:rPr>
          <w:rFonts w:ascii="Times New Roman" w:hAnsi="Times New Roman" w:cs="Times New Roman"/>
          <w:sz w:val="24"/>
          <w:szCs w:val="24"/>
        </w:rPr>
        <w:t>getting the card type.</w:t>
      </w:r>
    </w:p>
    <w:p w14:paraId="2BD8845E" w14:textId="769DE759" w:rsidR="006A58F1" w:rsidRPr="00C7195A" w:rsidRDefault="006A58F1" w:rsidP="006A58F1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13E3D" wp14:editId="4B0E5B7E">
            <wp:extent cx="4542503" cy="5987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371" cy="60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483" w14:textId="415B836A" w:rsidR="00D83CFE" w:rsidRPr="00C7195A" w:rsidRDefault="006A58F1" w:rsidP="00712969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70E34" wp14:editId="2738993D">
            <wp:extent cx="3362325" cy="10572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5392" w14:textId="560BEE9D" w:rsidR="006A58F1" w:rsidRPr="00C7195A" w:rsidRDefault="006A58F1" w:rsidP="007129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CDF080" w14:textId="519034D1" w:rsidR="006A58F1" w:rsidRPr="00C7195A" w:rsidRDefault="006A58F1" w:rsidP="007129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47195C" w14:textId="0D4761A7" w:rsidR="006A58F1" w:rsidRPr="00C7195A" w:rsidRDefault="006A58F1" w:rsidP="006A5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props for </w:t>
      </w:r>
      <w:r w:rsidRPr="00C7195A">
        <w:rPr>
          <w:rFonts w:ascii="Times New Roman" w:hAnsi="Times New Roman" w:cs="Times New Roman"/>
          <w:b/>
          <w:bCs/>
          <w:sz w:val="24"/>
          <w:szCs w:val="24"/>
        </w:rPr>
        <w:t>setCardType</w:t>
      </w:r>
      <w:r w:rsidRPr="00C7195A">
        <w:rPr>
          <w:rFonts w:ascii="Times New Roman" w:hAnsi="Times New Roman" w:cs="Times New Roman"/>
          <w:sz w:val="24"/>
          <w:szCs w:val="24"/>
        </w:rPr>
        <w:t xml:space="preserve"> in the </w:t>
      </w:r>
      <w:r w:rsidRPr="00C7195A">
        <w:rPr>
          <w:rFonts w:ascii="Times New Roman" w:hAnsi="Times New Roman" w:cs="Times New Roman"/>
          <w:b/>
          <w:bCs/>
          <w:sz w:val="24"/>
          <w:szCs w:val="24"/>
        </w:rPr>
        <w:t>PaymentMethodSelectionProps</w:t>
      </w:r>
    </w:p>
    <w:p w14:paraId="0679F4AD" w14:textId="03A882A7" w:rsidR="006A58F1" w:rsidRPr="00C7195A" w:rsidRDefault="006A58F1" w:rsidP="006A58F1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E17D6" wp14:editId="11DA6D87">
            <wp:extent cx="3928970" cy="61468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982" cy="61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8A32" w14:textId="5997B1DC" w:rsidR="006A58F1" w:rsidRPr="00C7195A" w:rsidRDefault="006A58F1" w:rsidP="006A58F1">
      <w:pPr>
        <w:rPr>
          <w:rFonts w:ascii="Times New Roman" w:hAnsi="Times New Roman" w:cs="Times New Roman"/>
          <w:sz w:val="24"/>
          <w:szCs w:val="24"/>
        </w:rPr>
      </w:pPr>
    </w:p>
    <w:p w14:paraId="2F39E6FE" w14:textId="4580868C" w:rsidR="006A58F1" w:rsidRPr="00C7195A" w:rsidRDefault="00DC5DC6" w:rsidP="006A5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the following code changes in the </w:t>
      </w:r>
      <w:r w:rsidRPr="00C7195A">
        <w:rPr>
          <w:rFonts w:ascii="Times New Roman" w:hAnsi="Times New Roman" w:cs="Times New Roman"/>
          <w:b/>
          <w:bCs/>
          <w:sz w:val="24"/>
          <w:szCs w:val="24"/>
        </w:rPr>
        <w:t>submit</w:t>
      </w:r>
      <w:r w:rsidR="00993132" w:rsidRPr="00C7195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C7195A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4679B08" w14:textId="4ABCA53E" w:rsidR="00DC5DC6" w:rsidRPr="00C7195A" w:rsidRDefault="00DC5DC6" w:rsidP="00DC5DC6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9DEC45" wp14:editId="2698B0A0">
            <wp:extent cx="4796175" cy="990600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189" cy="9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16D" w14:textId="640FE3A4" w:rsidR="00DC5DC6" w:rsidRPr="00C7195A" w:rsidRDefault="00DC5DC6" w:rsidP="00DC5DC6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Calling this function for getting response from the </w:t>
      </w:r>
      <w:r w:rsidR="00993132" w:rsidRPr="00C7195A">
        <w:rPr>
          <w:rFonts w:ascii="Times New Roman" w:hAnsi="Times New Roman" w:cs="Times New Roman"/>
          <w:sz w:val="24"/>
          <w:szCs w:val="24"/>
        </w:rPr>
        <w:t>CyberSource</w:t>
      </w:r>
      <w:r w:rsidRPr="00C7195A">
        <w:rPr>
          <w:rFonts w:ascii="Times New Roman" w:hAnsi="Times New Roman" w:cs="Times New Roman"/>
          <w:sz w:val="24"/>
          <w:szCs w:val="24"/>
        </w:rPr>
        <w:t xml:space="preserve"> API’s</w:t>
      </w:r>
    </w:p>
    <w:p w14:paraId="254EA3EA" w14:textId="08FEAB61" w:rsidR="00DC5DC6" w:rsidRPr="00C7195A" w:rsidRDefault="00DC5DC6" w:rsidP="00DC5DC6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1EA9C" wp14:editId="35DD61D3">
            <wp:extent cx="4845550" cy="2684207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077" cy="27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65E8" w14:textId="6A293A48" w:rsidR="00DC5DC6" w:rsidRPr="00C7195A" w:rsidRDefault="00DC5DC6" w:rsidP="00DC5DC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ADCCB3" w14:textId="23E603E1" w:rsidR="00DC5DC6" w:rsidRPr="00C7195A" w:rsidRDefault="00DC5DC6" w:rsidP="00DC5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the </w:t>
      </w:r>
      <w:r w:rsidR="00993132" w:rsidRPr="00C7195A">
        <w:rPr>
          <w:rFonts w:ascii="Times New Roman" w:hAnsi="Times New Roman" w:cs="Times New Roman"/>
          <w:sz w:val="24"/>
          <w:szCs w:val="24"/>
        </w:rPr>
        <w:t>CyberSource</w:t>
      </w:r>
      <w:r w:rsidRPr="00C7195A">
        <w:rPr>
          <w:rFonts w:ascii="Times New Roman" w:hAnsi="Times New Roman" w:cs="Times New Roman"/>
          <w:sz w:val="24"/>
          <w:szCs w:val="24"/>
        </w:rPr>
        <w:t xml:space="preserve"> service file on path </w:t>
      </w:r>
      <w:r w:rsidR="00C7195A" w:rsidRPr="00C7195A">
        <w:rPr>
          <w:rFonts w:ascii="Times New Roman" w:hAnsi="Times New Roman" w:cs="Times New Roman"/>
          <w:b/>
          <w:bCs/>
          <w:sz w:val="24"/>
          <w:szCs w:val="24"/>
        </w:rPr>
        <w:t>react-store/src/_foundation/apis/cybersource/cybersource.service.ts</w:t>
      </w:r>
    </w:p>
    <w:p w14:paraId="206BDB8A" w14:textId="237F0B99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AEFDFA" wp14:editId="085E0F4F">
            <wp:extent cx="5009882" cy="402336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711" cy="40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B4F6" w14:textId="0B93BBE6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9C11CA" w14:textId="276344CE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53652F" w14:textId="7823F540" w:rsidR="00993132" w:rsidRPr="00C7195A" w:rsidRDefault="00993132" w:rsidP="0099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>Add the CyberSource constant under the Payment in</w:t>
      </w:r>
      <w:r w:rsidRPr="0034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CE1" w:rsidRPr="00344CE1">
        <w:rPr>
          <w:rFonts w:ascii="Times New Roman" w:hAnsi="Times New Roman" w:cs="Times New Roman"/>
          <w:b/>
          <w:bCs/>
          <w:sz w:val="24"/>
          <w:szCs w:val="24"/>
        </w:rPr>
        <w:t>react-store/src/constants/order.ts</w:t>
      </w:r>
    </w:p>
    <w:p w14:paraId="67223CA3" w14:textId="3C6E9F45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6F804" wp14:editId="17B2AB9F">
            <wp:extent cx="5681710" cy="178160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629" cy="17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EFDB" w14:textId="3F30592E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DA05D7" w14:textId="46B3C873" w:rsidR="00993132" w:rsidRPr="00C7195A" w:rsidRDefault="00993132" w:rsidP="0099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the condition for CyberSource in </w:t>
      </w:r>
      <w:r w:rsidR="00344CE1" w:rsidRPr="00344CE1">
        <w:rPr>
          <w:rFonts w:ascii="Times New Roman" w:hAnsi="Times New Roman" w:cs="Times New Roman"/>
          <w:b/>
          <w:bCs/>
          <w:sz w:val="24"/>
          <w:szCs w:val="24"/>
        </w:rPr>
        <w:t>react-store/src/redux/reducers/order.ts</w:t>
      </w:r>
    </w:p>
    <w:p w14:paraId="58E6AEF4" w14:textId="2E83F6C9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DD4C62" wp14:editId="4359949D">
            <wp:extent cx="4394643" cy="5368412"/>
            <wp:effectExtent l="0" t="0" r="635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865" cy="54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4B06" w14:textId="39B443C3" w:rsidR="00993132" w:rsidRPr="00C7195A" w:rsidRDefault="00993132" w:rsidP="0099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>Add the styles for displaying the card number text box and the card type logo fields side by side</w:t>
      </w:r>
    </w:p>
    <w:p w14:paraId="53986794" w14:textId="23D9B8B2" w:rsidR="00C7195A" w:rsidRPr="00344CE1" w:rsidRDefault="00C7195A" w:rsidP="00C7195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44CE1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344CE1">
        <w:rPr>
          <w:rFonts w:ascii="Times New Roman" w:hAnsi="Times New Roman" w:cs="Times New Roman"/>
          <w:b/>
          <w:bCs/>
          <w:sz w:val="24"/>
          <w:szCs w:val="24"/>
        </w:rPr>
        <w:t>react-store/src/App.scss</w:t>
      </w:r>
      <w:r w:rsidRPr="00344C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63820F" w14:textId="3BC794E7" w:rsidR="00993132" w:rsidRPr="00C7195A" w:rsidRDefault="00993132" w:rsidP="00993132">
      <w:pPr>
        <w:ind w:left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A8311D" wp14:editId="1BD2B40A">
            <wp:extent cx="3539613" cy="4185790"/>
            <wp:effectExtent l="0" t="0" r="381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18" cy="42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77AD" w14:textId="7D519502" w:rsidR="00993132" w:rsidRPr="00C7195A" w:rsidRDefault="00993132" w:rsidP="00993132">
      <w:pPr>
        <w:rPr>
          <w:rFonts w:ascii="Times New Roman" w:hAnsi="Times New Roman" w:cs="Times New Roman"/>
          <w:sz w:val="24"/>
          <w:szCs w:val="24"/>
        </w:rPr>
      </w:pPr>
    </w:p>
    <w:p w14:paraId="3DCE6277" w14:textId="4DC0F4A0" w:rsidR="00993132" w:rsidRPr="00C7195A" w:rsidRDefault="00993132" w:rsidP="00993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sz w:val="24"/>
          <w:szCs w:val="24"/>
        </w:rPr>
        <w:t xml:space="preserve">Add the </w:t>
      </w:r>
      <w:r w:rsidR="008C20E0" w:rsidRPr="00C7195A">
        <w:rPr>
          <w:rFonts w:ascii="Times New Roman" w:hAnsi="Times New Roman" w:cs="Times New Roman"/>
          <w:sz w:val="24"/>
          <w:szCs w:val="24"/>
        </w:rPr>
        <w:t xml:space="preserve">Card logo image at the path </w:t>
      </w:r>
      <w:r w:rsidR="00F31688" w:rsidRPr="00C7195A">
        <w:rPr>
          <w:rFonts w:ascii="Times New Roman" w:hAnsi="Times New Roman" w:cs="Times New Roman"/>
          <w:b/>
          <w:bCs/>
          <w:sz w:val="24"/>
          <w:szCs w:val="24"/>
        </w:rPr>
        <w:t>react-store/assets/emerald/public/images</w:t>
      </w:r>
    </w:p>
    <w:p w14:paraId="6BDB0CB3" w14:textId="4329C53A" w:rsidR="008C20E0" w:rsidRPr="00C7195A" w:rsidRDefault="008C20E0" w:rsidP="008C20E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1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2A3BB" wp14:editId="68159C8F">
            <wp:extent cx="1905635" cy="336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0C1A" w14:textId="77777777" w:rsidR="005D7EEA" w:rsidRPr="00C7195A" w:rsidRDefault="005D7EEA" w:rsidP="005D7EEA">
      <w:pPr>
        <w:rPr>
          <w:rFonts w:ascii="Times New Roman" w:hAnsi="Times New Roman" w:cs="Times New Roman"/>
          <w:sz w:val="24"/>
          <w:szCs w:val="24"/>
        </w:rPr>
      </w:pPr>
    </w:p>
    <w:sectPr w:rsidR="005D7EEA" w:rsidRPr="00C7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6F40"/>
    <w:multiLevelType w:val="hybridMultilevel"/>
    <w:tmpl w:val="88E2C3BA"/>
    <w:lvl w:ilvl="0" w:tplc="7234C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D7"/>
    <w:rsid w:val="00190A8E"/>
    <w:rsid w:val="00344CE1"/>
    <w:rsid w:val="003E5356"/>
    <w:rsid w:val="004737D7"/>
    <w:rsid w:val="005D7EEA"/>
    <w:rsid w:val="00633900"/>
    <w:rsid w:val="006A58F1"/>
    <w:rsid w:val="00712969"/>
    <w:rsid w:val="008C20E0"/>
    <w:rsid w:val="00993132"/>
    <w:rsid w:val="00AC550A"/>
    <w:rsid w:val="00C66327"/>
    <w:rsid w:val="00C7195A"/>
    <w:rsid w:val="00D83CFE"/>
    <w:rsid w:val="00DB7B1C"/>
    <w:rsid w:val="00DC5DC6"/>
    <w:rsid w:val="00F31688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BED1"/>
  <w15:chartTrackingRefBased/>
  <w15:docId w15:val="{A63613BC-E1D8-4AEB-AE18-92777F33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9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 Kumbharkar</dc:creator>
  <cp:keywords/>
  <dc:description/>
  <cp:lastModifiedBy>Mangesh Baban Shivekar</cp:lastModifiedBy>
  <cp:revision>6</cp:revision>
  <dcterms:created xsi:type="dcterms:W3CDTF">2022-08-03T10:41:00Z</dcterms:created>
  <dcterms:modified xsi:type="dcterms:W3CDTF">2022-08-03T11:19:00Z</dcterms:modified>
</cp:coreProperties>
</file>