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A78E0" w14:textId="0281BEA6" w:rsidR="008B4534" w:rsidRPr="0067695D" w:rsidRDefault="00C77786" w:rsidP="00C77786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2F5496" w:themeColor="accent1" w:themeShade="BF"/>
          <w:sz w:val="44"/>
          <w:szCs w:val="44"/>
        </w:rPr>
      </w:pPr>
      <w:r w:rsidRPr="0067695D">
        <w:rPr>
          <w:rFonts w:cstheme="minorHAnsi"/>
          <w:b/>
          <w:bCs/>
          <w:color w:val="2F5496" w:themeColor="accent1" w:themeShade="BF"/>
          <w:sz w:val="44"/>
          <w:szCs w:val="44"/>
        </w:rPr>
        <w:t>Ingesting Custom Fields</w:t>
      </w:r>
      <w:r w:rsidR="00931A99" w:rsidRPr="0067695D">
        <w:rPr>
          <w:rFonts w:cstheme="minorHAnsi"/>
          <w:b/>
          <w:bCs/>
          <w:color w:val="2F5496" w:themeColor="accent1" w:themeShade="BF"/>
          <w:sz w:val="44"/>
          <w:szCs w:val="44"/>
        </w:rPr>
        <w:t xml:space="preserve"> (FIELD1, FIELD3 etc.)</w:t>
      </w:r>
    </w:p>
    <w:p w14:paraId="467B913D" w14:textId="553FD2BA" w:rsidR="00931A99" w:rsidRDefault="00441D6B" w:rsidP="00441D6B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67695D">
        <w:rPr>
          <w:rFonts w:cstheme="minorHAnsi"/>
          <w:b/>
          <w:bCs/>
          <w:sz w:val="32"/>
          <w:szCs w:val="32"/>
        </w:rPr>
        <w:t>Create a connector using the Ingest Service.</w:t>
      </w:r>
    </w:p>
    <w:p w14:paraId="0C8406DC" w14:textId="2B57115D" w:rsidR="0067695D" w:rsidRPr="0067695D" w:rsidRDefault="0067695D" w:rsidP="0067695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Execute below API to create the connector</w:t>
      </w:r>
    </w:p>
    <w:p w14:paraId="385716E9" w14:textId="1306DBA2" w:rsidR="00472E13" w:rsidRDefault="0067695D" w:rsidP="00472E13">
      <w:pPr>
        <w:pStyle w:val="ListParagraph"/>
        <w:rPr>
          <w:rFonts w:cstheme="minorHAnsi"/>
          <w:sz w:val="24"/>
          <w:szCs w:val="24"/>
        </w:rPr>
      </w:pPr>
      <w:r w:rsidRPr="0067695D">
        <w:rPr>
          <w:rFonts w:cstheme="minorHAnsi"/>
          <w:sz w:val="24"/>
          <w:szCs w:val="24"/>
        </w:rPr>
        <w:t xml:space="preserve">API Endpoint: </w:t>
      </w:r>
      <w:hyperlink w:history="1">
        <w:r w:rsidRPr="0055234D">
          <w:rPr>
            <w:rStyle w:val="Hyperlink"/>
            <w:rFonts w:cstheme="minorHAnsi"/>
            <w:sz w:val="24"/>
            <w:szCs w:val="24"/>
          </w:rPr>
          <w:t>http://&lt;hostname/IP&gt;:30800/connectors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09249266" w14:textId="13C8FFA9" w:rsidR="00244E06" w:rsidRDefault="00244E06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Method: POST</w:t>
      </w:r>
    </w:p>
    <w:p w14:paraId="40F99DDA" w14:textId="19609555" w:rsidR="0067695D" w:rsidRPr="0067695D" w:rsidRDefault="0067695D" w:rsidP="0067695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Authorization: Basic Auth (spiuser/******)</w:t>
      </w:r>
    </w:p>
    <w:p w14:paraId="568C08F0" w14:textId="5CA9CC2E" w:rsidR="0067695D" w:rsidRDefault="0067695D" w:rsidP="00EC493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Request body: </w:t>
      </w:r>
      <w:r>
        <w:rPr>
          <w:rFonts w:cstheme="minorHAnsi"/>
          <w:sz w:val="24"/>
          <w:szCs w:val="24"/>
        </w:rPr>
        <w:object w:dxaOrig="1520" w:dyaOrig="985" w14:anchorId="3B42A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Package" ShapeID="_x0000_i1025" DrawAspect="Icon" ObjectID="_1699443215" r:id="rId6"/>
        </w:object>
      </w:r>
    </w:p>
    <w:p w14:paraId="790AF2F9" w14:textId="1E53D7D6" w:rsidR="001F3C23" w:rsidRDefault="001F3C23" w:rsidP="00472E13">
      <w:pPr>
        <w:pStyle w:val="ListParagraph"/>
        <w:rPr>
          <w:rFonts w:cstheme="minorHAnsi"/>
          <w:sz w:val="24"/>
          <w:szCs w:val="24"/>
        </w:rPr>
      </w:pPr>
      <w:r w:rsidRPr="00D80239">
        <w:rPr>
          <w:rFonts w:cstheme="minorHAnsi"/>
          <w:sz w:val="24"/>
          <w:szCs w:val="24"/>
          <w:highlight w:val="lightGray"/>
        </w:rPr>
        <w:t>Note: Change the name and description only from Request Body JSON.</w:t>
      </w:r>
    </w:p>
    <w:p w14:paraId="182A5638" w14:textId="3D2B172C" w:rsidR="001F3C23" w:rsidRDefault="001F3C23" w:rsidP="00472E13">
      <w:pPr>
        <w:pStyle w:val="ListParagraph"/>
        <w:rPr>
          <w:rFonts w:cstheme="minorHAnsi"/>
          <w:sz w:val="24"/>
          <w:szCs w:val="24"/>
        </w:rPr>
      </w:pPr>
      <w:r w:rsidRPr="001F3C23">
        <w:rPr>
          <w:rFonts w:cstheme="minorHAnsi"/>
          <w:noProof/>
          <w:sz w:val="24"/>
          <w:szCs w:val="24"/>
        </w:rPr>
        <w:drawing>
          <wp:inline distT="0" distB="0" distL="0" distR="0" wp14:anchorId="3924CA20" wp14:editId="2945256B">
            <wp:extent cx="5731510" cy="47244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B05BE" w14:textId="77777777" w:rsidR="0067695D" w:rsidRDefault="0067695D" w:rsidP="00472E13">
      <w:pPr>
        <w:pStyle w:val="ListParagraph"/>
        <w:rPr>
          <w:rFonts w:cstheme="minorHAnsi"/>
          <w:sz w:val="24"/>
          <w:szCs w:val="24"/>
        </w:rPr>
      </w:pPr>
    </w:p>
    <w:p w14:paraId="0B225777" w14:textId="2A69FCC1" w:rsidR="0067695D" w:rsidRPr="0067695D" w:rsidRDefault="00B07527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more information checkout below link </w:t>
      </w:r>
      <w:hyperlink r:id="rId8" w:history="1">
        <w:r w:rsidRPr="0055234D">
          <w:rPr>
            <w:rStyle w:val="Hyperlink"/>
            <w:rFonts w:cstheme="minorHAnsi"/>
            <w:sz w:val="24"/>
            <w:szCs w:val="24"/>
          </w:rPr>
          <w:t>https://help.hcltechsw.com/commerce/9.1.0/tutorials/tutorial/tsd_connector_elastic.html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02137909" w14:textId="77777777" w:rsidR="00472E13" w:rsidRPr="0067695D" w:rsidRDefault="00472E13" w:rsidP="00472E13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E28A692" w14:textId="401708CA" w:rsidR="00441D6B" w:rsidRPr="0067695D" w:rsidRDefault="00441D6B" w:rsidP="00441D6B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67695D">
        <w:rPr>
          <w:rFonts w:cstheme="minorHAnsi"/>
          <w:b/>
          <w:bCs/>
          <w:sz w:val="32"/>
          <w:szCs w:val="32"/>
        </w:rPr>
        <w:t>Configure the connector created in the previous step using the NIFI user interface.</w:t>
      </w:r>
    </w:p>
    <w:p w14:paraId="4EB90F8F" w14:textId="58295524" w:rsidR="00472E13" w:rsidRDefault="002567BE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Follow below document till point 7</w:t>
      </w:r>
    </w:p>
    <w:p w14:paraId="7C963681" w14:textId="2C7A02DF" w:rsidR="002567BE" w:rsidRDefault="00E539A9" w:rsidP="00472E13">
      <w:pPr>
        <w:pStyle w:val="ListParagraph"/>
        <w:rPr>
          <w:rFonts w:cstheme="minorHAnsi"/>
          <w:sz w:val="24"/>
          <w:szCs w:val="24"/>
        </w:rPr>
      </w:pPr>
      <w:hyperlink r:id="rId9" w:history="1">
        <w:r w:rsidR="002567BE" w:rsidRPr="0055234D">
          <w:rPr>
            <w:rStyle w:val="Hyperlink"/>
            <w:rFonts w:cstheme="minorHAnsi"/>
            <w:sz w:val="24"/>
            <w:szCs w:val="24"/>
          </w:rPr>
          <w:t>https://help.hcltechsw.com/commerce/9.1.0/tutorials/tutorial/tsd_connectorconfigure_elastic.html</w:t>
        </w:r>
      </w:hyperlink>
    </w:p>
    <w:p w14:paraId="2E79770E" w14:textId="0D48DD25" w:rsidR="002567BE" w:rsidRDefault="002567BE" w:rsidP="00472E13">
      <w:pPr>
        <w:pStyle w:val="ListParagraph"/>
        <w:rPr>
          <w:rFonts w:cstheme="minorHAnsi"/>
          <w:sz w:val="24"/>
          <w:szCs w:val="24"/>
        </w:rPr>
      </w:pPr>
    </w:p>
    <w:p w14:paraId="3F58939B" w14:textId="323DF2ED" w:rsidR="002567BE" w:rsidRDefault="00C2182B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have used below files while following above steps for ingesting FIELD1 and FIELD3</w:t>
      </w:r>
    </w:p>
    <w:p w14:paraId="0D9D2A45" w14:textId="27637629" w:rsidR="00C2182B" w:rsidRDefault="00C2182B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4845FF8E">
          <v:shape id="_x0000_i1026" type="#_x0000_t75" style="width:75.6pt;height:49.2pt" o:ole="">
            <v:imagedata r:id="rId10" o:title=""/>
          </v:shape>
          <o:OLEObject Type="Embed" ProgID="Package" ShapeID="_x0000_i1026" DrawAspect="Icon" ObjectID="_1699443216" r:id="rId11"/>
        </w:object>
      </w:r>
    </w:p>
    <w:p w14:paraId="2DB8C103" w14:textId="67FABB80" w:rsidR="00C2182B" w:rsidRDefault="00956FE6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62CE4ADE">
          <v:shape id="_x0000_i1027" type="#_x0000_t75" style="width:75.6pt;height:49.2pt" o:ole="">
            <v:imagedata r:id="rId12" o:title=""/>
          </v:shape>
          <o:OLEObject Type="Embed" ProgID="Package" ShapeID="_x0000_i1027" DrawAspect="Icon" ObjectID="_1699443217" r:id="rId13"/>
        </w:object>
      </w:r>
    </w:p>
    <w:p w14:paraId="18F81AB5" w14:textId="42482C82" w:rsidR="00956FE6" w:rsidRDefault="00956FE6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0138E420">
          <v:shape id="_x0000_i1028" type="#_x0000_t75" style="width:75.6pt;height:49.2pt" o:ole="">
            <v:imagedata r:id="rId14" o:title=""/>
          </v:shape>
          <o:OLEObject Type="Embed" ProgID="Package" ShapeID="_x0000_i1028" DrawAspect="Icon" ObjectID="_1699443218" r:id="rId15"/>
        </w:object>
      </w:r>
    </w:p>
    <w:p w14:paraId="65E05FE6" w14:textId="6BCBF13D" w:rsidR="00351C21" w:rsidRDefault="00351C21" w:rsidP="00472E13">
      <w:pPr>
        <w:pStyle w:val="ListParagraph"/>
        <w:rPr>
          <w:rFonts w:cstheme="minorHAnsi"/>
          <w:sz w:val="24"/>
          <w:szCs w:val="24"/>
        </w:rPr>
      </w:pPr>
    </w:p>
    <w:p w14:paraId="09F2A694" w14:textId="4BA5D05F" w:rsidR="00351C21" w:rsidRDefault="00351C21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Position to add custom Process Groups in </w:t>
      </w:r>
      <w:r w:rsidR="00B17228">
        <w:rPr>
          <w:rFonts w:cstheme="minorHAnsi"/>
          <w:sz w:val="24"/>
          <w:szCs w:val="24"/>
        </w:rPr>
        <w:t>auth.reindex</w:t>
      </w:r>
    </w:p>
    <w:p w14:paraId="6CD1E83D" w14:textId="562627BA" w:rsidR="00351C21" w:rsidRDefault="00351C21" w:rsidP="00472E13">
      <w:pPr>
        <w:pStyle w:val="ListParagraph"/>
        <w:rPr>
          <w:rFonts w:cstheme="minorHAnsi"/>
          <w:sz w:val="24"/>
          <w:szCs w:val="24"/>
        </w:rPr>
      </w:pPr>
      <w:r w:rsidRPr="00351C2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B191E84" wp14:editId="40862132">
            <wp:extent cx="5377295" cy="3579899"/>
            <wp:effectExtent l="19050" t="19050" r="13970" b="2095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901" cy="3585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EF45F" w14:textId="6E81A644" w:rsidR="00922FB8" w:rsidRDefault="00922FB8" w:rsidP="00472E13">
      <w:pPr>
        <w:pStyle w:val="ListParagraph"/>
        <w:rPr>
          <w:rFonts w:cstheme="minorHAnsi"/>
          <w:sz w:val="24"/>
          <w:szCs w:val="24"/>
        </w:rPr>
      </w:pPr>
    </w:p>
    <w:p w14:paraId="7ED48306" w14:textId="0DAC6C5C" w:rsidR="00922FB8" w:rsidRPr="00B936D4" w:rsidRDefault="00922FB8" w:rsidP="00472E13">
      <w:pPr>
        <w:pStyle w:val="ListParagraph"/>
        <w:rPr>
          <w:rFonts w:cstheme="minorHAnsi"/>
          <w:i/>
          <w:iCs/>
          <w:sz w:val="24"/>
          <w:szCs w:val="24"/>
        </w:rPr>
      </w:pPr>
      <w:r w:rsidRPr="00B936D4">
        <w:rPr>
          <w:rFonts w:cstheme="minorHAnsi"/>
          <w:i/>
          <w:iCs/>
          <w:sz w:val="24"/>
          <w:szCs w:val="24"/>
          <w:highlight w:val="lightGray"/>
        </w:rPr>
        <w:t>Note: Please enable NIFI flow from all custom process groups</w:t>
      </w:r>
    </w:p>
    <w:p w14:paraId="2AC5BA53" w14:textId="5E600C9C" w:rsidR="00922FB8" w:rsidRPr="00C733BC" w:rsidRDefault="00B936D4" w:rsidP="00472E13">
      <w:pPr>
        <w:pStyle w:val="ListParagraph"/>
        <w:rPr>
          <w:rFonts w:cstheme="minorHAnsi"/>
          <w:sz w:val="24"/>
          <w:szCs w:val="24"/>
        </w:rPr>
      </w:pPr>
      <w:r w:rsidRPr="00B936D4">
        <w:rPr>
          <w:rFonts w:cstheme="minorHAnsi"/>
          <w:noProof/>
          <w:sz w:val="24"/>
          <w:szCs w:val="24"/>
        </w:rPr>
        <w:drawing>
          <wp:inline distT="0" distB="0" distL="0" distR="0" wp14:anchorId="25D0B801" wp14:editId="450FF9D8">
            <wp:extent cx="5731510" cy="3395980"/>
            <wp:effectExtent l="19050" t="19050" r="21590" b="1397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CCBE8" w14:textId="6F07BD6C" w:rsidR="00472E13" w:rsidRDefault="00472E13" w:rsidP="00472E13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6FACC73" w14:textId="5449E788" w:rsidR="00B936D4" w:rsidRDefault="004364A5" w:rsidP="00472E13">
      <w:pPr>
        <w:pStyle w:val="ListParagraph"/>
        <w:rPr>
          <w:rFonts w:cstheme="minorHAnsi"/>
          <w:b/>
          <w:bCs/>
          <w:sz w:val="32"/>
          <w:szCs w:val="32"/>
        </w:rPr>
      </w:pPr>
      <w:r w:rsidRPr="004364A5"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32443887" wp14:editId="7FA51AFD">
            <wp:extent cx="5731510" cy="3031490"/>
            <wp:effectExtent l="19050" t="19050" r="21590" b="165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55C02" w14:textId="77777777" w:rsidR="00B936D4" w:rsidRPr="0067695D" w:rsidRDefault="00B936D4" w:rsidP="00472E13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495AB7E" w14:textId="6FB7728C" w:rsidR="00441D6B" w:rsidRPr="0067695D" w:rsidRDefault="00441D6B" w:rsidP="00441D6B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67695D">
        <w:rPr>
          <w:rFonts w:cstheme="minorHAnsi"/>
          <w:b/>
          <w:bCs/>
          <w:sz w:val="32"/>
          <w:szCs w:val="32"/>
        </w:rPr>
        <w:t>Build an index and verify that the custom field is indexed</w:t>
      </w:r>
      <w:r w:rsidR="008D42ED" w:rsidRPr="0067695D">
        <w:rPr>
          <w:rFonts w:cstheme="minorHAnsi"/>
          <w:b/>
          <w:bCs/>
          <w:sz w:val="32"/>
          <w:szCs w:val="32"/>
        </w:rPr>
        <w:t>.</w:t>
      </w:r>
    </w:p>
    <w:p w14:paraId="6BB25B05" w14:textId="3733D87C" w:rsidR="00472E13" w:rsidRDefault="00CA0D0F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Follow below </w:t>
      </w:r>
      <w:r w:rsidR="008D20D9">
        <w:rPr>
          <w:rFonts w:cstheme="minorHAnsi"/>
          <w:sz w:val="24"/>
          <w:szCs w:val="24"/>
        </w:rPr>
        <w:t>document</w:t>
      </w:r>
    </w:p>
    <w:p w14:paraId="5B04E17D" w14:textId="560B7292" w:rsidR="008D20D9" w:rsidRDefault="00E539A9" w:rsidP="00472E13">
      <w:pPr>
        <w:pStyle w:val="ListParagraph"/>
        <w:rPr>
          <w:rFonts w:cstheme="minorHAnsi"/>
          <w:sz w:val="24"/>
          <w:szCs w:val="24"/>
        </w:rPr>
      </w:pPr>
      <w:hyperlink r:id="rId19" w:history="1">
        <w:r w:rsidR="008D20D9" w:rsidRPr="0055234D">
          <w:rPr>
            <w:rStyle w:val="Hyperlink"/>
            <w:rFonts w:cstheme="minorHAnsi"/>
            <w:sz w:val="24"/>
            <w:szCs w:val="24"/>
          </w:rPr>
          <w:t>https://help.hcltechsw.com/commerce/9.1.0/tutorials/tutorial/tsd_search6_buildindex_elastic.html</w:t>
        </w:r>
      </w:hyperlink>
    </w:p>
    <w:p w14:paraId="20DD9075" w14:textId="5C1BA4F4" w:rsidR="008D20D9" w:rsidRDefault="008D20D9" w:rsidP="00472E13">
      <w:pPr>
        <w:pStyle w:val="ListParagraph"/>
        <w:rPr>
          <w:rFonts w:cstheme="minorHAnsi"/>
          <w:sz w:val="24"/>
          <w:szCs w:val="24"/>
        </w:rPr>
      </w:pPr>
    </w:p>
    <w:p w14:paraId="2B9409B8" w14:textId="402BD783" w:rsidR="008D20D9" w:rsidRDefault="008D20D9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Verify the output</w:t>
      </w:r>
      <w:r w:rsidR="00565ED3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565ED3">
        <w:rPr>
          <w:rFonts w:cstheme="minorHAnsi"/>
          <w:sz w:val="24"/>
          <w:szCs w:val="24"/>
        </w:rPr>
        <w:t>Output for</w:t>
      </w:r>
      <w:r>
        <w:rPr>
          <w:rFonts w:cstheme="minorHAnsi"/>
          <w:sz w:val="24"/>
          <w:szCs w:val="24"/>
        </w:rPr>
        <w:t xml:space="preserve"> FILED1 and FILED3 is like below</w:t>
      </w:r>
    </w:p>
    <w:p w14:paraId="0F4A2E9B" w14:textId="049237D5" w:rsidR="008D20D9" w:rsidRDefault="008D20D9" w:rsidP="00472E13">
      <w:pPr>
        <w:pStyle w:val="ListParagraph"/>
        <w:rPr>
          <w:rFonts w:cstheme="minorHAnsi"/>
          <w:sz w:val="24"/>
          <w:szCs w:val="24"/>
        </w:rPr>
      </w:pPr>
      <w:r w:rsidRPr="008D20D9">
        <w:rPr>
          <w:rFonts w:cstheme="minorHAnsi"/>
          <w:noProof/>
          <w:sz w:val="24"/>
          <w:szCs w:val="24"/>
        </w:rPr>
        <w:drawing>
          <wp:inline distT="0" distB="0" distL="0" distR="0" wp14:anchorId="6F67A8FC" wp14:editId="77BC0ED7">
            <wp:extent cx="4870618" cy="3714750"/>
            <wp:effectExtent l="19050" t="19050" r="25400" b="19050"/>
            <wp:docPr id="2" name="Picture 2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442" cy="371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4A53E" w14:textId="2DF42493" w:rsidR="007A79F3" w:rsidRDefault="007A79F3" w:rsidP="00472E13">
      <w:pPr>
        <w:pStyle w:val="ListParagraph"/>
        <w:rPr>
          <w:rFonts w:cstheme="minorHAnsi"/>
          <w:sz w:val="24"/>
          <w:szCs w:val="24"/>
        </w:rPr>
      </w:pPr>
    </w:p>
    <w:p w14:paraId="0A2BE85B" w14:textId="20D318EF" w:rsidR="007A79F3" w:rsidRPr="00D80239" w:rsidRDefault="007A79F3" w:rsidP="00472E13">
      <w:pPr>
        <w:pStyle w:val="ListParagraph"/>
        <w:rPr>
          <w:rFonts w:cstheme="minorHAnsi"/>
          <w:i/>
          <w:iCs/>
          <w:sz w:val="24"/>
          <w:szCs w:val="24"/>
        </w:rPr>
      </w:pPr>
      <w:r w:rsidRPr="00D80239">
        <w:rPr>
          <w:rFonts w:cstheme="minorHAnsi"/>
          <w:i/>
          <w:iCs/>
          <w:sz w:val="24"/>
          <w:szCs w:val="24"/>
          <w:highlight w:val="lightGray"/>
        </w:rPr>
        <w:lastRenderedPageBreak/>
        <w:t xml:space="preserve">Note: Many times, indexing will not be successful but still you are able to get FILED1 and FILED3 indexed. </w:t>
      </w:r>
      <w:r w:rsidR="00DC377C">
        <w:rPr>
          <w:rFonts w:cstheme="minorHAnsi"/>
          <w:i/>
          <w:iCs/>
          <w:sz w:val="24"/>
          <w:szCs w:val="24"/>
          <w:highlight w:val="lightGray"/>
        </w:rPr>
        <w:t>In this</w:t>
      </w:r>
      <w:r w:rsidRPr="00D80239">
        <w:rPr>
          <w:rFonts w:cstheme="minorHAnsi"/>
          <w:i/>
          <w:iCs/>
          <w:sz w:val="24"/>
          <w:szCs w:val="24"/>
          <w:highlight w:val="lightGray"/>
        </w:rPr>
        <w:t xml:space="preserve"> case</w:t>
      </w:r>
      <w:r w:rsidR="00DC377C">
        <w:rPr>
          <w:rFonts w:cstheme="minorHAnsi"/>
          <w:i/>
          <w:iCs/>
          <w:sz w:val="24"/>
          <w:szCs w:val="24"/>
          <w:highlight w:val="lightGray"/>
        </w:rPr>
        <w:t xml:space="preserve">, </w:t>
      </w:r>
      <w:r w:rsidRPr="00D80239">
        <w:rPr>
          <w:rFonts w:cstheme="minorHAnsi"/>
          <w:i/>
          <w:iCs/>
          <w:sz w:val="24"/>
          <w:szCs w:val="24"/>
          <w:highlight w:val="lightGray"/>
        </w:rPr>
        <w:t xml:space="preserve">ignore </w:t>
      </w:r>
      <w:r w:rsidR="00DC377C">
        <w:rPr>
          <w:rFonts w:cstheme="minorHAnsi"/>
          <w:i/>
          <w:iCs/>
          <w:sz w:val="24"/>
          <w:szCs w:val="24"/>
          <w:highlight w:val="lightGray"/>
        </w:rPr>
        <w:t xml:space="preserve">the </w:t>
      </w:r>
      <w:r w:rsidRPr="00D80239">
        <w:rPr>
          <w:rFonts w:cstheme="minorHAnsi"/>
          <w:i/>
          <w:iCs/>
          <w:sz w:val="24"/>
          <w:szCs w:val="24"/>
          <w:highlight w:val="lightGray"/>
        </w:rPr>
        <w:t>Status of indexing job.</w:t>
      </w:r>
    </w:p>
    <w:p w14:paraId="179A2909" w14:textId="77777777" w:rsidR="00472E13" w:rsidRPr="0067695D" w:rsidRDefault="00472E13" w:rsidP="00472E13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15E6185" w14:textId="10250382" w:rsidR="008D42ED" w:rsidRPr="0067695D" w:rsidRDefault="008D42ED" w:rsidP="00CF165A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67695D">
        <w:rPr>
          <w:rFonts w:cstheme="minorHAnsi"/>
          <w:b/>
          <w:bCs/>
          <w:sz w:val="32"/>
          <w:szCs w:val="32"/>
        </w:rPr>
        <w:t>Customize the user data field name mapping and search configuration to include custom data using the configuration API.</w:t>
      </w:r>
    </w:p>
    <w:p w14:paraId="77043F68" w14:textId="2172D343" w:rsidR="00472E13" w:rsidRDefault="00CA0D0F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Follow below document</w:t>
      </w:r>
    </w:p>
    <w:p w14:paraId="4D1F66C3" w14:textId="6FFD4152" w:rsidR="00CA0D0F" w:rsidRDefault="00E539A9" w:rsidP="00472E13">
      <w:pPr>
        <w:pStyle w:val="ListParagraph"/>
        <w:rPr>
          <w:rFonts w:cstheme="minorHAnsi"/>
          <w:sz w:val="24"/>
          <w:szCs w:val="24"/>
        </w:rPr>
      </w:pPr>
      <w:hyperlink r:id="rId21" w:history="1">
        <w:r w:rsidR="00CA0D0F" w:rsidRPr="0055234D">
          <w:rPr>
            <w:rStyle w:val="Hyperlink"/>
            <w:rFonts w:cstheme="minorHAnsi"/>
            <w:sz w:val="24"/>
            <w:szCs w:val="24"/>
          </w:rPr>
          <w:t>https://help.hcltechsw.com/commerce/9.1.0/tutorials/tutorial/tsd_customizeuserdata_elastic.html</w:t>
        </w:r>
      </w:hyperlink>
      <w:r w:rsidR="00CA0D0F">
        <w:rPr>
          <w:rFonts w:cstheme="minorHAnsi"/>
          <w:sz w:val="24"/>
          <w:szCs w:val="24"/>
        </w:rPr>
        <w:t xml:space="preserve"> </w:t>
      </w:r>
    </w:p>
    <w:p w14:paraId="61BFE531" w14:textId="19C87320" w:rsidR="00CA0D0F" w:rsidRDefault="00CA0D0F" w:rsidP="00472E13">
      <w:pPr>
        <w:pStyle w:val="ListParagraph"/>
        <w:rPr>
          <w:rFonts w:cstheme="minorHAnsi"/>
          <w:sz w:val="24"/>
          <w:szCs w:val="24"/>
        </w:rPr>
      </w:pPr>
    </w:p>
    <w:p w14:paraId="4BA93640" w14:textId="4F24A916" w:rsidR="00CA0D0F" w:rsidRDefault="00CA0D0F" w:rsidP="00CA0D0F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have used below files while following above steps.</w:t>
      </w:r>
    </w:p>
    <w:p w14:paraId="39F562CD" w14:textId="74C4F79E" w:rsidR="00CA0D0F" w:rsidRDefault="00CA0D0F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64B0FC1E">
          <v:shape id="_x0000_i1029" type="#_x0000_t75" style="width:75.6pt;height:49.2pt" o:ole="">
            <v:imagedata r:id="rId22" o:title=""/>
          </v:shape>
          <o:OLEObject Type="Embed" ProgID="Package" ShapeID="_x0000_i1029" DrawAspect="Icon" ObjectID="_1699443219" r:id="rId23"/>
        </w:object>
      </w:r>
    </w:p>
    <w:p w14:paraId="435C57BE" w14:textId="4E1230DD" w:rsidR="00CA0D0F" w:rsidRDefault="00CA0D0F" w:rsidP="00472E1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17D0991C">
          <v:shape id="_x0000_i1030" type="#_x0000_t75" style="width:75.6pt;height:49.2pt" o:ole="">
            <v:imagedata r:id="rId24" o:title=""/>
          </v:shape>
          <o:OLEObject Type="Embed" ProgID="Package" ShapeID="_x0000_i1030" DrawAspect="Icon" ObjectID="_1699443220" r:id="rId25"/>
        </w:object>
      </w:r>
    </w:p>
    <w:p w14:paraId="60B299F3" w14:textId="54538CC8" w:rsidR="00D532AA" w:rsidRDefault="00D532AA" w:rsidP="00D532AA">
      <w:pPr>
        <w:rPr>
          <w:rFonts w:cstheme="minorHAnsi"/>
          <w:sz w:val="24"/>
          <w:szCs w:val="24"/>
        </w:rPr>
      </w:pPr>
    </w:p>
    <w:p w14:paraId="244CB3BE" w14:textId="77777777" w:rsidR="00D532AA" w:rsidRDefault="00D532AA" w:rsidP="00D532AA">
      <w:pPr>
        <w:rPr>
          <w:rFonts w:cstheme="minorHAnsi"/>
          <w:sz w:val="24"/>
          <w:szCs w:val="24"/>
        </w:rPr>
      </w:pPr>
    </w:p>
    <w:p w14:paraId="484FDA76" w14:textId="3EC8EBEC" w:rsidR="00D532AA" w:rsidRPr="00D532AA" w:rsidRDefault="00D532AA" w:rsidP="00D532AA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D532AA">
        <w:rPr>
          <w:rFonts w:cstheme="minorHAnsi"/>
          <w:b/>
          <w:bCs/>
          <w:sz w:val="32"/>
          <w:szCs w:val="32"/>
        </w:rPr>
        <w:t>Attaching all required REST API with sample data:</w:t>
      </w:r>
    </w:p>
    <w:p w14:paraId="168A5982" w14:textId="752259F7" w:rsidR="00D532AA" w:rsidRDefault="00BE2B45" w:rsidP="00C93A9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41E25676">
          <v:shape id="_x0000_i1031" type="#_x0000_t75" style="width:76.2pt;height:49.2pt" o:ole="">
            <v:imagedata r:id="rId26" o:title=""/>
          </v:shape>
          <o:OLEObject Type="Embed" ProgID="Package" ShapeID="_x0000_i1031" DrawAspect="Icon" ObjectID="_1699443221" r:id="rId27"/>
        </w:object>
      </w:r>
    </w:p>
    <w:p w14:paraId="7645E25F" w14:textId="3371070F" w:rsidR="00931A99" w:rsidRPr="00AC08A1" w:rsidRDefault="00D76266" w:rsidP="00AC08A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above file in postman to access all required REST API’s</w:t>
      </w:r>
    </w:p>
    <w:p w14:paraId="191DB093" w14:textId="77777777" w:rsidR="00D0618B" w:rsidRPr="0067695D" w:rsidRDefault="00D0618B" w:rsidP="00931A99">
      <w:pPr>
        <w:pStyle w:val="ListParagraph"/>
        <w:ind w:left="360"/>
        <w:rPr>
          <w:rFonts w:cstheme="minorHAnsi"/>
          <w:b/>
          <w:bCs/>
          <w:sz w:val="40"/>
          <w:szCs w:val="40"/>
        </w:rPr>
      </w:pPr>
    </w:p>
    <w:p w14:paraId="5A819AFE" w14:textId="102D890D" w:rsidR="00EB71DB" w:rsidRDefault="00EB71DB" w:rsidP="00C77786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2F5496" w:themeColor="accent1" w:themeShade="BF"/>
          <w:sz w:val="44"/>
          <w:szCs w:val="44"/>
        </w:rPr>
      </w:pPr>
      <w:r w:rsidRPr="0067695D">
        <w:rPr>
          <w:rFonts w:cstheme="minorHAnsi"/>
          <w:b/>
          <w:bCs/>
          <w:color w:val="2F5496" w:themeColor="accent1" w:themeShade="BF"/>
          <w:sz w:val="44"/>
          <w:szCs w:val="44"/>
        </w:rPr>
        <w:t>Creating Custom</w:t>
      </w:r>
      <w:r w:rsidR="008B7FD9" w:rsidRPr="0067695D">
        <w:rPr>
          <w:rFonts w:cstheme="minorHAnsi"/>
          <w:b/>
          <w:bCs/>
          <w:color w:val="2F5496" w:themeColor="accent1" w:themeShade="BF"/>
          <w:sz w:val="44"/>
          <w:szCs w:val="44"/>
        </w:rPr>
        <w:t xml:space="preserve"> Facet using Query Service</w:t>
      </w:r>
    </w:p>
    <w:p w14:paraId="3DEF8413" w14:textId="4BBAC056" w:rsidR="00610F5D" w:rsidRPr="00E457B4" w:rsidRDefault="00610F5D" w:rsidP="00610F5D">
      <w:pPr>
        <w:pStyle w:val="ListParagraph"/>
        <w:ind w:left="360"/>
        <w:rPr>
          <w:rFonts w:cstheme="minorHAnsi"/>
          <w:i/>
          <w:iCs/>
          <w:sz w:val="28"/>
          <w:szCs w:val="28"/>
          <w:highlight w:val="lightGray"/>
        </w:rPr>
      </w:pPr>
      <w:r w:rsidRPr="00E457B4">
        <w:rPr>
          <w:rFonts w:cstheme="minorHAnsi"/>
          <w:i/>
          <w:iCs/>
          <w:sz w:val="28"/>
          <w:szCs w:val="28"/>
          <w:highlight w:val="lightGray"/>
        </w:rPr>
        <w:t xml:space="preserve">Note: </w:t>
      </w:r>
      <w:r w:rsidR="00E457B4" w:rsidRPr="00E457B4">
        <w:rPr>
          <w:rFonts w:cstheme="minorHAnsi"/>
          <w:i/>
          <w:iCs/>
          <w:sz w:val="28"/>
          <w:szCs w:val="28"/>
          <w:highlight w:val="lightGray"/>
        </w:rPr>
        <w:t>Enable Query Service Trace if required</w:t>
      </w:r>
    </w:p>
    <w:p w14:paraId="56718F4A" w14:textId="6D62C29F" w:rsidR="00E457B4" w:rsidRPr="00E457B4" w:rsidRDefault="00E457B4" w:rsidP="00610F5D">
      <w:pPr>
        <w:pStyle w:val="ListParagraph"/>
        <w:ind w:left="360"/>
        <w:rPr>
          <w:rFonts w:cstheme="minorHAnsi"/>
          <w:i/>
          <w:iCs/>
          <w:sz w:val="28"/>
          <w:szCs w:val="28"/>
        </w:rPr>
      </w:pPr>
      <w:hyperlink r:id="rId28" w:history="1">
        <w:r w:rsidRPr="00E457B4">
          <w:rPr>
            <w:rStyle w:val="Hyperlink"/>
            <w:rFonts w:cstheme="minorHAnsi"/>
            <w:i/>
            <w:iCs/>
            <w:sz w:val="28"/>
            <w:szCs w:val="28"/>
            <w:highlight w:val="lightGray"/>
          </w:rPr>
          <w:t>https://help.hcltechsw.com/commerce/9.1.0/search/refs/rsdingest_troubleshooting.html#troubleshooting_ingest__QueryService_troubleshooting</w:t>
        </w:r>
      </w:hyperlink>
      <w:r w:rsidRPr="00E457B4">
        <w:rPr>
          <w:rFonts w:cstheme="minorHAnsi"/>
          <w:i/>
          <w:iCs/>
          <w:sz w:val="28"/>
          <w:szCs w:val="28"/>
        </w:rPr>
        <w:t xml:space="preserve">  </w:t>
      </w:r>
    </w:p>
    <w:p w14:paraId="00D13445" w14:textId="77777777" w:rsidR="00E457B4" w:rsidRPr="00610F5D" w:rsidRDefault="00E457B4" w:rsidP="00610F5D">
      <w:pPr>
        <w:pStyle w:val="ListParagraph"/>
        <w:ind w:left="360"/>
        <w:rPr>
          <w:rFonts w:cstheme="minorHAnsi"/>
          <w:sz w:val="28"/>
          <w:szCs w:val="28"/>
        </w:rPr>
      </w:pPr>
    </w:p>
    <w:p w14:paraId="2CE8BF12" w14:textId="68EA9A51" w:rsidR="00C2513A" w:rsidRDefault="00C2513A" w:rsidP="00C2513A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Setup the Query Service Code in Local</w:t>
      </w:r>
    </w:p>
    <w:p w14:paraId="0B2F0B97" w14:textId="67E16C8E" w:rsidR="008F1265" w:rsidRDefault="008F1265" w:rsidP="008F1265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Follow below document to setup the Query Service Code in Local Eclipse</w:t>
      </w:r>
    </w:p>
    <w:bookmarkStart w:id="0" w:name="_MON_1697031733"/>
    <w:bookmarkEnd w:id="0"/>
    <w:p w14:paraId="79EDA60C" w14:textId="2E9C6222" w:rsidR="008F1265" w:rsidRDefault="0075257C" w:rsidP="008F1265">
      <w:pPr>
        <w:pStyle w:val="ListParagraph"/>
        <w:rPr>
          <w:rFonts w:cstheme="minorHAnsi"/>
          <w:sz w:val="24"/>
          <w:szCs w:val="24"/>
        </w:rPr>
      </w:pPr>
      <w:r>
        <w:object w:dxaOrig="1520" w:dyaOrig="985" w14:anchorId="33A07B06">
          <v:shape id="_x0000_i1032" type="#_x0000_t75" style="width:75.6pt;height:49.2pt" o:ole="">
            <v:imagedata r:id="rId29" o:title=""/>
          </v:shape>
          <o:OLEObject Type="Embed" ProgID="Word.Document.12" ShapeID="_x0000_i1032" DrawAspect="Icon" ObjectID="_1699443222" r:id="rId30">
            <o:FieldCodes>\s</o:FieldCodes>
          </o:OLEObject>
        </w:object>
      </w:r>
    </w:p>
    <w:p w14:paraId="6F98FDB3" w14:textId="5B49C0E0" w:rsidR="0075257C" w:rsidRDefault="0075257C" w:rsidP="008F1265">
      <w:pPr>
        <w:pStyle w:val="ListParagraph"/>
        <w:rPr>
          <w:rFonts w:cstheme="minorHAnsi"/>
          <w:sz w:val="24"/>
          <w:szCs w:val="24"/>
        </w:rPr>
      </w:pPr>
    </w:p>
    <w:p w14:paraId="7007F7EF" w14:textId="23265AF7" w:rsidR="008F1265" w:rsidRPr="00E539A9" w:rsidRDefault="0075257C" w:rsidP="00E539A9">
      <w:pPr>
        <w:pStyle w:val="ListParagraph"/>
        <w:rPr>
          <w:rFonts w:cstheme="minorHAnsi"/>
          <w:i/>
          <w:iCs/>
          <w:sz w:val="24"/>
          <w:szCs w:val="24"/>
        </w:rPr>
      </w:pPr>
      <w:r w:rsidRPr="0075257C">
        <w:rPr>
          <w:rFonts w:cstheme="minorHAnsi"/>
          <w:i/>
          <w:iCs/>
          <w:sz w:val="24"/>
          <w:szCs w:val="24"/>
          <w:highlight w:val="lightGray"/>
        </w:rPr>
        <w:t>Note: I have followed only “Running Service” point from above document</w:t>
      </w:r>
    </w:p>
    <w:p w14:paraId="4C2852B8" w14:textId="6456BA65" w:rsidR="00C2513A" w:rsidRDefault="00C2513A" w:rsidP="00C2513A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Create new custom provider</w:t>
      </w:r>
    </w:p>
    <w:p w14:paraId="6E399951" w14:textId="144B427A" w:rsidR="00E26EA4" w:rsidRDefault="00EB4D9D" w:rsidP="00E26EA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add custom facet, we need to include </w:t>
      </w:r>
      <w:r w:rsidR="000F64BE">
        <w:rPr>
          <w:rFonts w:cstheme="minorHAnsi"/>
          <w:sz w:val="24"/>
          <w:szCs w:val="24"/>
        </w:rPr>
        <w:t>facet configuration</w:t>
      </w:r>
      <w:r>
        <w:rPr>
          <w:rFonts w:cstheme="minorHAnsi"/>
          <w:sz w:val="24"/>
          <w:szCs w:val="24"/>
        </w:rPr>
        <w:t xml:space="preserve"> in </w:t>
      </w:r>
      <w:r w:rsidRPr="00EB4D9D">
        <w:rPr>
          <w:rFonts w:cstheme="minorHAnsi"/>
          <w:sz w:val="24"/>
          <w:szCs w:val="24"/>
        </w:rPr>
        <w:t>facetPropList</w:t>
      </w:r>
    </w:p>
    <w:p w14:paraId="6F25AF6B" w14:textId="5B8EB15A" w:rsidR="00EB4D9D" w:rsidRDefault="00EB4D9D" w:rsidP="00EB4D9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the custom provider class</w:t>
      </w:r>
      <w:r w:rsidR="000654F4">
        <w:rPr>
          <w:rFonts w:cstheme="minorHAnsi"/>
          <w:sz w:val="24"/>
          <w:szCs w:val="24"/>
        </w:rPr>
        <w:t xml:space="preserve"> (for example: </w:t>
      </w:r>
      <w:r w:rsidR="000654F4" w:rsidRPr="000654F4">
        <w:rPr>
          <w:rFonts w:cstheme="minorHAnsi"/>
          <w:sz w:val="24"/>
          <w:szCs w:val="24"/>
        </w:rPr>
        <w:t>SearchByCustomBVFacetExpressionProvider</w:t>
      </w:r>
      <w:r w:rsidR="000654F4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under package </w:t>
      </w:r>
    </w:p>
    <w:p w14:paraId="556DF9FB" w14:textId="0BFF539C" w:rsidR="00EB4D9D" w:rsidRDefault="00EB4D9D" w:rsidP="00EB4D9D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r w:rsidRPr="00EB4D9D">
        <w:rPr>
          <w:rFonts w:cstheme="minorHAnsi"/>
          <w:sz w:val="24"/>
          <w:szCs w:val="24"/>
        </w:rPr>
        <w:t>com.hcl.commerce.search.internal.expression.provider</w:t>
      </w:r>
      <w:r>
        <w:rPr>
          <w:rFonts w:cstheme="minorHAnsi"/>
          <w:sz w:val="24"/>
          <w:szCs w:val="24"/>
        </w:rPr>
        <w:t>”</w:t>
      </w:r>
    </w:p>
    <w:p w14:paraId="599096A6" w14:textId="14EE07FC" w:rsidR="00EB4D9D" w:rsidRDefault="00EB4D9D" w:rsidP="00EB4D9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Copy complete code from “</w:t>
      </w:r>
      <w:r w:rsidRPr="00EB4D9D">
        <w:rPr>
          <w:rFonts w:cstheme="minorHAnsi"/>
          <w:sz w:val="24"/>
          <w:szCs w:val="24"/>
        </w:rPr>
        <w:t>SearchByFacetExpressionProvider</w:t>
      </w:r>
      <w:r>
        <w:rPr>
          <w:rFonts w:cstheme="minorHAnsi"/>
          <w:sz w:val="24"/>
          <w:szCs w:val="24"/>
        </w:rPr>
        <w:t xml:space="preserve">” and paste it in </w:t>
      </w:r>
      <w:r w:rsidR="00D15EB0">
        <w:rPr>
          <w:rFonts w:cstheme="minorHAnsi"/>
          <w:sz w:val="24"/>
          <w:szCs w:val="24"/>
        </w:rPr>
        <w:t xml:space="preserve">new </w:t>
      </w:r>
      <w:r>
        <w:rPr>
          <w:rFonts w:cstheme="minorHAnsi"/>
          <w:sz w:val="24"/>
          <w:szCs w:val="24"/>
        </w:rPr>
        <w:t>cu</w:t>
      </w:r>
      <w:r w:rsidR="00CA7B20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tom provider</w:t>
      </w:r>
    </w:p>
    <w:p w14:paraId="3C7045C9" w14:textId="54205D0F" w:rsidR="00EB4D9D" w:rsidRDefault="00EB4D9D" w:rsidP="00EB4D9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below code</w:t>
      </w:r>
      <w:r w:rsidR="00D15EB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 custom provider</w:t>
      </w:r>
      <w:r w:rsidR="001B74A8">
        <w:rPr>
          <w:rFonts w:cstheme="minorHAnsi"/>
          <w:sz w:val="24"/>
          <w:szCs w:val="24"/>
        </w:rPr>
        <w:t xml:space="preserve"> </w:t>
      </w:r>
      <w:r w:rsidR="00E16FEE">
        <w:rPr>
          <w:rFonts w:cstheme="minorHAnsi"/>
          <w:sz w:val="24"/>
          <w:szCs w:val="24"/>
        </w:rPr>
        <w:t>(</w:t>
      </w:r>
      <w:r w:rsidR="001B74A8" w:rsidRPr="001B74A8">
        <w:rPr>
          <w:rFonts w:cstheme="minorHAnsi"/>
          <w:sz w:val="24"/>
          <w:szCs w:val="24"/>
        </w:rPr>
        <w:t>invoke</w:t>
      </w:r>
      <w:r w:rsidR="001B74A8">
        <w:rPr>
          <w:rFonts w:cstheme="minorHAnsi"/>
          <w:sz w:val="24"/>
          <w:szCs w:val="24"/>
        </w:rPr>
        <w:t xml:space="preserve"> method</w:t>
      </w:r>
      <w:r w:rsidR="00E16FEE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 Change it as per your need.</w:t>
      </w:r>
    </w:p>
    <w:p w14:paraId="5BBF9346" w14:textId="011EF8F2" w:rsidR="00EB4D9D" w:rsidRDefault="00EB4D9D" w:rsidP="00EB4D9D">
      <w:pPr>
        <w:pStyle w:val="ListParagraph"/>
        <w:ind w:left="1080"/>
        <w:rPr>
          <w:rFonts w:cstheme="minorHAnsi"/>
          <w:sz w:val="24"/>
          <w:szCs w:val="24"/>
        </w:rPr>
      </w:pPr>
      <w:r w:rsidRPr="00EB4D9D">
        <w:rPr>
          <w:rFonts w:cstheme="minorHAnsi"/>
          <w:noProof/>
          <w:sz w:val="24"/>
          <w:szCs w:val="24"/>
        </w:rPr>
        <w:drawing>
          <wp:inline distT="0" distB="0" distL="0" distR="0" wp14:anchorId="367D900F" wp14:editId="0A1FCD98">
            <wp:extent cx="5197186" cy="2300328"/>
            <wp:effectExtent l="19050" t="19050" r="22860" b="2413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5545" cy="230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FC49" w14:textId="5477FB7A" w:rsidR="00CA7B20" w:rsidRDefault="00CA7B20" w:rsidP="00EB4D9D">
      <w:pPr>
        <w:pStyle w:val="ListParagraph"/>
        <w:ind w:left="1080"/>
        <w:rPr>
          <w:rFonts w:cstheme="minorHAnsi"/>
          <w:sz w:val="24"/>
          <w:szCs w:val="24"/>
        </w:rPr>
      </w:pPr>
    </w:p>
    <w:p w14:paraId="19F74F4A" w14:textId="3C8D17C7" w:rsidR="00CA7B20" w:rsidRDefault="00CA7B20" w:rsidP="00EB4D9D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Sample code for custom provider</w:t>
      </w:r>
    </w:p>
    <w:p w14:paraId="0BD605B6" w14:textId="3EF49104" w:rsidR="00CA7B20" w:rsidRPr="00EB4D9D" w:rsidRDefault="00CA7B20" w:rsidP="00EB4D9D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476C1B32">
          <v:shape id="_x0000_i1033" type="#_x0000_t75" style="width:75.6pt;height:49.2pt" o:ole="">
            <v:imagedata r:id="rId32" o:title=""/>
          </v:shape>
          <o:OLEObject Type="Embed" ProgID="Package" ShapeID="_x0000_i1033" DrawAspect="Icon" ObjectID="_1699443223" r:id="rId33"/>
        </w:object>
      </w:r>
    </w:p>
    <w:p w14:paraId="66536E0F" w14:textId="1E961BEB" w:rsidR="00E26EA4" w:rsidRDefault="00E26EA4" w:rsidP="00E26EA4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69CECA8" w14:textId="7D42A14C" w:rsidR="00C2513A" w:rsidRDefault="00C2513A" w:rsidP="00C2513A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Customize the pre processor</w:t>
      </w:r>
    </w:p>
    <w:p w14:paraId="0032EB28" w14:textId="14221C9D" w:rsidR="00E26EA4" w:rsidRDefault="001B74A8" w:rsidP="00E26EA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below condition in </w:t>
      </w:r>
      <w:r w:rsidRPr="001B74A8">
        <w:rPr>
          <w:rFonts w:cstheme="minorHAnsi"/>
          <w:sz w:val="24"/>
          <w:szCs w:val="24"/>
        </w:rPr>
        <w:t>SearchFacetQueryPreprocessor</w:t>
      </w:r>
      <w:r w:rsidR="00A1158B">
        <w:rPr>
          <w:rFonts w:cstheme="minorHAnsi"/>
          <w:sz w:val="24"/>
          <w:szCs w:val="24"/>
        </w:rPr>
        <w:t xml:space="preserve"> </w:t>
      </w:r>
      <w:r w:rsidR="0040261A">
        <w:rPr>
          <w:rFonts w:cstheme="minorHAnsi"/>
          <w:sz w:val="24"/>
          <w:szCs w:val="24"/>
        </w:rPr>
        <w:t>(</w:t>
      </w:r>
      <w:r w:rsidR="00A1158B" w:rsidRPr="00A1158B">
        <w:rPr>
          <w:rFonts w:cstheme="minorHAnsi"/>
          <w:sz w:val="24"/>
          <w:szCs w:val="24"/>
        </w:rPr>
        <w:t>invoke</w:t>
      </w:r>
      <w:r w:rsidR="00A1158B">
        <w:rPr>
          <w:rFonts w:cstheme="minorHAnsi"/>
          <w:sz w:val="24"/>
          <w:szCs w:val="24"/>
        </w:rPr>
        <w:t xml:space="preserve"> method</w:t>
      </w:r>
      <w:r w:rsidR="0040261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so that </w:t>
      </w:r>
      <w:r w:rsidR="00A1158B">
        <w:rPr>
          <w:rFonts w:cstheme="minorHAnsi"/>
          <w:sz w:val="24"/>
          <w:szCs w:val="24"/>
        </w:rPr>
        <w:t>custom</w:t>
      </w:r>
      <w:r>
        <w:rPr>
          <w:rFonts w:cstheme="minorHAnsi"/>
          <w:sz w:val="24"/>
          <w:szCs w:val="24"/>
        </w:rPr>
        <w:t xml:space="preserve"> </w:t>
      </w:r>
      <w:r w:rsidR="00F95994">
        <w:rPr>
          <w:rFonts w:cstheme="minorHAnsi"/>
          <w:sz w:val="24"/>
          <w:szCs w:val="24"/>
        </w:rPr>
        <w:t xml:space="preserve">facet </w:t>
      </w:r>
      <w:r>
        <w:rPr>
          <w:rFonts w:cstheme="minorHAnsi"/>
          <w:sz w:val="24"/>
          <w:szCs w:val="24"/>
        </w:rPr>
        <w:t xml:space="preserve">will not </w:t>
      </w:r>
      <w:r w:rsidR="00A1158B">
        <w:rPr>
          <w:rFonts w:cstheme="minorHAnsi"/>
          <w:sz w:val="24"/>
          <w:szCs w:val="24"/>
        </w:rPr>
        <w:t>be included</w:t>
      </w:r>
      <w:r>
        <w:rPr>
          <w:rFonts w:cstheme="minorHAnsi"/>
          <w:sz w:val="24"/>
          <w:szCs w:val="24"/>
        </w:rPr>
        <w:t xml:space="preserve"> under attribute</w:t>
      </w:r>
      <w:r w:rsidR="00782E5C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section</w:t>
      </w:r>
      <w:r w:rsidR="00EF3FDF">
        <w:rPr>
          <w:rFonts w:cstheme="minorHAnsi"/>
          <w:sz w:val="24"/>
          <w:szCs w:val="24"/>
        </w:rPr>
        <w:t xml:space="preserve"> and then elastic query will be created correctly</w:t>
      </w:r>
      <w:r>
        <w:rPr>
          <w:rFonts w:cstheme="minorHAnsi"/>
          <w:sz w:val="24"/>
          <w:szCs w:val="24"/>
        </w:rPr>
        <w:t>.</w:t>
      </w:r>
    </w:p>
    <w:p w14:paraId="5C80DC64" w14:textId="26920D40" w:rsidR="001B74A8" w:rsidRDefault="00A1158B" w:rsidP="00E26EA4">
      <w:pPr>
        <w:pStyle w:val="ListParagraph"/>
        <w:rPr>
          <w:rFonts w:cstheme="minorHAnsi"/>
          <w:sz w:val="24"/>
          <w:szCs w:val="24"/>
        </w:rPr>
      </w:pPr>
      <w:r w:rsidRPr="00A1158B">
        <w:rPr>
          <w:rFonts w:cstheme="minorHAnsi"/>
          <w:noProof/>
          <w:sz w:val="24"/>
          <w:szCs w:val="24"/>
        </w:rPr>
        <w:drawing>
          <wp:inline distT="0" distB="0" distL="0" distR="0" wp14:anchorId="4C132345" wp14:editId="3394F54A">
            <wp:extent cx="5731510" cy="1953260"/>
            <wp:effectExtent l="19050" t="19050" r="21590" b="279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4DDC4" w14:textId="61ED3142" w:rsidR="001B74A8" w:rsidRDefault="001B74A8" w:rsidP="00E26EA4">
      <w:pPr>
        <w:pStyle w:val="ListParagraph"/>
        <w:rPr>
          <w:rFonts w:cstheme="minorHAnsi"/>
          <w:sz w:val="24"/>
          <w:szCs w:val="24"/>
        </w:rPr>
      </w:pPr>
    </w:p>
    <w:p w14:paraId="638796BA" w14:textId="63AE5108" w:rsidR="00EA561D" w:rsidRDefault="00EA561D" w:rsidP="00E26EA4">
      <w:pPr>
        <w:pStyle w:val="ListParagraph"/>
        <w:rPr>
          <w:rFonts w:cstheme="minorHAnsi"/>
          <w:sz w:val="24"/>
          <w:szCs w:val="24"/>
        </w:rPr>
      </w:pPr>
    </w:p>
    <w:p w14:paraId="31679C97" w14:textId="77777777" w:rsidR="00EA561D" w:rsidRPr="001B74A8" w:rsidRDefault="00EA561D" w:rsidP="00E26EA4">
      <w:pPr>
        <w:pStyle w:val="ListParagraph"/>
        <w:rPr>
          <w:rFonts w:cstheme="minorHAnsi"/>
          <w:sz w:val="24"/>
          <w:szCs w:val="24"/>
        </w:rPr>
      </w:pPr>
    </w:p>
    <w:p w14:paraId="4DCAD74C" w14:textId="1B4A9FCB" w:rsidR="00E26EA4" w:rsidRDefault="0053678D" w:rsidP="00E26EA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Sample code:</w:t>
      </w:r>
    </w:p>
    <w:p w14:paraId="18E0FD59" w14:textId="34AE4A42" w:rsidR="0053678D" w:rsidRDefault="0053678D" w:rsidP="00E26EA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0D93AD72">
          <v:shape id="_x0000_i1034" type="#_x0000_t75" style="width:75.6pt;height:49.2pt" o:ole="">
            <v:imagedata r:id="rId35" o:title=""/>
          </v:shape>
          <o:OLEObject Type="Embed" ProgID="Package" ShapeID="_x0000_i1034" DrawAspect="Icon" ObjectID="_1699443224" r:id="rId36"/>
        </w:object>
      </w:r>
    </w:p>
    <w:p w14:paraId="1D6383DF" w14:textId="77777777" w:rsidR="00592157" w:rsidRPr="00592157" w:rsidRDefault="00592157" w:rsidP="00E26EA4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7B987A4" w14:textId="79B268B4" w:rsidR="00C2513A" w:rsidRDefault="00C2513A" w:rsidP="00C2513A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Customize the post processor</w:t>
      </w:r>
    </w:p>
    <w:p w14:paraId="4C67C963" w14:textId="14C836B6" w:rsidR="00E26EA4" w:rsidRDefault="0040261A" w:rsidP="0040261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below condition</w:t>
      </w:r>
      <w:r w:rsidR="000B5EBC">
        <w:rPr>
          <w:rFonts w:cstheme="minorHAnsi"/>
          <w:sz w:val="24"/>
          <w:szCs w:val="24"/>
        </w:rPr>
        <w:t>s commented between /*BV Start */ and /* BV END *</w:t>
      </w:r>
      <w:r w:rsidR="004256FA">
        <w:rPr>
          <w:rFonts w:cstheme="minorHAnsi"/>
          <w:sz w:val="24"/>
          <w:szCs w:val="24"/>
        </w:rPr>
        <w:t>/ in</w:t>
      </w:r>
      <w:r>
        <w:rPr>
          <w:rFonts w:cstheme="minorHAnsi"/>
          <w:sz w:val="24"/>
          <w:szCs w:val="24"/>
        </w:rPr>
        <w:t xml:space="preserve"> </w:t>
      </w:r>
      <w:r w:rsidRPr="0040261A">
        <w:rPr>
          <w:rFonts w:cstheme="minorHAnsi"/>
          <w:sz w:val="24"/>
          <w:szCs w:val="24"/>
        </w:rPr>
        <w:t>SearchFacetQueryPostprocessor</w:t>
      </w:r>
      <w:r>
        <w:rPr>
          <w:rFonts w:cstheme="minorHAnsi"/>
          <w:sz w:val="24"/>
          <w:szCs w:val="24"/>
        </w:rPr>
        <w:t xml:space="preserve"> </w:t>
      </w:r>
      <w:r w:rsidR="00D15EB0">
        <w:rPr>
          <w:rFonts w:cstheme="minorHAnsi"/>
          <w:sz w:val="24"/>
          <w:szCs w:val="24"/>
        </w:rPr>
        <w:t>(invoke method)</w:t>
      </w:r>
    </w:p>
    <w:p w14:paraId="6D5C35FE" w14:textId="63FC0B39" w:rsidR="00D15EB0" w:rsidRDefault="00D15EB0" w:rsidP="00D15EB0">
      <w:pPr>
        <w:pStyle w:val="ListParagraph"/>
        <w:ind w:left="1080"/>
        <w:rPr>
          <w:rFonts w:cstheme="minorHAnsi"/>
          <w:sz w:val="24"/>
          <w:szCs w:val="24"/>
        </w:rPr>
      </w:pPr>
      <w:r w:rsidRPr="00D15EB0">
        <w:rPr>
          <w:rFonts w:cstheme="minorHAnsi"/>
          <w:noProof/>
          <w:sz w:val="24"/>
          <w:szCs w:val="24"/>
        </w:rPr>
        <w:drawing>
          <wp:inline distT="0" distB="0" distL="0" distR="0" wp14:anchorId="57477AEC" wp14:editId="6D494B12">
            <wp:extent cx="5731510" cy="3368040"/>
            <wp:effectExtent l="19050" t="19050" r="21590" b="2286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F623F" w14:textId="3C7C45B9" w:rsidR="00D15EB0" w:rsidRDefault="00D15EB0" w:rsidP="0040261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below methods to </w:t>
      </w:r>
      <w:r w:rsidR="000B5EBC">
        <w:rPr>
          <w:rFonts w:cstheme="minorHAnsi"/>
          <w:sz w:val="24"/>
          <w:szCs w:val="24"/>
        </w:rPr>
        <w:t>customize</w:t>
      </w:r>
      <w:r>
        <w:rPr>
          <w:rFonts w:cstheme="minorHAnsi"/>
          <w:sz w:val="24"/>
          <w:szCs w:val="24"/>
        </w:rPr>
        <w:t xml:space="preserve"> the facet data from normal facet to range facet</w:t>
      </w:r>
    </w:p>
    <w:p w14:paraId="336A771C" w14:textId="547FD097" w:rsidR="00D15EB0" w:rsidRDefault="000B5EBC" w:rsidP="00D15EB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B5EBC">
        <w:rPr>
          <w:rFonts w:cstheme="minorHAnsi"/>
          <w:sz w:val="24"/>
          <w:szCs w:val="24"/>
        </w:rPr>
        <w:t>mediateFacetForRating</w:t>
      </w:r>
    </w:p>
    <w:p w14:paraId="46720B85" w14:textId="2DE5E914" w:rsidR="000B5EBC" w:rsidRDefault="000B5EBC" w:rsidP="00D15EB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B5EBC">
        <w:rPr>
          <w:rFonts w:cstheme="minorHAnsi"/>
          <w:sz w:val="24"/>
          <w:szCs w:val="24"/>
        </w:rPr>
        <w:t>isBetweenForRating</w:t>
      </w:r>
    </w:p>
    <w:p w14:paraId="7E547891" w14:textId="785189F3" w:rsidR="00B21A9B" w:rsidRDefault="000B5EBC" w:rsidP="00B21A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B5EBC">
        <w:rPr>
          <w:rFonts w:cstheme="minorHAnsi"/>
          <w:sz w:val="24"/>
          <w:szCs w:val="24"/>
        </w:rPr>
        <w:t>addFacetEntryForRating</w:t>
      </w:r>
    </w:p>
    <w:p w14:paraId="73923837" w14:textId="5AA30C42" w:rsidR="00B21A9B" w:rsidRDefault="00B21A9B" w:rsidP="00B21A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Sample code:</w:t>
      </w:r>
    </w:p>
    <w:p w14:paraId="3C1A1D30" w14:textId="68F7E9D5" w:rsidR="00B21A9B" w:rsidRPr="00B21A9B" w:rsidRDefault="00B21A9B" w:rsidP="00B21A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09D28CD7">
          <v:shape id="_x0000_i1035" type="#_x0000_t75" style="width:75.6pt;height:49.2pt" o:ole="">
            <v:imagedata r:id="rId38" o:title=""/>
          </v:shape>
          <o:OLEObject Type="Embed" ProgID="Package" ShapeID="_x0000_i1035" DrawAspect="Icon" ObjectID="_1699443225" r:id="rId39"/>
        </w:object>
      </w:r>
    </w:p>
    <w:sectPr w:rsidR="00B21A9B" w:rsidRPr="00B21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4D4B"/>
    <w:multiLevelType w:val="hybridMultilevel"/>
    <w:tmpl w:val="B31A9490"/>
    <w:lvl w:ilvl="0" w:tplc="F58ED45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20E28"/>
    <w:multiLevelType w:val="hybridMultilevel"/>
    <w:tmpl w:val="E9DC60EA"/>
    <w:lvl w:ilvl="0" w:tplc="BF9C7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315E8"/>
    <w:multiLevelType w:val="hybridMultilevel"/>
    <w:tmpl w:val="D1A42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8670D"/>
    <w:multiLevelType w:val="hybridMultilevel"/>
    <w:tmpl w:val="F132D3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02552"/>
    <w:multiLevelType w:val="hybridMultilevel"/>
    <w:tmpl w:val="2FD4361E"/>
    <w:lvl w:ilvl="0" w:tplc="D682D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FA6FF0"/>
    <w:multiLevelType w:val="hybridMultilevel"/>
    <w:tmpl w:val="84FAD010"/>
    <w:lvl w:ilvl="0" w:tplc="9392D476">
      <w:start w:val="1"/>
      <w:numFmt w:val="bullet"/>
      <w:lvlText w:val=""/>
      <w:lvlJc w:val="left"/>
      <w:pPr>
        <w:ind w:left="360" w:hanging="360"/>
      </w:pPr>
      <w:rPr>
        <w:rFonts w:asciiTheme="minorHAnsi" w:hAnsiTheme="minorHAnsi" w:cstheme="minorHAnsi" w:hint="default"/>
        <w:b/>
        <w:bCs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25188C"/>
    <w:multiLevelType w:val="hybridMultilevel"/>
    <w:tmpl w:val="6D90A4FE"/>
    <w:lvl w:ilvl="0" w:tplc="0FB634E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712271"/>
    <w:multiLevelType w:val="hybridMultilevel"/>
    <w:tmpl w:val="15AA6446"/>
    <w:lvl w:ilvl="0" w:tplc="425646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D8"/>
    <w:rsid w:val="00007536"/>
    <w:rsid w:val="00023AC5"/>
    <w:rsid w:val="000654F4"/>
    <w:rsid w:val="000B5EBC"/>
    <w:rsid w:val="000F64BE"/>
    <w:rsid w:val="001B74A8"/>
    <w:rsid w:val="001F3C23"/>
    <w:rsid w:val="00244E06"/>
    <w:rsid w:val="002567BE"/>
    <w:rsid w:val="00286CF5"/>
    <w:rsid w:val="002F5B07"/>
    <w:rsid w:val="00351C21"/>
    <w:rsid w:val="0040261A"/>
    <w:rsid w:val="004256FA"/>
    <w:rsid w:val="004364A5"/>
    <w:rsid w:val="00441D6B"/>
    <w:rsid w:val="00472E13"/>
    <w:rsid w:val="0053678D"/>
    <w:rsid w:val="00565ED3"/>
    <w:rsid w:val="00592157"/>
    <w:rsid w:val="00610F5D"/>
    <w:rsid w:val="0067695D"/>
    <w:rsid w:val="0075257C"/>
    <w:rsid w:val="00782E5C"/>
    <w:rsid w:val="00797BEE"/>
    <w:rsid w:val="007A79F3"/>
    <w:rsid w:val="008B4534"/>
    <w:rsid w:val="008B7FD9"/>
    <w:rsid w:val="008D20D9"/>
    <w:rsid w:val="008D42ED"/>
    <w:rsid w:val="008F1265"/>
    <w:rsid w:val="00922FB8"/>
    <w:rsid w:val="00931A99"/>
    <w:rsid w:val="00956FE6"/>
    <w:rsid w:val="00A1158B"/>
    <w:rsid w:val="00AA373A"/>
    <w:rsid w:val="00AC08A1"/>
    <w:rsid w:val="00B07527"/>
    <w:rsid w:val="00B17228"/>
    <w:rsid w:val="00B21A9B"/>
    <w:rsid w:val="00B936D4"/>
    <w:rsid w:val="00BE2B45"/>
    <w:rsid w:val="00C2182B"/>
    <w:rsid w:val="00C2513A"/>
    <w:rsid w:val="00C733BC"/>
    <w:rsid w:val="00C77786"/>
    <w:rsid w:val="00C93A98"/>
    <w:rsid w:val="00CA0D0F"/>
    <w:rsid w:val="00CA7B20"/>
    <w:rsid w:val="00CF165A"/>
    <w:rsid w:val="00CF6602"/>
    <w:rsid w:val="00D0618B"/>
    <w:rsid w:val="00D15EB0"/>
    <w:rsid w:val="00D532AA"/>
    <w:rsid w:val="00D76266"/>
    <w:rsid w:val="00D80239"/>
    <w:rsid w:val="00DC377C"/>
    <w:rsid w:val="00E16FEE"/>
    <w:rsid w:val="00E26EA4"/>
    <w:rsid w:val="00E457B4"/>
    <w:rsid w:val="00E539A9"/>
    <w:rsid w:val="00EA561D"/>
    <w:rsid w:val="00EB4D9D"/>
    <w:rsid w:val="00EB4DD8"/>
    <w:rsid w:val="00EB71DB"/>
    <w:rsid w:val="00EC4932"/>
    <w:rsid w:val="00EF3FDF"/>
    <w:rsid w:val="00F9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51D46"/>
  <w15:chartTrackingRefBased/>
  <w15:docId w15:val="{FA48801F-5AF4-421A-9355-929546876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7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6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emf"/><Relationship Id="rId39" Type="http://schemas.openxmlformats.org/officeDocument/2006/relationships/oleObject" Target="embeddings/oleObject10.bin"/><Relationship Id="rId21" Type="http://schemas.openxmlformats.org/officeDocument/2006/relationships/hyperlink" Target="https://help.hcltechsw.com/commerce/9.1.0/tutorials/tutorial/tsd_customizeuserdata_elastic.html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3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5.bin"/><Relationship Id="rId28" Type="http://schemas.openxmlformats.org/officeDocument/2006/relationships/hyperlink" Target="https://help.hcltechsw.com/commerce/9.1.0/search/refs/rsdingest_troubleshooting.html#troubleshooting_ingest__QueryService_troubleshooting" TargetMode="External"/><Relationship Id="rId36" Type="http://schemas.openxmlformats.org/officeDocument/2006/relationships/oleObject" Target="embeddings/oleObject9.bin"/><Relationship Id="rId10" Type="http://schemas.openxmlformats.org/officeDocument/2006/relationships/image" Target="media/image3.emf"/><Relationship Id="rId19" Type="http://schemas.openxmlformats.org/officeDocument/2006/relationships/hyperlink" Target="https://help.hcltechsw.com/commerce/9.1.0/tutorials/tutorial/tsd_search6_buildindex_elastic.html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help.hcltechsw.com/commerce/9.1.0/tutorials/tutorial/tsd_connectorconfigure_elastic.html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oleObject" Target="embeddings/oleObject7.bin"/><Relationship Id="rId30" Type="http://schemas.openxmlformats.org/officeDocument/2006/relationships/package" Target="embeddings/Microsoft_Word_Document.docx"/><Relationship Id="rId35" Type="http://schemas.openxmlformats.org/officeDocument/2006/relationships/image" Target="media/image17.emf"/><Relationship Id="rId8" Type="http://schemas.openxmlformats.org/officeDocument/2006/relationships/hyperlink" Target="https://help.hcltechsw.com/commerce/9.1.0/tutorials/tutorial/tsd_connector_elastic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8.bin"/><Relationship Id="rId38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6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Kisan Yewale</dc:creator>
  <cp:keywords/>
  <dc:description/>
  <cp:lastModifiedBy>Rahul Kisan Yewale</cp:lastModifiedBy>
  <cp:revision>72</cp:revision>
  <dcterms:created xsi:type="dcterms:W3CDTF">2021-10-28T07:19:00Z</dcterms:created>
  <dcterms:modified xsi:type="dcterms:W3CDTF">2021-11-26T09:17:00Z</dcterms:modified>
</cp:coreProperties>
</file>