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32C6" w14:textId="72CF067D" w:rsidR="005079BB" w:rsidRDefault="00C72A80">
      <w:r>
        <w:rPr>
          <w:noProof/>
        </w:rPr>
        <w:drawing>
          <wp:inline distT="0" distB="0" distL="0" distR="0" wp14:anchorId="6BE786C7" wp14:editId="1DA8EB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EEDC" w14:textId="223034BB" w:rsidR="00C72A80" w:rsidRDefault="00C72A80"/>
    <w:p w14:paraId="2E63B65D" w14:textId="77A6B1F0" w:rsidR="00C72A80" w:rsidRDefault="00C72A80">
      <w:r>
        <w:rPr>
          <w:noProof/>
        </w:rPr>
        <w:drawing>
          <wp:inline distT="0" distB="0" distL="0" distR="0" wp14:anchorId="7BAD2450" wp14:editId="7D1708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C1D" w14:textId="4E7A2BFA" w:rsidR="00C72A80" w:rsidRDefault="00C72A80"/>
    <w:p w14:paraId="3FF5EEB0" w14:textId="5C2FADE6" w:rsidR="00C72A80" w:rsidRDefault="00CC63E8">
      <w:r>
        <w:rPr>
          <w:noProof/>
        </w:rPr>
        <w:lastRenderedPageBreak/>
        <w:drawing>
          <wp:inline distT="0" distB="0" distL="0" distR="0" wp14:anchorId="19BF2571" wp14:editId="63695D5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26B9" w14:textId="27ED5CB4" w:rsidR="00CC63E8" w:rsidRDefault="00CC63E8"/>
    <w:p w14:paraId="580A2288" w14:textId="7E4AFA05" w:rsidR="00CC63E8" w:rsidRDefault="001F37F3">
      <w:r>
        <w:t>f</w:t>
      </w:r>
    </w:p>
    <w:sectPr w:rsidR="00CC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3D"/>
    <w:rsid w:val="001F37F3"/>
    <w:rsid w:val="004840F7"/>
    <w:rsid w:val="006D6CBB"/>
    <w:rsid w:val="00A116FE"/>
    <w:rsid w:val="00AC3599"/>
    <w:rsid w:val="00C72A80"/>
    <w:rsid w:val="00CC63E8"/>
    <w:rsid w:val="00D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6CFC"/>
  <w15:chartTrackingRefBased/>
  <w15:docId w15:val="{1B498911-C28C-47E3-BD77-E869D33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tarunwcs@gmail.com</dc:creator>
  <cp:keywords/>
  <dc:description/>
  <cp:lastModifiedBy>tarunwcs@gmail.com</cp:lastModifiedBy>
  <cp:revision>5</cp:revision>
  <dcterms:created xsi:type="dcterms:W3CDTF">2023-03-27T16:55:00Z</dcterms:created>
  <dcterms:modified xsi:type="dcterms:W3CDTF">2023-03-31T09:42:00Z</dcterms:modified>
</cp:coreProperties>
</file>