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1BBC9" w14:textId="77777777" w:rsidR="00B909D3" w:rsidRDefault="00000000">
      <w:pPr>
        <w:rPr>
          <w:rFonts w:ascii="Montserrat" w:eastAsia="Montserrat" w:hAnsi="Montserrat" w:cs="Montserrat"/>
          <w:color w:val="000000"/>
          <w:sz w:val="52"/>
          <w:szCs w:val="52"/>
        </w:rPr>
      </w:pPr>
      <w:r>
        <w:rPr>
          <w:rFonts w:ascii="Montserrat" w:eastAsia="Montserrat" w:hAnsi="Montserrat" w:cs="Montserrat"/>
          <w:color w:val="000000"/>
          <w:sz w:val="52"/>
          <w:szCs w:val="52"/>
        </w:rPr>
        <w:t>BÁO CÁO CÔNG VI</w:t>
      </w:r>
      <w:r>
        <w:rPr>
          <w:rFonts w:ascii="Calibri" w:eastAsia="Calibri" w:hAnsi="Calibri" w:cs="Calibri"/>
          <w:color w:val="000000"/>
          <w:sz w:val="52"/>
          <w:szCs w:val="52"/>
        </w:rPr>
        <w:t>Ệ</w:t>
      </w:r>
      <w:r>
        <w:rPr>
          <w:rFonts w:ascii="Montserrat" w:eastAsia="Montserrat" w:hAnsi="Montserrat" w:cs="Montserrat"/>
          <w:color w:val="000000"/>
          <w:sz w:val="52"/>
          <w:szCs w:val="52"/>
        </w:rPr>
        <w:t>C HÀNG TU</w:t>
      </w:r>
      <w:r>
        <w:rPr>
          <w:rFonts w:ascii="Calibri" w:eastAsia="Calibri" w:hAnsi="Calibri" w:cs="Calibri"/>
          <w:color w:val="000000"/>
          <w:sz w:val="52"/>
          <w:szCs w:val="52"/>
        </w:rPr>
        <w:t>Ầ</w:t>
      </w:r>
      <w:r>
        <w:rPr>
          <w:rFonts w:ascii="Montserrat" w:eastAsia="Montserrat" w:hAnsi="Montserrat" w:cs="Montserrat"/>
          <w:color w:val="000000"/>
          <w:sz w:val="52"/>
          <w:szCs w:val="52"/>
        </w:rPr>
        <w:t xml:space="preserve">N </w:t>
      </w:r>
    </w:p>
    <w:p w14:paraId="570DE071" w14:textId="77777777" w:rsidR="00B909D3" w:rsidRDefault="00B909D3">
      <w:pPr>
        <w:keepNext/>
        <w:keepLines/>
        <w:spacing w:before="40"/>
        <w:rPr>
          <w:rFonts w:ascii="Calibri" w:eastAsia="Calibri" w:hAnsi="Calibri" w:cs="Calibri"/>
          <w:b/>
          <w:color w:val="000000"/>
          <w:sz w:val="24"/>
          <w:szCs w:val="24"/>
        </w:rPr>
      </w:pPr>
    </w:p>
    <w:tbl>
      <w:tblPr>
        <w:tblStyle w:val="aa"/>
        <w:tblW w:w="5218" w:type="dxa"/>
        <w:tblLayout w:type="fixed"/>
        <w:tblLook w:val="0000" w:firstRow="0" w:lastRow="0" w:firstColumn="0" w:lastColumn="0" w:noHBand="0" w:noVBand="0"/>
      </w:tblPr>
      <w:tblGrid>
        <w:gridCol w:w="1885"/>
        <w:gridCol w:w="3333"/>
      </w:tblGrid>
      <w:tr w:rsidR="00B909D3" w14:paraId="0A679ED4" w14:textId="77777777"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682166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Họ và tên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D6116F" w14:textId="601BDE9D" w:rsidR="00B909D3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Hoàng Cao Long</w:t>
            </w:r>
          </w:p>
        </w:tc>
      </w:tr>
      <w:tr w:rsidR="00B909D3" w14:paraId="24D71D71" w14:textId="77777777"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44D3C7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Lớp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F7D4BF1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c0922i1</w:t>
            </w:r>
          </w:p>
        </w:tc>
      </w:tr>
      <w:tr w:rsidR="00B909D3" w14:paraId="6B071808" w14:textId="77777777"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913710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Ngày báo cáo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CFA57CD" w14:textId="197ED74D" w:rsidR="00B909D3" w:rsidRDefault="00237614">
            <w:pPr>
              <w:tabs>
                <w:tab w:val="left" w:pos="2152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7 tháng 10</w:t>
            </w:r>
          </w:p>
        </w:tc>
      </w:tr>
      <w:tr w:rsidR="00B909D3" w14:paraId="79046451" w14:textId="77777777"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A31CC77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Ngày bắt đầu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7DB7E4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 tháng 10</w:t>
            </w:r>
          </w:p>
        </w:tc>
      </w:tr>
      <w:tr w:rsidR="00B909D3" w14:paraId="4126D7CD" w14:textId="77777777">
        <w:trPr>
          <w:trHeight w:val="1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8963FF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Ngày kết thúc</w:t>
            </w:r>
          </w:p>
        </w:tc>
        <w:tc>
          <w:tcPr>
            <w:tcW w:w="3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9CE0F1F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7 tháng 10</w:t>
            </w:r>
          </w:p>
        </w:tc>
      </w:tr>
    </w:tbl>
    <w:p w14:paraId="0A31AE84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2F00A5AB" w14:textId="77777777" w:rsidR="00B909D3" w:rsidRDefault="00000000">
      <w:pPr>
        <w:keepNext/>
        <w:keepLines/>
        <w:spacing w:before="4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Tự kiểm tra</w:t>
      </w:r>
    </w:p>
    <w:p w14:paraId="46E04EF0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26412169" w14:textId="77777777" w:rsidR="00B909D3" w:rsidRDefault="00000000">
      <w:pPr>
        <w:rPr>
          <w:rFonts w:ascii="Quattrocento Sans" w:eastAsia="Quattrocento Sans" w:hAnsi="Quattrocento Sans" w:cs="Quattrocento Sans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Đặt ký tự        </w:t>
      </w:r>
      <w:sdt>
        <w:sdtPr>
          <w:tag w:val="goog_rdk_0"/>
          <w:id w:val="-340236190"/>
        </w:sdtPr>
        <w:sdtContent>
          <w:r>
            <w:rPr>
              <w:rFonts w:ascii="Arial Unicode MS" w:eastAsia="Arial Unicode MS" w:hAnsi="Arial Unicode MS" w:cs="Arial Unicode MS"/>
              <w:b/>
              <w:color w:val="000000"/>
              <w:sz w:val="22"/>
              <w:szCs w:val="22"/>
            </w:rPr>
            <w:t>○</w:t>
          </w:r>
        </w:sdtContent>
      </w:sdt>
      <w:r>
        <w:rPr>
          <w:rFonts w:ascii="Calibri" w:eastAsia="Calibri" w:hAnsi="Calibri" w:cs="Calibri"/>
          <w:color w:val="000000"/>
          <w:sz w:val="22"/>
          <w:szCs w:val="22"/>
        </w:rPr>
        <w:t xml:space="preserve">       để trả lời "có" và ký tự        </w:t>
      </w:r>
      <w:sdt>
        <w:sdtPr>
          <w:tag w:val="goog_rdk_1"/>
          <w:id w:val="-608426341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 xml:space="preserve">✕       </w:t>
          </w:r>
        </w:sdtContent>
      </w:sdt>
      <w:r>
        <w:rPr>
          <w:rFonts w:ascii="Calibri" w:eastAsia="Calibri" w:hAnsi="Calibri" w:cs="Calibri"/>
          <w:color w:val="000000"/>
          <w:sz w:val="22"/>
          <w:szCs w:val="22"/>
        </w:rPr>
        <w:t>để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tr</w:t>
      </w:r>
      <w:r>
        <w:rPr>
          <w:rFonts w:ascii="Calibri" w:eastAsia="Calibri" w:hAnsi="Calibri" w:cs="Calibri"/>
          <w:color w:val="000000"/>
          <w:sz w:val="22"/>
          <w:szCs w:val="22"/>
        </w:rPr>
        <w:t>ả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 xml:space="preserve"> l</w:t>
      </w:r>
      <w:r>
        <w:rPr>
          <w:rFonts w:ascii="Calibri" w:eastAsia="Calibri" w:hAnsi="Calibri" w:cs="Calibri"/>
          <w:color w:val="000000"/>
          <w:sz w:val="22"/>
          <w:szCs w:val="22"/>
        </w:rPr>
        <w:t>ờ</w:t>
      </w:r>
      <w:r>
        <w:rPr>
          <w:rFonts w:ascii="Quattrocento Sans" w:eastAsia="Quattrocento Sans" w:hAnsi="Quattrocento Sans" w:cs="Quattrocento Sans"/>
          <w:color w:val="000000"/>
          <w:sz w:val="22"/>
          <w:szCs w:val="22"/>
        </w:rPr>
        <w:t>i "không".</w:t>
      </w:r>
    </w:p>
    <w:tbl>
      <w:tblPr>
        <w:tblStyle w:val="ab"/>
        <w:tblW w:w="9009" w:type="dxa"/>
        <w:tblLayout w:type="fixed"/>
        <w:tblLook w:val="0000" w:firstRow="0" w:lastRow="0" w:firstColumn="0" w:lastColumn="0" w:noHBand="0" w:noVBand="0"/>
      </w:tblPr>
      <w:tblGrid>
        <w:gridCol w:w="4044"/>
        <w:gridCol w:w="460"/>
        <w:gridCol w:w="4041"/>
        <w:gridCol w:w="464"/>
      </w:tblGrid>
      <w:tr w:rsidR="00B909D3" w14:paraId="38258060" w14:textId="77777777">
        <w:trPr>
          <w:trHeight w:val="1"/>
        </w:trPr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AB72EA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Đã nghiêm túc nỗ lực để hiểu các học liệu?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645691" w14:textId="77777777" w:rsidR="00B909D3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2"/>
                <w:id w:val="1499539149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2"/>
                    <w:szCs w:val="22"/>
                  </w:rPr>
                  <w:t>○</w:t>
                </w:r>
              </w:sdtContent>
            </w:sdt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59F789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Có hiểu giải pháp để giải quyết các bài tập trước khi bài tập được giao không?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D79E3D0" w14:textId="77777777" w:rsidR="00B909D3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3"/>
                <w:id w:val="-408235073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2"/>
                    <w:szCs w:val="22"/>
                  </w:rPr>
                  <w:t>○</w:t>
                </w:r>
              </w:sdtContent>
            </w:sdt>
          </w:p>
        </w:tc>
      </w:tr>
      <w:tr w:rsidR="00B909D3" w14:paraId="11999E68" w14:textId="77777777">
        <w:trPr>
          <w:trHeight w:val="1"/>
        </w:trPr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1BAA63D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Đã cùng làm việc với bạn học trên những vấn đề của bài tập?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8830F3" w14:textId="77777777" w:rsidR="00B909D3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4"/>
                <w:id w:val="-110472189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2"/>
                    <w:szCs w:val="22"/>
                  </w:rPr>
                  <w:t>○</w:t>
                </w:r>
              </w:sdtContent>
            </w:sdt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CABC5C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Có yêu cầu giải thích các điểm cản trở bạn giải quyết các bài tập trong giờ học có hướng dẫn không?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A8E658" w14:textId="77777777" w:rsidR="00B909D3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5"/>
                <w:id w:val="-643970209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2"/>
                    <w:szCs w:val="22"/>
                  </w:rPr>
                  <w:t>○</w:t>
                </w:r>
              </w:sdtContent>
            </w:sdt>
          </w:p>
        </w:tc>
      </w:tr>
      <w:tr w:rsidR="00B909D3" w14:paraId="14E28369" w14:textId="77777777">
        <w:trPr>
          <w:trHeight w:val="1"/>
        </w:trPr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D5EA67D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Đã thử tóm tắt lại bài tập trước khi trao đổi cùng bạn học?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25F7C8" w14:textId="77777777" w:rsidR="00B909D3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6"/>
                <w:id w:val="185468811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2"/>
                    <w:szCs w:val="22"/>
                  </w:rPr>
                  <w:t>○</w:t>
                </w:r>
              </w:sdtContent>
            </w:sdt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9F7C7D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Có đố bạn cùng lớp giải quyết thách thức nào (mà bạn đã tìm ra) không?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77902A" w14:textId="77777777" w:rsidR="00B909D3" w:rsidRDefault="00000000">
            <w:pPr>
              <w:rPr>
                <w:color w:val="000000"/>
                <w:sz w:val="22"/>
                <w:szCs w:val="22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  <w:sz w:val="22"/>
                <w:szCs w:val="22"/>
              </w:rPr>
              <w:t xml:space="preserve"> </w:t>
            </w:r>
            <w:sdt>
              <w:sdtPr>
                <w:tag w:val="goog_rdk_7"/>
                <w:id w:val="897477692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2"/>
                    <w:szCs w:val="22"/>
                  </w:rPr>
                  <w:t>○</w:t>
                </w:r>
              </w:sdtContent>
            </w:sdt>
          </w:p>
        </w:tc>
      </w:tr>
      <w:tr w:rsidR="00B909D3" w14:paraId="754AA447" w14:textId="77777777">
        <w:trPr>
          <w:trHeight w:val="1"/>
        </w:trPr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0D8190D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Đã tham gia tích cực vào các buổi trao đổi về bài tập?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45F39F" w14:textId="77777777" w:rsidR="00B909D3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8"/>
                <w:id w:val="-1858568493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2"/>
                    <w:szCs w:val="22"/>
                  </w:rPr>
                  <w:t>○</w:t>
                </w:r>
              </w:sdtContent>
            </w:sdt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9FE3D1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Có ngủ đủ trước ngày học không?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F3A696" w14:textId="77777777" w:rsidR="00B909D3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9"/>
                <w:id w:val="-1058928893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2"/>
                    <w:szCs w:val="22"/>
                  </w:rPr>
                  <w:t>○</w:t>
                </w:r>
              </w:sdtContent>
            </w:sdt>
          </w:p>
        </w:tc>
      </w:tr>
      <w:tr w:rsidR="00B909D3" w14:paraId="07D380C5" w14:textId="77777777">
        <w:trPr>
          <w:trHeight w:val="1"/>
        </w:trPr>
        <w:tc>
          <w:tcPr>
            <w:tcW w:w="4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8D2530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Có tham khảo ý kiến với giảng viên/tutor khi gặp rắc rối không?</w:t>
            </w:r>
          </w:p>
        </w:tc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D883C6" w14:textId="77777777" w:rsidR="00B909D3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10"/>
                <w:id w:val="1518817873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2"/>
                    <w:szCs w:val="22"/>
                  </w:rPr>
                  <w:t>○</w:t>
                </w:r>
              </w:sdtContent>
            </w:sdt>
          </w:p>
        </w:tc>
        <w:tc>
          <w:tcPr>
            <w:tcW w:w="4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43F489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Có nỗ lực để ngủ đủ trước ngày học không?</w:t>
            </w:r>
          </w:p>
        </w:tc>
        <w:tc>
          <w:tcPr>
            <w:tcW w:w="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308E8B1" w14:textId="77777777" w:rsidR="00B909D3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11"/>
                <w:id w:val="1358858407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2"/>
                    <w:szCs w:val="22"/>
                  </w:rPr>
                  <w:t>○</w:t>
                </w:r>
              </w:sdtContent>
            </w:sdt>
          </w:p>
        </w:tc>
      </w:tr>
    </w:tbl>
    <w:p w14:paraId="57FFB2B6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777DE98" w14:textId="77777777" w:rsidR="00B909D3" w:rsidRDefault="00000000">
      <w:pPr>
        <w:keepNext/>
        <w:keepLines/>
        <w:spacing w:before="4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Tự học</w:t>
      </w:r>
    </w:p>
    <w:p w14:paraId="1CA31E13" w14:textId="77777777" w:rsidR="00B909D3" w:rsidRDefault="00000000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Bạn đã dành bao nhiêu thời gian cho việc hoàn thành các nhiệm vụ học tập (được giao và tự giao việc)?</w:t>
      </w:r>
    </w:p>
    <w:p w14:paraId="38C582DD" w14:textId="77777777" w:rsidR="00B909D3" w:rsidRDefault="00000000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Di chuyển ký tự </w:t>
      </w:r>
      <w:sdt>
        <w:sdtPr>
          <w:tag w:val="goog_rdk_12"/>
          <w:id w:val="-1141800488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2"/>
              <w:szCs w:val="22"/>
            </w:rPr>
            <w:t>○</w:t>
          </w:r>
        </w:sdtContent>
      </w:sdt>
      <w:r>
        <w:rPr>
          <w:rFonts w:ascii="Calibri" w:eastAsia="Calibri" w:hAnsi="Calibri" w:cs="Calibri"/>
          <w:color w:val="000000"/>
          <w:sz w:val="22"/>
          <w:szCs w:val="22"/>
        </w:rPr>
        <w:t xml:space="preserve"> vào ô tương ứng:</w:t>
      </w:r>
    </w:p>
    <w:tbl>
      <w:tblPr>
        <w:tblStyle w:val="ac"/>
        <w:tblW w:w="9009" w:type="dxa"/>
        <w:tblLayout w:type="fixed"/>
        <w:tblLook w:val="0000" w:firstRow="0" w:lastRow="0" w:firstColumn="0" w:lastColumn="0" w:noHBand="0" w:noVBand="0"/>
      </w:tblPr>
      <w:tblGrid>
        <w:gridCol w:w="1287"/>
        <w:gridCol w:w="1288"/>
        <w:gridCol w:w="1286"/>
        <w:gridCol w:w="1287"/>
        <w:gridCol w:w="1287"/>
        <w:gridCol w:w="1287"/>
        <w:gridCol w:w="1287"/>
      </w:tblGrid>
      <w:tr w:rsidR="00B909D3" w14:paraId="2D481DF4" w14:textId="77777777">
        <w:trPr>
          <w:trHeight w:val="1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C3A2876" w14:textId="77777777" w:rsidR="00B909D3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&lt; 1h</w:t>
            </w: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2EF7FB" w14:textId="77777777" w:rsidR="00B909D3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1~2hs</w:t>
            </w: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EC2C1A" w14:textId="77777777" w:rsidR="00B909D3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3~4hs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64CC12" w14:textId="77777777" w:rsidR="00B909D3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4~6hs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F5943A" w14:textId="77777777" w:rsidR="00B909D3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6~8hs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24425B3" w14:textId="77777777" w:rsidR="00B909D3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10~15hs</w:t>
            </w: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B671973" w14:textId="77777777" w:rsidR="00B909D3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&gt; 15hs</w:t>
            </w:r>
          </w:p>
        </w:tc>
      </w:tr>
      <w:tr w:rsidR="00B909D3" w14:paraId="3095CE5D" w14:textId="77777777">
        <w:trPr>
          <w:trHeight w:val="1"/>
        </w:trPr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B1F6ED" w14:textId="77777777" w:rsidR="00B909D3" w:rsidRDefault="00B909D3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5AC168" w14:textId="77777777" w:rsidR="00B909D3" w:rsidRDefault="00B909D3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4BA8E6A" w14:textId="77777777" w:rsidR="00B909D3" w:rsidRDefault="00B909D3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F67E55" w14:textId="7EEE7FAA" w:rsidR="00B909D3" w:rsidRDefault="00237614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sdt>
              <w:sdtPr>
                <w:tag w:val="goog_rdk_12"/>
                <w:id w:val="-1175102983"/>
              </w:sdtPr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2"/>
                    <w:szCs w:val="22"/>
                  </w:rPr>
                  <w:t>○</w:t>
                </w:r>
              </w:sdtContent>
            </w:sdt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259463E" w14:textId="77777777" w:rsidR="00B909D3" w:rsidRDefault="00B909D3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5E87751" w14:textId="77777777" w:rsidR="00B909D3" w:rsidRDefault="00B909D3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361A25" w14:textId="77777777" w:rsidR="00B909D3" w:rsidRDefault="00B909D3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E1AA637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5F67836A" w14:textId="77777777" w:rsidR="00B909D3" w:rsidRDefault="00000000">
      <w:pPr>
        <w:keepNext/>
        <w:keepLines/>
        <w:spacing w:before="4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Những bài học đã xong hoàn toàn</w:t>
      </w:r>
    </w:p>
    <w:p w14:paraId="21296807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C88AB4F" w14:textId="77777777" w:rsidR="00B909D3" w:rsidRDefault="00000000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Những bài học đã hoàn thành 100% nhiệm vụ bắt buộc.</w:t>
      </w:r>
    </w:p>
    <w:tbl>
      <w:tblPr>
        <w:tblStyle w:val="ad"/>
        <w:tblW w:w="9009" w:type="dxa"/>
        <w:tblLayout w:type="fixed"/>
        <w:tblLook w:val="0000" w:firstRow="0" w:lastRow="0" w:firstColumn="0" w:lastColumn="0" w:noHBand="0" w:noVBand="0"/>
      </w:tblPr>
      <w:tblGrid>
        <w:gridCol w:w="4531"/>
        <w:gridCol w:w="4478"/>
      </w:tblGrid>
      <w:tr w:rsidR="00B909D3" w14:paraId="68A25B33" w14:textId="77777777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220DC94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Bài học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1BADC4E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Các công việc đã làm</w:t>
            </w:r>
          </w:p>
        </w:tc>
      </w:tr>
      <w:tr w:rsidR="00B909D3" w14:paraId="2D72E97C" w14:textId="77777777">
        <w:trPr>
          <w:trHeight w:val="1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E05298" w14:textId="77777777" w:rsidR="00B909D3" w:rsidRDefault="00237614" w:rsidP="00237614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Học cách học và quản lý công việc với KanBan</w:t>
            </w:r>
          </w:p>
          <w:p w14:paraId="3E9918A8" w14:textId="77777777" w:rsidR="00237614" w:rsidRDefault="00237614" w:rsidP="00237614">
            <w:pPr>
              <w:ind w:left="-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F1C61B9" w14:textId="77777777" w:rsidR="00237614" w:rsidRDefault="00237614" w:rsidP="00237614">
            <w:pPr>
              <w:ind w:left="-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D2FFD4B" w14:textId="77777777" w:rsidR="00237614" w:rsidRDefault="00237614" w:rsidP="00237614">
            <w:pPr>
              <w:ind w:left="-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FD0A119" w14:textId="77777777" w:rsidR="00237614" w:rsidRDefault="00237614" w:rsidP="00237614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Nhập môn tư duy lập trình</w:t>
            </w:r>
          </w:p>
          <w:p w14:paraId="1D5CE40E" w14:textId="77777777" w:rsidR="00237614" w:rsidRDefault="00237614" w:rsidP="00237614">
            <w:pPr>
              <w:ind w:left="-23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5DDED74" w14:textId="1DEB3A15" w:rsidR="00237614" w:rsidRPr="00237614" w:rsidRDefault="00237614" w:rsidP="00237614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237614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Mô tả thuật toán bằng Pseudo code và Flowchart</w:t>
            </w:r>
          </w:p>
          <w:p w14:paraId="724C43BA" w14:textId="305B95D5" w:rsidR="00237614" w:rsidRDefault="00237614" w:rsidP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48FCC25" w14:textId="5B977105" w:rsidR="00237614" w:rsidRDefault="00237614" w:rsidP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BD7B4E4" w14:textId="7D437421" w:rsidR="00237614" w:rsidRDefault="00237614" w:rsidP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FCB0602" w14:textId="4AB2437B" w:rsidR="00237614" w:rsidRDefault="00237614" w:rsidP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3D3ADD6" w14:textId="5AC0B0A6" w:rsidR="00237614" w:rsidRDefault="00237614" w:rsidP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D45BC34" w14:textId="6751DFF2" w:rsidR="00237614" w:rsidRDefault="00237614" w:rsidP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B092493" w14:textId="38CCF731" w:rsidR="00237614" w:rsidRDefault="00237614" w:rsidP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A33D9D6" w14:textId="5D3E7AAC" w:rsidR="00237614" w:rsidRPr="00237614" w:rsidRDefault="00237614" w:rsidP="00237614">
            <w:pPr>
              <w:pStyle w:val="ListParagraph"/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Git và HTML</w:t>
            </w:r>
          </w:p>
          <w:p w14:paraId="1D7BED24" w14:textId="77777777" w:rsidR="00237614" w:rsidRDefault="00237614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ADAE01C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1388F31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62A36DE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BF8545F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7F395720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6702B7D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716FD16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4C21781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4DA9A8F3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FC1C744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9680BF7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8E97536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716172D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5A10E672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576CAC3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1C84BD3F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416A540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6BF847AB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CCF3CD6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3BDEA51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018F884C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2F48C12F" w14:textId="77777777" w:rsidR="00066EB8" w:rsidRDefault="00066EB8" w:rsidP="00237614">
            <w:pPr>
              <w:pStyle w:val="ListParagraph"/>
              <w:ind w:left="337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14:paraId="37919C94" w14:textId="3ABFB4B6" w:rsidR="00066EB8" w:rsidRPr="00066EB8" w:rsidRDefault="00066EB8" w:rsidP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5. HTML Form và Table</w:t>
            </w:r>
          </w:p>
        </w:tc>
        <w:tc>
          <w:tcPr>
            <w:tcW w:w="4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AA9B88" w14:textId="7930F27F" w:rsidR="00B909D3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- Hoàn thành khóa học “Học cách học”</w:t>
            </w:r>
          </w:p>
          <w:p w14:paraId="48E4439B" w14:textId="199C1901" w:rsidR="00237614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Hoàn thành kháo học “ Hoàn thành mọi công việc với Kanban 2.0”</w:t>
            </w:r>
          </w:p>
          <w:p w14:paraId="4FFBFB3F" w14:textId="29FE3DF8" w:rsidR="00237614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Hoàn thành khóa học “Kỹ năng làm việc tại doanh nghiệp</w:t>
            </w:r>
          </w:p>
          <w:p w14:paraId="2FCC913A" w14:textId="77777777" w:rsidR="00237614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Hoàn thành khóa học 1 trên code.org</w:t>
            </w:r>
          </w:p>
          <w:p w14:paraId="028B5D34" w14:textId="77777777" w:rsidR="00237614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Hoàn thành khóa học 2 trên code.org</w:t>
            </w:r>
          </w:p>
          <w:p w14:paraId="12F8883C" w14:textId="77777777" w:rsidR="00237614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Thuật toán</w:t>
            </w:r>
          </w:p>
          <w:p w14:paraId="3B46F2FD" w14:textId="77777777" w:rsidR="00237614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Các bước lập trình để giải quyết vấn đề</w:t>
            </w:r>
          </w:p>
          <w:p w14:paraId="14D05DFF" w14:textId="77777777" w:rsidR="00237614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Pseudo – code và flowchart</w:t>
            </w:r>
          </w:p>
          <w:p w14:paraId="5003DC34" w14:textId="77777777" w:rsidR="00237614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Thuật toán chuyển đổi nhiệt độ</w:t>
            </w:r>
          </w:p>
          <w:p w14:paraId="23443CEC" w14:textId="77777777" w:rsidR="00237614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Thuật toán game đoán số</w:t>
            </w:r>
          </w:p>
          <w:p w14:paraId="600A7CAD" w14:textId="77777777" w:rsidR="00237614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- Pseudo-code và Flowchart (Quiz)</w:t>
            </w:r>
          </w:p>
          <w:p w14:paraId="06D95303" w14:textId="77777777" w:rsidR="00237614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Mô tả thuật toán tính điểm trung bình</w:t>
            </w:r>
          </w:p>
          <w:p w14:paraId="53EA152C" w14:textId="77777777" w:rsidR="00237614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Mô tả thuật toán chuyển đổi tiền tệ</w:t>
            </w:r>
          </w:p>
          <w:p w14:paraId="01F97DAD" w14:textId="77777777" w:rsidR="00237614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Mô tả thuật toán có cấu trúc điều kiện</w:t>
            </w:r>
          </w:p>
          <w:p w14:paraId="1166347F" w14:textId="77777777" w:rsidR="00237614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Cách sử dụng Git</w:t>
            </w:r>
          </w:p>
          <w:p w14:paraId="33DA8BE3" w14:textId="77777777" w:rsidR="00237614" w:rsidRDefault="00237614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Một trang web cơ bản và thẻ HTML</w:t>
            </w:r>
          </w:p>
          <w:p w14:paraId="0F92B023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Tổng quan về GIT</w:t>
            </w:r>
          </w:p>
          <w:p w14:paraId="23155077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Các bước làm việc cơ bản với GIT</w:t>
            </w:r>
          </w:p>
          <w:p w14:paraId="0B58E5A7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Một trang web cơ bản và thẻ HTML</w:t>
            </w:r>
          </w:p>
          <w:p w14:paraId="7F131F50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Thẻ HTML và thuộc tính</w:t>
            </w:r>
          </w:p>
          <w:p w14:paraId="182990ED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Các thẻ tiêu đề h1, h2, h3, h4, h5, h6</w:t>
            </w:r>
          </w:p>
          <w:p w14:paraId="17A316E2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Thẻ tạo đoạn văn bản: p</w:t>
            </w:r>
          </w:p>
          <w:p w14:paraId="1180C2AA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Thẻ tạo liên kết: a</w:t>
            </w:r>
          </w:p>
          <w:p w14:paraId="35229CAB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Thẻ hiển thị hình ảnh: img</w:t>
            </w:r>
          </w:p>
          <w:p w14:paraId="25590A1C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Sử dụng các thẻ tạo danh sách ul, ol, li</w:t>
            </w:r>
          </w:p>
          <w:p w14:paraId="4D948A51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Chú thích trong HTML</w:t>
            </w:r>
          </w:p>
          <w:p w14:paraId="004B12AF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Sử dụng HTML entity</w:t>
            </w:r>
          </w:p>
          <w:p w14:paraId="08F3E765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Các hệ thống quản lý mã nguồn và phiên bản</w:t>
            </w:r>
          </w:p>
          <w:p w14:paraId="7F156456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Máy tính hoạt động như thế nào</w:t>
            </w:r>
          </w:p>
          <w:p w14:paraId="3BBBA043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Tạo dự án mới trên GitHub</w:t>
            </w:r>
          </w:p>
          <w:p w14:paraId="51644757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Clone dự án từ Git</w:t>
            </w:r>
          </w:p>
          <w:p w14:paraId="29EF925C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Sử dụng thẻ HTML cơ bản</w:t>
            </w:r>
          </w:p>
          <w:p w14:paraId="703970AD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Căn bản về web và HTML</w:t>
            </w:r>
          </w:p>
          <w:p w14:paraId="31D11B90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Sử dụng các thẻ căn bản</w:t>
            </w:r>
          </w:p>
          <w:p w14:paraId="1B399872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Sử dụng GIT</w:t>
            </w:r>
          </w:p>
          <w:p w14:paraId="3A5125B8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Bài tập sử dụng GIT</w:t>
            </w:r>
          </w:p>
          <w:p w14:paraId="1865F2C2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Tạo danh sách</w:t>
            </w:r>
          </w:p>
          <w:p w14:paraId="6298F63C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Tạo trang CV cá nhân</w:t>
            </w:r>
          </w:p>
          <w:p w14:paraId="15B969A2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HTML Form</w:t>
            </w:r>
          </w:p>
          <w:p w14:paraId="0C3245EF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Thẻ Input</w:t>
            </w:r>
          </w:p>
          <w:p w14:paraId="7B54DB23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Phương thức POST và GET</w:t>
            </w:r>
          </w:p>
          <w:p w14:paraId="7F8A7335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- Tạo bảng trong HTML </w:t>
            </w:r>
          </w:p>
          <w:p w14:paraId="0E314962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Tạo biểu mẫu cho trang web</w:t>
            </w:r>
          </w:p>
          <w:p w14:paraId="5E925556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Sử dụng input, button và textarea</w:t>
            </w:r>
          </w:p>
          <w:p w14:paraId="3A61C2FE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Sử dụng select, option</w:t>
            </w:r>
          </w:p>
          <w:p w14:paraId="67A1902A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Tạo bảng trong HTML</w:t>
            </w:r>
          </w:p>
          <w:p w14:paraId="085C764E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Tạo form cơ bản</w:t>
            </w:r>
          </w:p>
          <w:p w14:paraId="4EFC2A93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Tạo một form tìm kiếm Google</w:t>
            </w:r>
          </w:p>
          <w:p w14:paraId="1B818F63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Tạo bảng cơ bản</w:t>
            </w:r>
          </w:p>
          <w:p w14:paraId="4E0E8512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Tạo bảng nâng cao</w:t>
            </w:r>
          </w:p>
          <w:p w14:paraId="74454348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Làm việc với form</w:t>
            </w:r>
          </w:p>
          <w:p w14:paraId="1ED38E89" w14:textId="77777777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Sử dụng bảng</w:t>
            </w:r>
          </w:p>
          <w:p w14:paraId="75491367" w14:textId="62516F68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Tạo giao diện form đăng ký người dung</w:t>
            </w:r>
          </w:p>
          <w:p w14:paraId="4E6DDF83" w14:textId="5C97222C" w:rsidR="00066EB8" w:rsidRDefault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Tạo form lấy survey khách hang</w:t>
            </w:r>
          </w:p>
          <w:p w14:paraId="1A724741" w14:textId="77777777" w:rsidR="00066EB8" w:rsidRDefault="00066EB8" w:rsidP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Tạo bảng đơn  giản</w:t>
            </w:r>
          </w:p>
          <w:p w14:paraId="6830A691" w14:textId="71E42F3D" w:rsidR="00066EB8" w:rsidRDefault="00066EB8" w:rsidP="00066EB8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- Tạo bảng nâng cao</w:t>
            </w:r>
          </w:p>
        </w:tc>
      </w:tr>
    </w:tbl>
    <w:p w14:paraId="2C740799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7A545258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FE7EB0A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F3095DB" w14:textId="77777777" w:rsidR="00B909D3" w:rsidRDefault="00000000">
      <w:pPr>
        <w:keepNext/>
        <w:keepLines/>
        <w:spacing w:before="4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Những bài học còn chưa xong hoàn toàn</w:t>
      </w:r>
    </w:p>
    <w:p w14:paraId="15F1C761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e"/>
        <w:tblW w:w="9010" w:type="dxa"/>
        <w:tblLayout w:type="fixed"/>
        <w:tblLook w:val="0000" w:firstRow="0" w:lastRow="0" w:firstColumn="0" w:lastColumn="0" w:noHBand="0" w:noVBand="0"/>
      </w:tblPr>
      <w:tblGrid>
        <w:gridCol w:w="3822"/>
        <w:gridCol w:w="3968"/>
        <w:gridCol w:w="1220"/>
      </w:tblGrid>
      <w:tr w:rsidR="00B909D3" w14:paraId="0FAB3444" w14:textId="77777777">
        <w:trPr>
          <w:trHeight w:val="539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7A9F63" w14:textId="77777777" w:rsidR="00B909D3" w:rsidRDefault="00000000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Bài học</w:t>
            </w:r>
          </w:p>
          <w:p w14:paraId="3641A049" w14:textId="77777777" w:rsidR="00B909D3" w:rsidRDefault="00B909D3">
            <w:pP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</w:p>
          <w:p w14:paraId="0EAEEC29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A699FD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Những nội dung chưa hoàn thành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D6E687B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Thời gian hoàn thành dự kiến</w:t>
            </w:r>
          </w:p>
        </w:tc>
      </w:tr>
      <w:tr w:rsidR="00B909D3" w14:paraId="7C14011B" w14:textId="77777777">
        <w:trPr>
          <w:trHeight w:val="539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00D8AA" w14:textId="2F4C9BA0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HTML Form và Table</w:t>
            </w:r>
          </w:p>
        </w:tc>
        <w:tc>
          <w:tcPr>
            <w:tcW w:w="3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84C1EE" w14:textId="2C0425FB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Tạo bảng nâng cao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10AEF0" w14:textId="56B75FCE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 ngày tới</w:t>
            </w:r>
          </w:p>
        </w:tc>
      </w:tr>
    </w:tbl>
    <w:p w14:paraId="267B536F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643C8F15" w14:textId="77777777" w:rsidR="00B909D3" w:rsidRDefault="00000000">
      <w:pPr>
        <w:keepNext/>
        <w:keepLines/>
        <w:spacing w:before="4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Những nhiệm vụ tự giao</w:t>
      </w:r>
    </w:p>
    <w:p w14:paraId="0249F698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f"/>
        <w:tblW w:w="9009" w:type="dxa"/>
        <w:tblLayout w:type="fixed"/>
        <w:tblLook w:val="0000" w:firstRow="0" w:lastRow="0" w:firstColumn="0" w:lastColumn="0" w:noHBand="0" w:noVBand="0"/>
      </w:tblPr>
      <w:tblGrid>
        <w:gridCol w:w="5395"/>
        <w:gridCol w:w="3614"/>
      </w:tblGrid>
      <w:tr w:rsidR="00B909D3" w14:paraId="555A0A19" w14:textId="77777777">
        <w:trPr>
          <w:trHeight w:val="1"/>
        </w:trPr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A85D027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Nhiệm vụ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8F4515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Kết quả</w:t>
            </w:r>
          </w:p>
        </w:tc>
      </w:tr>
      <w:tr w:rsidR="00B909D3" w14:paraId="785EACB5" w14:textId="77777777">
        <w:trPr>
          <w:trHeight w:val="1"/>
        </w:trPr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A424841" w14:textId="45AD19AC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Hoàn thành khóa học 3 trên code.org</w:t>
            </w:r>
          </w:p>
        </w:tc>
        <w:tc>
          <w:tcPr>
            <w:tcW w:w="3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BDAEA63" w14:textId="42A799AE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Đã hoàn thành</w:t>
            </w:r>
          </w:p>
        </w:tc>
      </w:tr>
    </w:tbl>
    <w:p w14:paraId="6314864D" w14:textId="77777777" w:rsidR="00B909D3" w:rsidRDefault="00B909D3">
      <w:pPr>
        <w:keepNext/>
        <w:keepLines/>
        <w:spacing w:before="40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5711D34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7F7A1693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09C0F892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B0CB38F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1514978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667C563C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B052D3D" w14:textId="77777777" w:rsidR="00B909D3" w:rsidRDefault="00000000">
      <w:pPr>
        <w:keepNext/>
        <w:keepLines/>
        <w:spacing w:before="4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Những trở ngại gặp phải</w:t>
      </w:r>
    </w:p>
    <w:p w14:paraId="20A55727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f0"/>
        <w:tblW w:w="9004" w:type="dxa"/>
        <w:tblLayout w:type="fixed"/>
        <w:tblLook w:val="0000" w:firstRow="0" w:lastRow="0" w:firstColumn="0" w:lastColumn="0" w:noHBand="0" w:noVBand="0"/>
      </w:tblPr>
      <w:tblGrid>
        <w:gridCol w:w="3233"/>
        <w:gridCol w:w="2655"/>
        <w:gridCol w:w="990"/>
        <w:gridCol w:w="2126"/>
      </w:tblGrid>
      <w:tr w:rsidR="00B909D3" w14:paraId="1A4303FE" w14:textId="77777777">
        <w:trPr>
          <w:trHeight w:val="1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20D2C6B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Trở ngại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E6DAFA8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Những hành động tháo gỡ đã thực hiện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0F88F02" w14:textId="77777777" w:rsidR="00B909D3" w:rsidRDefault="00000000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Đã xong chưa</w:t>
            </w:r>
          </w:p>
          <w:p w14:paraId="3A931B70" w14:textId="77777777" w:rsidR="00B909D3" w:rsidRDefault="00000000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(</w:t>
            </w:r>
            <w:sdt>
              <w:sdtPr>
                <w:tag w:val="goog_rdk_13"/>
                <w:id w:val="-1888567259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2"/>
                    <w:szCs w:val="22"/>
                  </w:rPr>
                  <w:t>○</w:t>
                </w:r>
              </w:sdtContent>
            </w:sdt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/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907E1E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Những hành động tháo gỡ kế tiếp</w:t>
            </w:r>
          </w:p>
        </w:tc>
      </w:tr>
      <w:tr w:rsidR="00B909D3" w14:paraId="62ECE860" w14:textId="77777777">
        <w:trPr>
          <w:trHeight w:val="1"/>
        </w:trPr>
        <w:tc>
          <w:tcPr>
            <w:tcW w:w="3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FCD881" w14:textId="4974D913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Sử dụng các câu lệnh Git khi học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A0A8D4D" w14:textId="2D816186" w:rsidR="00B909D3" w:rsidRDefault="00C472D1">
            <w:pPr>
              <w:ind w:right="35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Hỏi giảng viên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1DBA4E7" w14:textId="25880F2D" w:rsidR="00B909D3" w:rsidRDefault="00C472D1">
            <w:pPr>
              <w:ind w:left="720" w:hanging="720"/>
              <w:jc w:val="center"/>
              <w:rPr>
                <w:color w:val="000000"/>
                <w:sz w:val="22"/>
                <w:szCs w:val="22"/>
              </w:rPr>
            </w:pPr>
            <w:sdt>
              <w:sdtPr>
                <w:tag w:val="goog_rdk_0"/>
                <w:id w:val="1942646225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2"/>
                    <w:szCs w:val="22"/>
                  </w:rPr>
                  <w:t>○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2521B44" w14:textId="63B54EB0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Làm đi làm lại </w:t>
            </w:r>
          </w:p>
        </w:tc>
      </w:tr>
    </w:tbl>
    <w:p w14:paraId="359BA190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2E91E05D" w14:textId="77777777" w:rsidR="00B909D3" w:rsidRDefault="00000000">
      <w:pPr>
        <w:keepNext/>
        <w:keepLines/>
        <w:spacing w:before="4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Các câu hỏi quan trọng nhất đã đặt ra</w:t>
      </w:r>
    </w:p>
    <w:p w14:paraId="2D591B77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4E7F693D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f1"/>
        <w:tblW w:w="9000" w:type="dxa"/>
        <w:tblLayout w:type="fixed"/>
        <w:tblLook w:val="0000" w:firstRow="0" w:lastRow="0" w:firstColumn="0" w:lastColumn="0" w:noHBand="0" w:noVBand="0"/>
      </w:tblPr>
      <w:tblGrid>
        <w:gridCol w:w="4485"/>
        <w:gridCol w:w="4515"/>
      </w:tblGrid>
      <w:tr w:rsidR="00B909D3" w14:paraId="251FA996" w14:textId="77777777">
        <w:trPr>
          <w:trHeight w:val="1"/>
        </w:trPr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F52E2B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Câu hỏi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F8D567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Kết quả nhận được/tìm được/rút ra được</w:t>
            </w:r>
          </w:p>
        </w:tc>
      </w:tr>
      <w:tr w:rsidR="00B909D3" w14:paraId="0A474A43" w14:textId="77777777">
        <w:trPr>
          <w:trHeight w:val="779"/>
        </w:trPr>
        <w:tc>
          <w:tcPr>
            <w:tcW w:w="4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AB998D0" w14:textId="19424815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Ý nghĩa của việc học lập trình và luyện tư duy lập trình</w:t>
            </w:r>
          </w:p>
          <w:p w14:paraId="4D283BAD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B864D11" w14:textId="5457B0D8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Đã có thể tư duy logic rõ ràng và mạch lạc</w:t>
            </w:r>
          </w:p>
        </w:tc>
      </w:tr>
    </w:tbl>
    <w:p w14:paraId="6BF8B1F2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3ECF874D" w14:textId="77777777" w:rsidR="00B909D3" w:rsidRDefault="00000000">
      <w:pPr>
        <w:keepNext/>
        <w:keepLines/>
        <w:spacing w:before="4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Những kiến thức/kỹ năng gia tăng có ý nghĩa nhất</w:t>
      </w:r>
    </w:p>
    <w:p w14:paraId="3A866E83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f2"/>
        <w:tblW w:w="9009" w:type="dxa"/>
        <w:tblLayout w:type="fixed"/>
        <w:tblLook w:val="0000" w:firstRow="0" w:lastRow="0" w:firstColumn="0" w:lastColumn="0" w:noHBand="0" w:noVBand="0"/>
      </w:tblPr>
      <w:tblGrid>
        <w:gridCol w:w="5754"/>
        <w:gridCol w:w="3255"/>
      </w:tblGrid>
      <w:tr w:rsidR="00B909D3" w14:paraId="099EA4DB" w14:textId="77777777">
        <w:trPr>
          <w:trHeight w:val="1"/>
        </w:trPr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4A73C0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Kiến thức/kỹ năng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D4776A1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Nguyên nhân nhận được</w:t>
            </w:r>
          </w:p>
        </w:tc>
      </w:tr>
      <w:tr w:rsidR="00B909D3" w14:paraId="02B9D9F2" w14:textId="77777777">
        <w:trPr>
          <w:trHeight w:val="1"/>
        </w:trPr>
        <w:tc>
          <w:tcPr>
            <w:tcW w:w="5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271909" w14:textId="5217BC54" w:rsidR="00B909D3" w:rsidRDefault="00C472D1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Sử dụng GIT</w:t>
            </w:r>
          </w:p>
        </w:tc>
        <w:tc>
          <w:tcPr>
            <w:tcW w:w="3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4F83FF1" w14:textId="4B736DC4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Giảng viên chỉ dạy</w:t>
            </w:r>
          </w:p>
        </w:tc>
      </w:tr>
    </w:tbl>
    <w:p w14:paraId="2EEAC0C7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7EF25E0B" w14:textId="77777777" w:rsidR="00B909D3" w:rsidRDefault="00000000">
      <w:pPr>
        <w:keepNext/>
        <w:keepLines/>
        <w:spacing w:before="4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Những hành động cải tiến tuần tới</w:t>
      </w:r>
    </w:p>
    <w:p w14:paraId="330ED557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p w14:paraId="5B1B427F" w14:textId="77777777" w:rsidR="00B909D3" w:rsidRDefault="00000000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Đặt các hành động theo tiêu chuẩn SMART, chấm điểm từ 1 đến 4 theo mô tả trong khóa Kanban.</w:t>
      </w:r>
    </w:p>
    <w:tbl>
      <w:tblPr>
        <w:tblStyle w:val="af3"/>
        <w:tblW w:w="9009" w:type="dxa"/>
        <w:tblLayout w:type="fixed"/>
        <w:tblLook w:val="0000" w:firstRow="0" w:lastRow="0" w:firstColumn="0" w:lastColumn="0" w:noHBand="0" w:noVBand="0"/>
      </w:tblPr>
      <w:tblGrid>
        <w:gridCol w:w="6115"/>
        <w:gridCol w:w="436"/>
        <w:gridCol w:w="430"/>
        <w:gridCol w:w="439"/>
        <w:gridCol w:w="439"/>
        <w:gridCol w:w="451"/>
        <w:gridCol w:w="699"/>
      </w:tblGrid>
      <w:tr w:rsidR="00B909D3" w14:paraId="5C23A960" w14:textId="77777777">
        <w:trPr>
          <w:trHeight w:val="1"/>
        </w:trPr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FD2DE73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Hành động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7ACB33A" w14:textId="77777777" w:rsidR="00B909D3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S</w:t>
            </w: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7647C8E" w14:textId="77777777" w:rsidR="00B909D3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50B2E2D" w14:textId="77777777" w:rsidR="00B909D3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</w:t>
            </w: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8F73EFA" w14:textId="77777777" w:rsidR="00B909D3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R</w:t>
            </w: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037D35D" w14:textId="77777777" w:rsidR="00B909D3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</w:t>
            </w: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B468C2" w14:textId="77777777" w:rsidR="00B909D3" w:rsidRDefault="00000000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Tổng</w:t>
            </w:r>
          </w:p>
        </w:tc>
      </w:tr>
      <w:tr w:rsidR="00B909D3" w14:paraId="1AD174E3" w14:textId="77777777">
        <w:trPr>
          <w:trHeight w:val="1"/>
        </w:trPr>
        <w:tc>
          <w:tcPr>
            <w:tcW w:w="6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25ABFA" w14:textId="4102F0F2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lastRenderedPageBreak/>
              <w:t>Việc nào dễ làm trước</w:t>
            </w:r>
          </w:p>
        </w:tc>
        <w:tc>
          <w:tcPr>
            <w:tcW w:w="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43896F" w14:textId="77777777" w:rsidR="00B909D3" w:rsidRDefault="00B909D3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FC4B95" w14:textId="07934BE4" w:rsidR="00B909D3" w:rsidRDefault="00C472D1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sdt>
              <w:sdtPr>
                <w:tag w:val="goog_rdk_0"/>
                <w:id w:val="1371807291"/>
              </w:sdtPr>
              <w:sdtContent>
                <w:r>
                  <w:rPr>
                    <w:rFonts w:ascii="Arial Unicode MS" w:eastAsia="Arial Unicode MS" w:hAnsi="Arial Unicode MS" w:cs="Arial Unicode MS"/>
                    <w:b/>
                    <w:color w:val="000000"/>
                    <w:sz w:val="22"/>
                    <w:szCs w:val="22"/>
                  </w:rPr>
                  <w:t>○</w:t>
                </w:r>
              </w:sdtContent>
            </w:sdt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9EC47F4" w14:textId="77777777" w:rsidR="00B909D3" w:rsidRDefault="00B909D3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9137A7" w14:textId="77777777" w:rsidR="00B909D3" w:rsidRDefault="00B909D3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610DD9B" w14:textId="77777777" w:rsidR="00B909D3" w:rsidRDefault="00B909D3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125847" w14:textId="38D31224" w:rsidR="00B909D3" w:rsidRDefault="00C472D1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</w:t>
            </w:r>
          </w:p>
        </w:tc>
      </w:tr>
    </w:tbl>
    <w:p w14:paraId="707DDAD0" w14:textId="77777777" w:rsidR="00B909D3" w:rsidRDefault="00000000">
      <w:p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2740602A" w14:textId="77777777" w:rsidR="00B909D3" w:rsidRDefault="00000000">
      <w:pPr>
        <w:keepNext/>
        <w:keepLines/>
        <w:spacing w:before="40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Những nhiệm vụ cốt lõi của tuần tới</w:t>
      </w:r>
    </w:p>
    <w:p w14:paraId="6BB5F5CF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f4"/>
        <w:tblW w:w="9175" w:type="dxa"/>
        <w:tblLayout w:type="fixed"/>
        <w:tblLook w:val="0000" w:firstRow="0" w:lastRow="0" w:firstColumn="0" w:lastColumn="0" w:noHBand="0" w:noVBand="0"/>
      </w:tblPr>
      <w:tblGrid>
        <w:gridCol w:w="6834"/>
        <w:gridCol w:w="2341"/>
      </w:tblGrid>
      <w:tr w:rsidR="00B909D3" w14:paraId="6387B377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EA3FC23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Nhiệm vụ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0CA0F5" w14:textId="77777777" w:rsidR="00B909D3" w:rsidRDefault="00000000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Thời gian ước tính</w:t>
            </w:r>
          </w:p>
        </w:tc>
      </w:tr>
      <w:tr w:rsidR="00B909D3" w14:paraId="1F7366EB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FCBB9D" w14:textId="1C42ECFD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Tổng quan JavaScript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5B658A4" w14:textId="49BA5562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10/10/2022</w:t>
            </w:r>
          </w:p>
        </w:tc>
      </w:tr>
      <w:tr w:rsidR="00B909D3" w14:paraId="77D112BE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94008F5" w14:textId="7E2FB655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Biến, kiểu dữ liệu và toán tử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8A472B4" w14:textId="01CCF69F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11/10/2022</w:t>
            </w:r>
          </w:p>
        </w:tc>
      </w:tr>
      <w:tr w:rsidR="00B909D3" w14:paraId="12B7C2A8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C8FB6F" w14:textId="79426F77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Cấu trúc điều kiện 1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B62A743" w14:textId="43675126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12/10/2022</w:t>
            </w:r>
          </w:p>
        </w:tc>
      </w:tr>
      <w:tr w:rsidR="00B909D3" w14:paraId="7CE10694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EB370B0" w14:textId="09A840C6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Cấu trúc điều kiện 2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F6D89E" w14:textId="50ADDCE3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13/10/2022</w:t>
            </w:r>
          </w:p>
        </w:tc>
      </w:tr>
      <w:tr w:rsidR="00B909D3" w14:paraId="0C7793AB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FC64C28" w14:textId="6736C614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Cấu trúc lặp</w:t>
            </w: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564860D" w14:textId="3671EE98" w:rsidR="00B909D3" w:rsidRDefault="00C472D1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14/10/2022</w:t>
            </w:r>
          </w:p>
        </w:tc>
      </w:tr>
      <w:tr w:rsidR="00B909D3" w14:paraId="01D01458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268ACA9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4B4A94E" w14:textId="77777777" w:rsidR="00B909D3" w:rsidRDefault="00B909D3">
            <w:pPr>
              <w:ind w:right="-104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909D3" w14:paraId="740A8B0D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6A922E0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1ABB9FA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909D3" w14:paraId="56952E3E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856CC1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0AA0BD8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909D3" w14:paraId="55581F9B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41BD305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2A7B4022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909D3" w14:paraId="6091CC45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0C1738C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87A8D77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909D3" w14:paraId="0D9298BB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4565C31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01B9793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909D3" w14:paraId="30E8D8B3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BF9E57F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CE60F61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909D3" w14:paraId="07E40117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FCE2A69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33DE0C0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909D3" w14:paraId="1CBA759B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0A92F1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DB3FB40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909D3" w14:paraId="6BD3B114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83E8D5B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2C1B1ED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909D3" w14:paraId="011CC2EB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333D4041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FD6DE58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909D3" w14:paraId="29B751D0" w14:textId="77777777">
        <w:trPr>
          <w:trHeight w:val="1"/>
        </w:trPr>
        <w:tc>
          <w:tcPr>
            <w:tcW w:w="6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76E68E5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1BAE385" w14:textId="77777777" w:rsidR="00B909D3" w:rsidRDefault="00B909D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78CA72FF" w14:textId="77777777" w:rsidR="00B909D3" w:rsidRDefault="00B909D3">
      <w:pPr>
        <w:rPr>
          <w:rFonts w:ascii="Calibri" w:eastAsia="Calibri" w:hAnsi="Calibri" w:cs="Calibri"/>
          <w:color w:val="000000"/>
          <w:sz w:val="22"/>
          <w:szCs w:val="22"/>
        </w:rPr>
      </w:pPr>
    </w:p>
    <w:sectPr w:rsidR="00B909D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33092"/>
    <w:multiLevelType w:val="hybridMultilevel"/>
    <w:tmpl w:val="44FE5500"/>
    <w:lvl w:ilvl="0" w:tplc="8C808BDE">
      <w:start w:val="1"/>
      <w:numFmt w:val="decimal"/>
      <w:lvlText w:val="%1."/>
      <w:lvlJc w:val="left"/>
      <w:pPr>
        <w:ind w:left="3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57" w:hanging="360"/>
      </w:pPr>
    </w:lvl>
    <w:lvl w:ilvl="2" w:tplc="0409001B" w:tentative="1">
      <w:start w:val="1"/>
      <w:numFmt w:val="lowerRoman"/>
      <w:lvlText w:val="%3."/>
      <w:lvlJc w:val="right"/>
      <w:pPr>
        <w:ind w:left="1777" w:hanging="180"/>
      </w:pPr>
    </w:lvl>
    <w:lvl w:ilvl="3" w:tplc="0409000F" w:tentative="1">
      <w:start w:val="1"/>
      <w:numFmt w:val="decimal"/>
      <w:lvlText w:val="%4."/>
      <w:lvlJc w:val="left"/>
      <w:pPr>
        <w:ind w:left="2497" w:hanging="360"/>
      </w:pPr>
    </w:lvl>
    <w:lvl w:ilvl="4" w:tplc="04090019" w:tentative="1">
      <w:start w:val="1"/>
      <w:numFmt w:val="lowerLetter"/>
      <w:lvlText w:val="%5."/>
      <w:lvlJc w:val="left"/>
      <w:pPr>
        <w:ind w:left="3217" w:hanging="360"/>
      </w:pPr>
    </w:lvl>
    <w:lvl w:ilvl="5" w:tplc="0409001B" w:tentative="1">
      <w:start w:val="1"/>
      <w:numFmt w:val="lowerRoman"/>
      <w:lvlText w:val="%6."/>
      <w:lvlJc w:val="right"/>
      <w:pPr>
        <w:ind w:left="3937" w:hanging="180"/>
      </w:pPr>
    </w:lvl>
    <w:lvl w:ilvl="6" w:tplc="0409000F" w:tentative="1">
      <w:start w:val="1"/>
      <w:numFmt w:val="decimal"/>
      <w:lvlText w:val="%7."/>
      <w:lvlJc w:val="left"/>
      <w:pPr>
        <w:ind w:left="4657" w:hanging="360"/>
      </w:pPr>
    </w:lvl>
    <w:lvl w:ilvl="7" w:tplc="04090019" w:tentative="1">
      <w:start w:val="1"/>
      <w:numFmt w:val="lowerLetter"/>
      <w:lvlText w:val="%8."/>
      <w:lvlJc w:val="left"/>
      <w:pPr>
        <w:ind w:left="5377" w:hanging="360"/>
      </w:pPr>
    </w:lvl>
    <w:lvl w:ilvl="8" w:tplc="0409001B" w:tentative="1">
      <w:start w:val="1"/>
      <w:numFmt w:val="lowerRoman"/>
      <w:lvlText w:val="%9."/>
      <w:lvlJc w:val="right"/>
      <w:pPr>
        <w:ind w:left="6097" w:hanging="180"/>
      </w:pPr>
    </w:lvl>
  </w:abstractNum>
  <w:num w:numId="1" w16cid:durableId="175697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9D3"/>
    <w:rsid w:val="00066EB8"/>
    <w:rsid w:val="00237614"/>
    <w:rsid w:val="00B909D3"/>
    <w:rsid w:val="00C4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BA04"/>
  <w15:docId w15:val="{322B17D7-BF1C-4CDE-986D-65ED19F9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237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qZxqC8RD8nPkwDD77EAEkgdSKA==">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Fan SE</dc:creator>
  <cp:lastModifiedBy>Hoang Cao Long</cp:lastModifiedBy>
  <cp:revision>2</cp:revision>
  <dcterms:created xsi:type="dcterms:W3CDTF">2022-10-07T03:58:00Z</dcterms:created>
  <dcterms:modified xsi:type="dcterms:W3CDTF">2022-10-07T03:58:00Z</dcterms:modified>
</cp:coreProperties>
</file>