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EA804" w14:textId="0041F4B5" w:rsidR="00251C4C" w:rsidRPr="006B401F" w:rsidRDefault="00251C4C" w:rsidP="006B401F">
      <w:pPr>
        <w:ind w:left="2880" w:firstLine="720"/>
        <w:rPr>
          <w:b/>
          <w:bCs/>
          <w:sz w:val="72"/>
          <w:szCs w:val="72"/>
        </w:rPr>
      </w:pPr>
      <w:r>
        <w:rPr>
          <w:b/>
          <w:sz w:val="72"/>
          <w:szCs w:val="72"/>
        </w:rPr>
        <w:t xml:space="preserve"> </w:t>
      </w:r>
      <w:proofErr w:type="spellStart"/>
      <w:r w:rsidR="006B401F">
        <w:rPr>
          <w:b/>
          <w:bCs/>
          <w:sz w:val="72"/>
          <w:szCs w:val="72"/>
        </w:rPr>
        <w:t>E</w:t>
      </w:r>
      <w:r w:rsidR="006B401F">
        <w:rPr>
          <w:b/>
          <w:bCs/>
          <w:sz w:val="72"/>
          <w:szCs w:val="72"/>
        </w:rPr>
        <w:t>Diary</w:t>
      </w:r>
      <w:proofErr w:type="spellEnd"/>
    </w:p>
    <w:p w14:paraId="1224BAF7" w14:textId="26E2E9C3" w:rsidR="002C28B0" w:rsidRPr="00490C4F" w:rsidRDefault="00490C4F" w:rsidP="00490C4F">
      <w:pPr>
        <w:rPr>
          <w:b/>
          <w:sz w:val="32"/>
          <w:szCs w:val="32"/>
        </w:rPr>
      </w:pPr>
      <w:r w:rsidRPr="00490C4F">
        <w:rPr>
          <w:b/>
          <w:sz w:val="32"/>
          <w:szCs w:val="32"/>
        </w:rPr>
        <w:t>Deployment Manual</w:t>
      </w:r>
      <w:r>
        <w:rPr>
          <w:b/>
          <w:sz w:val="32"/>
          <w:szCs w:val="32"/>
        </w:rPr>
        <w:t>: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28B0" w14:paraId="529E661A" w14:textId="77777777" w:rsidTr="00490C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6255E30" w14:textId="77777777" w:rsidR="002C28B0" w:rsidRPr="00490C4F" w:rsidRDefault="002C28B0" w:rsidP="002C28B0">
            <w:pPr>
              <w:rPr>
                <w:b w:val="0"/>
                <w:sz w:val="28"/>
                <w:szCs w:val="28"/>
              </w:rPr>
            </w:pPr>
            <w:r w:rsidRPr="00490C4F">
              <w:rPr>
                <w:b w:val="0"/>
                <w:sz w:val="28"/>
                <w:szCs w:val="28"/>
              </w:rPr>
              <w:t>Tool Required:</w:t>
            </w:r>
          </w:p>
          <w:p w14:paraId="029B23B8" w14:textId="77777777" w:rsidR="002C28B0" w:rsidRDefault="002C28B0" w:rsidP="002C28B0">
            <w:pPr>
              <w:pStyle w:val="ListParagraph"/>
              <w:numPr>
                <w:ilvl w:val="0"/>
                <w:numId w:val="1"/>
              </w:numPr>
            </w:pPr>
            <w:r>
              <w:t>JDK 8</w:t>
            </w:r>
          </w:p>
          <w:p w14:paraId="14B5F9E0" w14:textId="77777777" w:rsidR="002C28B0" w:rsidRDefault="002C28B0" w:rsidP="002C28B0">
            <w:pPr>
              <w:pStyle w:val="ListParagraph"/>
              <w:numPr>
                <w:ilvl w:val="0"/>
                <w:numId w:val="1"/>
              </w:numPr>
            </w:pPr>
            <w:r>
              <w:t>Oracle 11g database</w:t>
            </w:r>
          </w:p>
          <w:p w14:paraId="3E450C4A" w14:textId="77777777" w:rsidR="002C28B0" w:rsidRDefault="002C28B0" w:rsidP="002C28B0">
            <w:pPr>
              <w:pStyle w:val="ListParagraph"/>
              <w:numPr>
                <w:ilvl w:val="0"/>
                <w:numId w:val="1"/>
              </w:numPr>
            </w:pPr>
            <w:r>
              <w:t>Compatible IDE (preferably Eclipse)</w:t>
            </w:r>
          </w:p>
          <w:p w14:paraId="79F54D2B" w14:textId="035A114C" w:rsidR="002C28B0" w:rsidRDefault="002C28B0" w:rsidP="0080298F">
            <w:pPr>
              <w:pStyle w:val="ListParagraph"/>
            </w:pPr>
          </w:p>
        </w:tc>
      </w:tr>
      <w:tr w:rsidR="002C28B0" w14:paraId="49CFFA02" w14:textId="77777777" w:rsidTr="00490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1BFDA79" w14:textId="77777777" w:rsidR="002C28B0" w:rsidRPr="00490C4F" w:rsidRDefault="00490C4F" w:rsidP="002C28B0">
            <w:pPr>
              <w:rPr>
                <w:b w:val="0"/>
                <w:sz w:val="28"/>
                <w:szCs w:val="28"/>
              </w:rPr>
            </w:pPr>
            <w:r w:rsidRPr="00490C4F">
              <w:rPr>
                <w:b w:val="0"/>
                <w:sz w:val="28"/>
                <w:szCs w:val="28"/>
              </w:rPr>
              <w:t>Steps to run the application:</w:t>
            </w:r>
          </w:p>
          <w:p w14:paraId="582D246E" w14:textId="0AFFD87F" w:rsidR="00490C4F" w:rsidRDefault="00490C4F" w:rsidP="00490C4F">
            <w:pPr>
              <w:pStyle w:val="ListParagraph"/>
              <w:numPr>
                <w:ilvl w:val="0"/>
                <w:numId w:val="4"/>
              </w:numPr>
            </w:pPr>
            <w:r>
              <w:t xml:space="preserve">Set the environment using the </w:t>
            </w:r>
            <w:r w:rsidR="00CC0585">
              <w:t>above-mentioned</w:t>
            </w:r>
            <w:r>
              <w:t xml:space="preserve"> tools.</w:t>
            </w:r>
          </w:p>
          <w:p w14:paraId="187CC762" w14:textId="430CCF13" w:rsidR="00CC0585" w:rsidRPr="00CC0585" w:rsidRDefault="00CC0585" w:rsidP="00490C4F">
            <w:pPr>
              <w:pStyle w:val="ListParagraph"/>
              <w:numPr>
                <w:ilvl w:val="0"/>
                <w:numId w:val="4"/>
              </w:numPr>
            </w:pPr>
            <w:r>
              <w:t>Front end is JavaScript backend part is the Oracle database integrated as spring boot with Hibernate ORM.</w:t>
            </w:r>
          </w:p>
          <w:p w14:paraId="56DB6CF2" w14:textId="517E4CA8" w:rsidR="00490C4F" w:rsidRDefault="00490C4F" w:rsidP="00490C4F">
            <w:pPr>
              <w:pStyle w:val="ListParagraph"/>
              <w:numPr>
                <w:ilvl w:val="0"/>
                <w:numId w:val="4"/>
              </w:numPr>
            </w:pPr>
            <w:r>
              <w:t>Import the source code</w:t>
            </w:r>
            <w:r w:rsidR="00CC0585">
              <w:t xml:space="preserve"> in the Eclipse.</w:t>
            </w:r>
          </w:p>
          <w:p w14:paraId="3AEF69B7" w14:textId="77777777" w:rsidR="00490C4F" w:rsidRDefault="00490C4F" w:rsidP="00490C4F">
            <w:pPr>
              <w:pStyle w:val="ListParagraph"/>
              <w:numPr>
                <w:ilvl w:val="0"/>
                <w:numId w:val="4"/>
              </w:numPr>
            </w:pPr>
            <w:r>
              <w:t>Check that there are no errors after importing the whole source code.</w:t>
            </w:r>
          </w:p>
          <w:p w14:paraId="4D9A9D1F" w14:textId="4069F4E0" w:rsidR="00490C4F" w:rsidRPr="00CC0585" w:rsidRDefault="00490C4F" w:rsidP="00CC0585">
            <w:pPr>
              <w:pStyle w:val="ListParagraph"/>
              <w:numPr>
                <w:ilvl w:val="0"/>
                <w:numId w:val="4"/>
              </w:numPr>
            </w:pPr>
            <w:r w:rsidRPr="00CC0585">
              <w:t xml:space="preserve">Spring boot has internal embedded server so, run the spring boot application in eclipse. </w:t>
            </w:r>
          </w:p>
          <w:p w14:paraId="3F8A7F8F" w14:textId="77777777" w:rsidR="00490C4F" w:rsidRDefault="00490C4F" w:rsidP="00490C4F">
            <w:pPr>
              <w:pStyle w:val="ListParagraph"/>
              <w:numPr>
                <w:ilvl w:val="0"/>
                <w:numId w:val="4"/>
              </w:numPr>
            </w:pPr>
            <w:r>
              <w:t>Running the applications may take a while.</w:t>
            </w:r>
          </w:p>
          <w:p w14:paraId="3F4C6DDC" w14:textId="6A846775" w:rsidR="00490C4F" w:rsidRDefault="00490C4F" w:rsidP="00490C4F">
            <w:pPr>
              <w:pStyle w:val="ListParagraph"/>
              <w:numPr>
                <w:ilvl w:val="0"/>
                <w:numId w:val="4"/>
              </w:numPr>
            </w:pPr>
            <w:r>
              <w:t>After the applications start, go to your browser and type the URL using the port number</w:t>
            </w:r>
            <w:r w:rsidR="00CC0585">
              <w:t>.</w:t>
            </w:r>
          </w:p>
          <w:p w14:paraId="721F73C0" w14:textId="36447163" w:rsidR="00490C4F" w:rsidRDefault="00490C4F" w:rsidP="00490C4F">
            <w:pPr>
              <w:pStyle w:val="ListParagraph"/>
              <w:numPr>
                <w:ilvl w:val="0"/>
                <w:numId w:val="4"/>
              </w:numPr>
            </w:pPr>
            <w:r>
              <w:t xml:space="preserve">After doing the </w:t>
            </w:r>
            <w:r w:rsidR="00CC0585">
              <w:t>above-mentioned</w:t>
            </w:r>
            <w:r>
              <w:t xml:space="preserve"> steps, you are ready to use our application.</w:t>
            </w:r>
          </w:p>
          <w:p w14:paraId="3BA87CFE" w14:textId="77777777" w:rsidR="00490C4F" w:rsidRDefault="00490C4F" w:rsidP="002C28B0"/>
        </w:tc>
      </w:tr>
      <w:tr w:rsidR="002C28B0" w14:paraId="451BB0FD" w14:textId="77777777" w:rsidTr="00490C4F">
        <w:trPr>
          <w:trHeight w:val="1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AB7017B" w14:textId="77777777" w:rsidR="00490C4F" w:rsidRPr="00490C4F" w:rsidRDefault="00490C4F" w:rsidP="00490C4F">
            <w:pPr>
              <w:rPr>
                <w:b w:val="0"/>
                <w:sz w:val="28"/>
                <w:szCs w:val="28"/>
              </w:rPr>
            </w:pPr>
            <w:r w:rsidRPr="00490C4F">
              <w:rPr>
                <w:b w:val="0"/>
                <w:sz w:val="28"/>
                <w:szCs w:val="28"/>
              </w:rPr>
              <w:t>Database Credentials:</w:t>
            </w:r>
          </w:p>
          <w:p w14:paraId="69C0B4F5" w14:textId="0B1184DE" w:rsidR="00490C4F" w:rsidRDefault="00490C4F" w:rsidP="00490C4F">
            <w:pPr>
              <w:pStyle w:val="ListParagraph"/>
              <w:numPr>
                <w:ilvl w:val="0"/>
                <w:numId w:val="5"/>
              </w:numPr>
            </w:pPr>
            <w:r>
              <w:t xml:space="preserve">Username: </w:t>
            </w:r>
            <w:proofErr w:type="spellStart"/>
            <w:r w:rsidR="00251C4C">
              <w:t>hr</w:t>
            </w:r>
            <w:proofErr w:type="spellEnd"/>
          </w:p>
          <w:p w14:paraId="20EAFCB6" w14:textId="6AC62267" w:rsidR="00490C4F" w:rsidRDefault="00490C4F" w:rsidP="00490C4F">
            <w:pPr>
              <w:pStyle w:val="ListParagraph"/>
              <w:numPr>
                <w:ilvl w:val="0"/>
                <w:numId w:val="5"/>
              </w:numPr>
            </w:pPr>
            <w:r>
              <w:t xml:space="preserve">Password: </w:t>
            </w:r>
            <w:proofErr w:type="spellStart"/>
            <w:r w:rsidR="00251C4C">
              <w:t>hr</w:t>
            </w:r>
            <w:proofErr w:type="spellEnd"/>
          </w:p>
          <w:p w14:paraId="71EDA68F" w14:textId="77777777" w:rsidR="002C28B0" w:rsidRDefault="002C28B0" w:rsidP="002C28B0"/>
        </w:tc>
      </w:tr>
    </w:tbl>
    <w:p w14:paraId="5261A942" w14:textId="77777777" w:rsidR="00412873" w:rsidRPr="002C28B0" w:rsidRDefault="00412873" w:rsidP="002C28B0"/>
    <w:sectPr w:rsidR="00412873" w:rsidRPr="002C2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6056"/>
    <w:multiLevelType w:val="hybridMultilevel"/>
    <w:tmpl w:val="34D06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50695"/>
    <w:multiLevelType w:val="hybridMultilevel"/>
    <w:tmpl w:val="CDA6F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21CC6"/>
    <w:multiLevelType w:val="hybridMultilevel"/>
    <w:tmpl w:val="BB1CC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B05D8"/>
    <w:multiLevelType w:val="hybridMultilevel"/>
    <w:tmpl w:val="CDA6F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557CE"/>
    <w:multiLevelType w:val="hybridMultilevel"/>
    <w:tmpl w:val="34D06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4519681">
    <w:abstractNumId w:val="2"/>
  </w:num>
  <w:num w:numId="2" w16cid:durableId="556009783">
    <w:abstractNumId w:val="3"/>
  </w:num>
  <w:num w:numId="3" w16cid:durableId="861868779">
    <w:abstractNumId w:val="0"/>
  </w:num>
  <w:num w:numId="4" w16cid:durableId="296834364">
    <w:abstractNumId w:val="1"/>
  </w:num>
  <w:num w:numId="5" w16cid:durableId="11312173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8B0"/>
    <w:rsid w:val="00073E1F"/>
    <w:rsid w:val="00251C4C"/>
    <w:rsid w:val="002C28B0"/>
    <w:rsid w:val="002F072C"/>
    <w:rsid w:val="00412873"/>
    <w:rsid w:val="00490C4F"/>
    <w:rsid w:val="006B401F"/>
    <w:rsid w:val="0080298F"/>
    <w:rsid w:val="00CC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D85EF"/>
  <w15:chartTrackingRefBased/>
  <w15:docId w15:val="{6047EDB2-DCDA-4DAB-B3ED-2E11BF0A1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2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8B0"/>
    <w:pPr>
      <w:ind w:left="720"/>
      <w:contextualSpacing/>
    </w:pPr>
  </w:style>
  <w:style w:type="table" w:styleId="GridTable2-Accent4">
    <w:name w:val="Grid Table 2 Accent 4"/>
    <w:basedOn w:val="TableNormal"/>
    <w:uiPriority w:val="47"/>
    <w:rsid w:val="00490C4F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490C4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2">
    <w:name w:val="Plain Table 2"/>
    <w:basedOn w:val="TableNormal"/>
    <w:uiPriority w:val="42"/>
    <w:rsid w:val="00490C4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Tiwari</dc:creator>
  <cp:keywords/>
  <dc:description/>
  <cp:lastModifiedBy>Minpuri Pooja</cp:lastModifiedBy>
  <cp:revision>3</cp:revision>
  <dcterms:created xsi:type="dcterms:W3CDTF">2022-06-02T09:18:00Z</dcterms:created>
  <dcterms:modified xsi:type="dcterms:W3CDTF">2022-06-05T03:33:00Z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4aa8122b-5833-482f-a5f0-312e72a0ad1d</vt:lpwstr>
  </property>
  <property fmtid="{D5CDD505-2E9C-101B-9397-08002B2CF9AE}" pid="3" name="HCLClassification">
    <vt:lpwstr>HCL_Cla5s_C0nf1dent1al</vt:lpwstr>
  </property>
</Properties>
</file>