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5663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Phân tích sai lầm của An</w:t>
      </w:r>
      <w:r>
        <w:rPr>
          <w:rFonts w:ascii="Times New Roman" w:hAnsi="Times New Roman" w:eastAsia="Times New Roman" w:cs="Times New Roman"/>
        </w:rPr>
      </w:r>
    </w:p>
    <w:p w14:paraId="407DA0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Nhầm lẫn bản chất: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 đang dùng lệnh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tìm tên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tìm nội dung bên trong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2E4A58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Phân biệt lệnh:</w:t>
      </w:r>
      <w:r>
        <w:rPr>
          <w:rFonts w:ascii="Times New Roman" w:hAnsi="Times New Roman" w:eastAsia="Times New Roman" w:cs="Times New Roman"/>
        </w:rPr>
      </w:r>
    </w:p>
    <w:p w14:paraId="079DBDA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Get-ChildItem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(tương tự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 Chỉ quét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tên file/thư mục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-Filter "*404*"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tìm file có tên chứa "404" (ví dụ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404.log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File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access.log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chữ "404" trong tên nên trả về trống.</w:t>
      </w:r>
      <w:r>
        <w:rPr>
          <w:rFonts w:ascii="Times New Roman" w:hAnsi="Times New Roman" w:eastAsia="Times New Roman" w:cs="Times New Roman"/>
        </w:rPr>
      </w:r>
    </w:p>
    <w:p w14:paraId="702FC74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Select-String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(tương tự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grep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trên Linux): Quét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nội dung văn bản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bên trong file.</w:t>
      </w:r>
      <w:r>
        <w:rPr>
          <w:rFonts w:ascii="Times New Roman" w:hAnsi="Times New Roman" w:eastAsia="Times New Roman" w:cs="Times New Roman"/>
        </w:rPr>
      </w:r>
    </w:p>
    <w:p w14:paraId="04E0B4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Câu lệnh PowerShell chuẩn</w:t>
      </w:r>
      <w:r>
        <w:rPr>
          <w:rFonts w:ascii="Times New Roman" w:hAnsi="Times New Roman" w:eastAsia="Times New Roman" w:cs="Times New Roman"/>
        </w:rPr>
      </w:r>
    </w:p>
    <w:p w14:paraId="5B168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Select-String -Path "access.log" -Pattern "ERROR.*404"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F488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1D7D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2026-10-12T12:51:34Z</dcterms:modified>
</cp:coreProperties>
</file>