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D084" w14:textId="77777777" w:rsidR="007C6C58" w:rsidRPr="007C6C58" w:rsidRDefault="007C6C58" w:rsidP="007C6C58">
      <w:r w:rsidRPr="007C6C58">
        <w:t xml:space="preserve">  </w:t>
      </w:r>
      <w:r w:rsidRPr="007C6C58">
        <w:rPr>
          <w:b/>
          <w:bCs/>
        </w:rPr>
        <w:t>Kiến trúc 4 tầng DIKW:</w:t>
      </w:r>
    </w:p>
    <w:p w14:paraId="5EB64CFD" w14:textId="77777777" w:rsidR="007C6C58" w:rsidRPr="007C6C58" w:rsidRDefault="007C6C58" w:rsidP="007C6C58">
      <w:pPr>
        <w:numPr>
          <w:ilvl w:val="0"/>
          <w:numId w:val="3"/>
        </w:numPr>
      </w:pPr>
      <w:r w:rsidRPr="007C6C58">
        <w:rPr>
          <w:b/>
          <w:bCs/>
        </w:rPr>
        <w:t>Data (Dữ liệu):</w:t>
      </w:r>
      <w:r w:rsidRPr="007C6C58">
        <w:t xml:space="preserve"> Thu thập các chỉ số thô từ cảm biến (nhiệt độ, độ ẩm).</w:t>
      </w:r>
    </w:p>
    <w:p w14:paraId="12B47B7A" w14:textId="77777777" w:rsidR="007C6C58" w:rsidRPr="007C6C58" w:rsidRDefault="007C6C58" w:rsidP="007C6C58">
      <w:pPr>
        <w:numPr>
          <w:ilvl w:val="0"/>
          <w:numId w:val="3"/>
        </w:numPr>
      </w:pPr>
      <w:r w:rsidRPr="007C6C58">
        <w:rPr>
          <w:b/>
          <w:bCs/>
        </w:rPr>
        <w:t>Information (Thông tin):</w:t>
      </w:r>
      <w:r w:rsidRPr="007C6C58">
        <w:t xml:space="preserve"> Gán ngữ cảnh, hiển thị biểu đồ và gửi thông báo cảnh báo cho chủ vườn.</w:t>
      </w:r>
    </w:p>
    <w:p w14:paraId="30F1AA93" w14:textId="77777777" w:rsidR="007C6C58" w:rsidRPr="007C6C58" w:rsidRDefault="007C6C58" w:rsidP="007C6C58">
      <w:pPr>
        <w:numPr>
          <w:ilvl w:val="0"/>
          <w:numId w:val="3"/>
        </w:numPr>
      </w:pPr>
      <w:r w:rsidRPr="007C6C58">
        <w:rPr>
          <w:b/>
          <w:bCs/>
        </w:rPr>
        <w:t>Knowledge (Tri thức):</w:t>
      </w:r>
      <w:r w:rsidRPr="007C6C58">
        <w:t xml:space="preserve"> Áp dụng quy tắc tự động hóa If-Then (VD: Tự động bật máy bơm khi nhiệt độ &gt; 35°C).</w:t>
      </w:r>
    </w:p>
    <w:p w14:paraId="4229862B" w14:textId="77777777" w:rsidR="007C6C58" w:rsidRPr="007C6C58" w:rsidRDefault="007C6C58" w:rsidP="007C6C58">
      <w:pPr>
        <w:numPr>
          <w:ilvl w:val="0"/>
          <w:numId w:val="3"/>
        </w:numPr>
      </w:pPr>
      <w:r w:rsidRPr="007C6C58">
        <w:rPr>
          <w:b/>
          <w:bCs/>
        </w:rPr>
        <w:t>Wisdom (Trí tuệ):</w:t>
      </w:r>
      <w:r w:rsidRPr="007C6C58">
        <w:t xml:space="preserve"> Kết hợp dữ liệu dự báo thời tiết dài hạn để quyết định tối ưu (VD: Hoãn tưới nếu sắp có mưa để tiết kiệm nước).</w:t>
      </w:r>
    </w:p>
    <w:p w14:paraId="4E0D0560" w14:textId="77777777" w:rsidR="007C6C58" w:rsidRPr="007C6C58" w:rsidRDefault="007C6C58" w:rsidP="007C6C58">
      <w:r w:rsidRPr="007C6C58">
        <w:t xml:space="preserve">  </w:t>
      </w:r>
      <w:r w:rsidRPr="007C6C58">
        <w:rPr>
          <w:b/>
          <w:bCs/>
        </w:rPr>
        <w:t>Xử lý Bẫy kỹ thuật:</w:t>
      </w:r>
    </w:p>
    <w:p w14:paraId="649400F9" w14:textId="77777777" w:rsidR="007C6C58" w:rsidRPr="007C6C58" w:rsidRDefault="007C6C58" w:rsidP="007C6C58">
      <w:pPr>
        <w:numPr>
          <w:ilvl w:val="0"/>
          <w:numId w:val="4"/>
        </w:numPr>
      </w:pPr>
      <w:r w:rsidRPr="007C6C58">
        <w:rPr>
          <w:b/>
          <w:bCs/>
        </w:rPr>
        <w:t>Quản lý file ẩn (.env, .git):</w:t>
      </w:r>
      <w:r w:rsidRPr="007C6C58">
        <w:t xml:space="preserve"> Bật "Hidden Items" trên Windows hoặc dùng lệnh ls -la trên Linux/macOS trước khi dọn dẹp. Đưa .env vào .gitignore và phân quyền chmod 600 để bảo vệ mật khẩu/API key.</w:t>
      </w:r>
    </w:p>
    <w:p w14:paraId="1CF64D24" w14:textId="77777777" w:rsidR="007C6C58" w:rsidRPr="007C6C58" w:rsidRDefault="007C6C58" w:rsidP="007C6C58">
      <w:pPr>
        <w:numPr>
          <w:ilvl w:val="0"/>
          <w:numId w:val="4"/>
        </w:numPr>
      </w:pPr>
      <w:r w:rsidRPr="007C6C58">
        <w:rPr>
          <w:b/>
          <w:bCs/>
        </w:rPr>
        <w:t>Tính toán dung lượng lưu trữ:</w:t>
      </w:r>
    </w:p>
    <w:p w14:paraId="2FFA1B25" w14:textId="2283444B" w:rsidR="007C6C58" w:rsidRPr="007C6C58" w:rsidRDefault="007C6C58" w:rsidP="007C6C58">
      <w:pPr>
        <w:numPr>
          <w:ilvl w:val="1"/>
          <w:numId w:val="4"/>
        </w:numPr>
      </w:pPr>
      <w:r w:rsidRPr="007C6C58">
        <w:t xml:space="preserve">Dữ liệu 1 năm: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MB/ngày</m:t>
        </m:r>
        <m:r>
          <w:rPr>
            <w:rFonts w:ascii="Cambria Math" w:hAnsi="Cambria Math"/>
          </w:rPr>
          <m:t>×365</m:t>
        </m:r>
        <m:r>
          <m:rPr>
            <m:nor/>
          </m:rPr>
          <m:t> ngày</m:t>
        </m:r>
        <m:r>
          <w:rPr>
            <w:rFonts w:ascii="Cambria Math" w:hAnsi="Cambria Math"/>
          </w:rPr>
          <m:t>=18.25</m:t>
        </m:r>
        <m:r>
          <m:rPr>
            <m:nor/>
          </m:rPr>
          <m:t> GB</m:t>
        </m:r>
      </m:oMath>
      <w:r w:rsidRPr="007C6C58">
        <w:t>.</w:t>
      </w:r>
    </w:p>
    <w:p w14:paraId="28F035B5" w14:textId="422EB74E" w:rsidR="007C6C58" w:rsidRPr="007C6C58" w:rsidRDefault="007C6C58" w:rsidP="007C6C58">
      <w:pPr>
        <w:numPr>
          <w:ilvl w:val="1"/>
          <w:numId w:val="4"/>
        </w:numPr>
      </w:pPr>
      <w:r w:rsidRPr="007C6C58">
        <w:t xml:space="preserve">Với giới hạn không quá 70% đĩa: Cần tối thiểu </w:t>
      </w:r>
      <m:oMath>
        <m:r>
          <w:rPr>
            <w:rFonts w:ascii="Cambria Math" w:hAnsi="Cambria Math"/>
          </w:rPr>
          <m:t>26.07</m:t>
        </m:r>
        <m:r>
          <m:rPr>
            <m:nor/>
          </m:rPr>
          <m:t> GB</m:t>
        </m:r>
      </m:oMath>
      <w:r w:rsidRPr="007C6C58">
        <w:t xml:space="preserve"> dung lượng khả dụng.</w:t>
      </w:r>
    </w:p>
    <w:p w14:paraId="22491D5F" w14:textId="77777777" w:rsidR="007C6C58" w:rsidRPr="007C6C58" w:rsidRDefault="007C6C58" w:rsidP="007C6C58">
      <w:pPr>
        <w:numPr>
          <w:ilvl w:val="1"/>
          <w:numId w:val="4"/>
        </w:numPr>
      </w:pPr>
      <w:r w:rsidRPr="007C6C58">
        <w:rPr>
          <w:b/>
          <w:bCs/>
        </w:rPr>
        <w:t>Khuyến nghị:</w:t>
      </w:r>
      <w:r w:rsidRPr="007C6C58">
        <w:t xml:space="preserve"> Sử dụng thẻ nhớ/ổ đĩa </w:t>
      </w:r>
      <w:r w:rsidRPr="007C6C58">
        <w:rPr>
          <w:b/>
          <w:bCs/>
        </w:rPr>
        <w:t>32 GB</w:t>
      </w:r>
      <w:r w:rsidRPr="007C6C58">
        <w:t xml:space="preserve"> (mức tối thiểu) hoặc </w:t>
      </w:r>
      <w:r w:rsidRPr="007C6C58">
        <w:rPr>
          <w:b/>
          <w:bCs/>
        </w:rPr>
        <w:t>64 GB</w:t>
      </w:r>
      <w:r w:rsidRPr="007C6C58">
        <w:t xml:space="preserve"> (mức đề xuất để chạy ổn định cả Hệ điều hành và CSDL).</w:t>
      </w:r>
    </w:p>
    <w:p w14:paraId="5D3EA9EB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718E"/>
    <w:multiLevelType w:val="multilevel"/>
    <w:tmpl w:val="6EF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78F8"/>
    <w:multiLevelType w:val="multilevel"/>
    <w:tmpl w:val="2514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C4B51"/>
    <w:multiLevelType w:val="multilevel"/>
    <w:tmpl w:val="48E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5401E"/>
    <w:multiLevelType w:val="multilevel"/>
    <w:tmpl w:val="10A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503589">
    <w:abstractNumId w:val="3"/>
  </w:num>
  <w:num w:numId="2" w16cid:durableId="75174791">
    <w:abstractNumId w:val="0"/>
  </w:num>
  <w:num w:numId="3" w16cid:durableId="607469318">
    <w:abstractNumId w:val="2"/>
  </w:num>
  <w:num w:numId="4" w16cid:durableId="1685205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58"/>
    <w:rsid w:val="003444E1"/>
    <w:rsid w:val="007C6C58"/>
    <w:rsid w:val="0081669C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83A3"/>
  <w15:chartTrackingRefBased/>
  <w15:docId w15:val="{F6359F97-76F1-4D53-AE81-D89DE104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2026-10-05T00:04:00Z</dcterms:created>
  <dcterms:modified xsi:type="dcterms:W3CDTF">2026-10-05T00:07:00Z</dcterms:modified>
</cp:coreProperties>
</file>