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Dùng Power Shell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8xyjhqxmbn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Yêu cầu đầu 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mkdir .\drink_module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cd .\drink_module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ni .\coffee.txt , tea.txt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0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