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i5n48awuu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Phân tích mã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</w:t>
      </w:r>
      <w:r w:rsidDel="00000000" w:rsidR="00000000" w:rsidRPr="00000000">
        <w:rPr>
          <w:rtl w:val="0"/>
        </w:rPr>
        <w:t xml:space="preserve"> nhắm tới toàn bộ nội dung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 và xóa cả cây thư mục bên dưới. Nếu chạy đủ quyền, có thể mất dữ liệu, ứng dụng và tệp hệ điều hành; máy chủ có thể không hoạt động.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Write-Host</w:t>
      </w:r>
      <w:r w:rsidDel="00000000" w:rsidR="00000000" w:rsidRPr="00000000">
        <w:rPr>
          <w:rtl w:val="0"/>
        </w:rPr>
        <w:t xml:space="preserve"> chỉ in thông báo, không xác nhận xóa thành công.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-Path "C:\*"</w:t>
      </w:r>
      <w:r w:rsidDel="00000000" w:rsidR="00000000" w:rsidRPr="00000000">
        <w:rPr>
          <w:rtl w:val="0"/>
        </w:rPr>
        <w:t xml:space="preserve">: chọn mọi mục ở gốc ổ C:.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: đi sâu vào các thư mục con.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: cố gắng xử lý cả mục ẩn hoặc chỉ đọc; không làm thao tác an toàn hơn.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 nguyên tắc thẩm định:</w:t>
      </w:r>
      <w:r w:rsidDel="00000000" w:rsidR="00000000" w:rsidRPr="00000000">
        <w:rPr>
          <w:rtl w:val="0"/>
        </w:rPr>
        <w:t xml:space="preserve"> hiểu lệnh và tham số trước khi chạy; khoanh vùng đường dẫn; xem trước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-WhatIf</w:t>
      </w:r>
      <w:r w:rsidDel="00000000" w:rsidR="00000000" w:rsidRPr="00000000">
        <w:rPr>
          <w:rtl w:val="0"/>
        </w:rPr>
        <w:t xml:space="preserve"> và xác minh kết quả.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4ltsfnbjly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safe_cleanup.ps1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Đặt script tại thư mục gốc dự án, cạnh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[CmdletBinding(SupportsShouldProcess)]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param()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$projectRoot = $PSScriptRoot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$logsPath = Join-Path $projectRoot 'logs'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$logPath = Join-Path $logsPath 'system.log'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$reportPath = Join-Path $logsPath 'issues.txt'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(-not (Test-Path -LiteralPath $logPath -PathType Leaf))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throw "Không tìm thấy tệp log: $logPath"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Set-Location -LiteralPath $logsPath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$warnings = @(Select-String -LiteralPath </w:t>
      </w:r>
      <m:oMath>
        <m:r>
          <w:rPr/>
          <m:t xml:space="preserve">logPath-Pattern'WARNING')if(</m:t>
        </m:r>
      </m:oMath>
      <w:r w:rsidDel="00000000" w:rsidR="00000000" w:rsidRPr="00000000">
        <w:rPr>
          <w:rtl w:val="0"/>
        </w:rPr>
        <w:t xml:space="preserve">PSCmdlet.ShouldProcess($reportPath, 'Ghi báo cáo WARNING'))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($warnings.Count)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$warnings | ForEach-Object { $_.Line }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Set-Content -LiteralPath $reportPath -Encoding utf8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Set-Content -LiteralPath $reportPath -Value '' -Encoding utf8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$tmpFiles = Get-ChildItem -LiteralPath </w:t>
      </w:r>
      <m:oMath>
        <m:r>
          <w:rPr/>
          <m:t xml:space="preserve">projectRoot`-Filter'*.tmp'-File-Recurse-Forceforeach(</m:t>
        </m:r>
      </m:oMath>
      <w:r w:rsidDel="00000000" w:rsidR="00000000" w:rsidRPr="00000000">
        <w:rPr>
          <w:rtl w:val="0"/>
        </w:rPr>
        <w:t xml:space="preserve">file in $tmpFiles)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($PSCmdlet.ShouldProcess($file.FullName, 'Xóa tệp .tmp trong dự án'))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Remove-Item -LiteralPath $file.FullName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xem trước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.\safe_cleanup.ps1 -WhatIf</w:t>
      </w:r>
      <w:r w:rsidDel="00000000" w:rsidR="00000000" w:rsidRPr="00000000">
        <w:rPr>
          <w:rtl w:val="0"/>
        </w:rPr>
        <w:t xml:space="preserve">; nếu phạm vi đúng,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.\safe_cleanup.ps1</w:t>
      </w:r>
      <w:r w:rsidDel="00000000" w:rsidR="00000000" w:rsidRPr="00000000">
        <w:rPr>
          <w:rtl w:val="0"/>
        </w:rPr>
        <w:t xml:space="preserve"> để thực hiện.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banlhx37o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Kiểm tra kết quả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chạy script, vị trí hiện tại là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Get-Content .\issues.txt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Test-Path .\issues.txt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Get-ChildItem -LiteralPath 'C:\du-an' -Filter '*.tmp' -File -Recurse -Force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C:\du-an</w:t>
      </w:r>
      <w:r w:rsidDel="00000000" w:rsidR="00000000" w:rsidRPr="00000000">
        <w:rPr>
          <w:rtl w:val="0"/>
        </w:rPr>
        <w:t xml:space="preserve"> bằng đường dẫn dự án. Mong đợi: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Test-Path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và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không còn liệt kê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