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Đảm bảo an toàn dữ liệu trong hệ thống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1: lưu vào ổ đĩa C giúp máy truy cập file nhanh nhất vì: máy tính mở nhanh hay chậm do bộ nhớ hoặc cấu hình.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2: lưu dô system 32 vì: mất an toàn sẽ bị mất dữ liệu khi cài lại windows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3:  đặt tên có khoảng trống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D:\HCMKS26_CNTT2\IT_108\session 02\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bai1.py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ai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