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221A3" w14:textId="62FA1B83" w:rsidR="005036E2" w:rsidRPr="00825360" w:rsidRDefault="007E0CDD">
      <w:p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</w:rPr>
        <w:t>Câu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0CDD" w:rsidRPr="00825360" w14:paraId="06A5452D" w14:textId="77777777" w:rsidTr="007E0CDD">
        <w:tc>
          <w:tcPr>
            <w:tcW w:w="4675" w:type="dxa"/>
          </w:tcPr>
          <w:p w14:paraId="30616E8F" w14:textId="49701BA6" w:rsidR="007E0CDD" w:rsidRPr="00825360" w:rsidRDefault="007E0CD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Mục </w:t>
            </w:r>
          </w:p>
        </w:tc>
        <w:tc>
          <w:tcPr>
            <w:tcW w:w="4675" w:type="dxa"/>
          </w:tcPr>
          <w:p w14:paraId="24DB2849" w14:textId="35FF06AA" w:rsidR="007E0CDD" w:rsidRPr="00825360" w:rsidRDefault="007E0CD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Nội dung</w:t>
            </w:r>
          </w:p>
        </w:tc>
      </w:tr>
      <w:tr w:rsidR="007E0CDD" w:rsidRPr="00825360" w14:paraId="0D1C93B7" w14:textId="77777777" w:rsidTr="007E0CDD">
        <w:tc>
          <w:tcPr>
            <w:tcW w:w="4675" w:type="dxa"/>
          </w:tcPr>
          <w:p w14:paraId="0D5B7BDC" w14:textId="77714A02" w:rsidR="007E0CDD" w:rsidRPr="00825360" w:rsidRDefault="007E0CD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Actor chính – vai trò</w:t>
            </w:r>
          </w:p>
        </w:tc>
        <w:tc>
          <w:tcPr>
            <w:tcW w:w="4675" w:type="dxa"/>
          </w:tcPr>
          <w:p w14:paraId="09AB565B" w14:textId="43C1D18C" w:rsidR="007E0CDD" w:rsidRPr="00825360" w:rsidRDefault="00723DD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Bệnh nhân – chọn bác sĩ, khung giờ, có thể đăng ký thêm dịch vụ xét nghiệm và nhận số thứ tự khám</w:t>
            </w:r>
          </w:p>
        </w:tc>
      </w:tr>
      <w:tr w:rsidR="007E0CDD" w:rsidRPr="00825360" w14:paraId="206AB80C" w14:textId="77777777" w:rsidTr="007E0CDD">
        <w:tc>
          <w:tcPr>
            <w:tcW w:w="4675" w:type="dxa"/>
          </w:tcPr>
          <w:p w14:paraId="1C5B7EDE" w14:textId="38AA0CD4" w:rsidR="007E0CDD" w:rsidRPr="00825360" w:rsidRDefault="007E0CD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Yêu cầu chức năng</w:t>
            </w:r>
            <w:r w:rsidR="00333C3A" w:rsidRPr="00825360">
              <w:rPr>
                <w:rFonts w:ascii="Times New Roman" w:hAnsi="Times New Roman" w:cs="Times New Roman"/>
              </w:rPr>
              <w:t xml:space="preserve"> </w:t>
            </w:r>
            <w:r w:rsidRPr="00825360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4675" w:type="dxa"/>
          </w:tcPr>
          <w:p w14:paraId="692055CA" w14:textId="77777777" w:rsidR="007E0CDD" w:rsidRPr="00825360" w:rsidRDefault="00333C3A" w:rsidP="00333C3A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Hệ thống cho phép bệnh nhân chọn bác sĩ, khung giờ, có thể đăng ký thêm dịch vụ xét nghiệm và nhận số thứ tự khám</w:t>
            </w:r>
          </w:p>
          <w:p w14:paraId="4079204B" w14:textId="77777777" w:rsidR="00333C3A" w:rsidRPr="00825360" w:rsidRDefault="00333C3A" w:rsidP="00333C3A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Hệ thống kiểm tra chỉ được đặt lịch cho ngày khám trong vòng 14 ngày tới </w:t>
            </w:r>
          </w:p>
          <w:p w14:paraId="4AEED444" w14:textId="77777777" w:rsidR="00476D8E" w:rsidRPr="00825360" w:rsidRDefault="00476D8E" w:rsidP="00333C3A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Hệ thống kiểm tra mỗi khung giờ thuộc một bác sĩ </w:t>
            </w:r>
            <w:r w:rsidR="00672C81" w:rsidRPr="00825360">
              <w:rPr>
                <w:rFonts w:ascii="Times New Roman" w:hAnsi="Times New Roman" w:cs="Times New Roman"/>
              </w:rPr>
              <w:t>và</w:t>
            </w:r>
            <w:r w:rsidRPr="00825360">
              <w:rPr>
                <w:rFonts w:ascii="Times New Roman" w:hAnsi="Times New Roman" w:cs="Times New Roman"/>
              </w:rPr>
              <w:t xml:space="preserve"> nhận tối đa </w:t>
            </w:r>
            <w:r w:rsidR="00672C81" w:rsidRPr="00825360">
              <w:rPr>
                <w:rFonts w:ascii="Times New Roman" w:hAnsi="Times New Roman" w:cs="Times New Roman"/>
              </w:rPr>
              <w:t>một số bệnh nhân nhất định</w:t>
            </w:r>
          </w:p>
          <w:p w14:paraId="7D1EC4A4" w14:textId="57A6AAC8" w:rsidR="00672C81" w:rsidRPr="00825360" w:rsidRDefault="00FA4655" w:rsidP="00333C3A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Hệ thống cho phép bệnh nhân có thể có nhiều lịch hẹn, nhưng không được đặt hai lịch hẹn trong cùng </w:t>
            </w:r>
            <w:r w:rsidR="007747C9" w:rsidRPr="00825360">
              <w:rPr>
                <w:rFonts w:ascii="Times New Roman" w:hAnsi="Times New Roman" w:cs="Times New Roman"/>
              </w:rPr>
              <w:t>một khung giờ</w:t>
            </w:r>
          </w:p>
        </w:tc>
      </w:tr>
      <w:tr w:rsidR="007E0CDD" w:rsidRPr="00825360" w14:paraId="27DC01D1" w14:textId="77777777" w:rsidTr="007E0CDD">
        <w:tc>
          <w:tcPr>
            <w:tcW w:w="4675" w:type="dxa"/>
          </w:tcPr>
          <w:p w14:paraId="39237090" w14:textId="6EBB026B" w:rsidR="007E0CDD" w:rsidRPr="00825360" w:rsidRDefault="007E0CD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Yêu cầu phi chức năng</w:t>
            </w:r>
            <w:r w:rsidR="00333C3A" w:rsidRPr="00825360">
              <w:rPr>
                <w:rFonts w:ascii="Times New Roman" w:hAnsi="Times New Roman" w:cs="Times New Roman"/>
              </w:rPr>
              <w:t xml:space="preserve"> </w:t>
            </w:r>
            <w:r w:rsidRPr="00825360">
              <w:rPr>
                <w:rFonts w:ascii="Times New Roman" w:hAnsi="Times New Roman" w:cs="Times New Roman"/>
              </w:rPr>
              <w:t>(2)</w:t>
            </w:r>
          </w:p>
        </w:tc>
        <w:tc>
          <w:tcPr>
            <w:tcW w:w="4675" w:type="dxa"/>
          </w:tcPr>
          <w:p w14:paraId="2882BF47" w14:textId="77777777" w:rsidR="007E0CDD" w:rsidRPr="00825360" w:rsidRDefault="007747C9" w:rsidP="007747C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Hệ thống phản hồi 98% yêu cầu đặt lịch của bệnh nhân dưới 2 s.</w:t>
            </w:r>
          </w:p>
          <w:p w14:paraId="1FA213BD" w14:textId="0D5AA97E" w:rsidR="007747C9" w:rsidRPr="00825360" w:rsidRDefault="007747C9" w:rsidP="007747C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Hệ thống phải hoạt đông 99,9% thời gian/ tháng, </w:t>
            </w:r>
            <w:r w:rsidR="003837EA" w:rsidRPr="00825360">
              <w:rPr>
                <w:rFonts w:ascii="Times New Roman" w:hAnsi="Times New Roman" w:cs="Times New Roman"/>
              </w:rPr>
              <w:t>ngoài những thời gian bảo trì đã báo trước</w:t>
            </w:r>
          </w:p>
        </w:tc>
      </w:tr>
      <w:tr w:rsidR="007E0CDD" w:rsidRPr="00825360" w14:paraId="14DBAD40" w14:textId="77777777" w:rsidTr="007E0CDD">
        <w:tc>
          <w:tcPr>
            <w:tcW w:w="4675" w:type="dxa"/>
          </w:tcPr>
          <w:p w14:paraId="3E3E85B1" w14:textId="222E5CD5" w:rsidR="007E0CDD" w:rsidRPr="00825360" w:rsidRDefault="007E0CD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BR</w:t>
            </w:r>
            <w:r w:rsidR="002B3C56" w:rsidRPr="00825360">
              <w:rPr>
                <w:rFonts w:ascii="Times New Roman" w:hAnsi="Times New Roman" w:cs="Times New Roman"/>
              </w:rPr>
              <w:t xml:space="preserve"> 1</w:t>
            </w:r>
            <w:r w:rsidRPr="00825360">
              <w:rPr>
                <w:rFonts w:ascii="Times New Roman" w:hAnsi="Times New Roman" w:cs="Times New Roman"/>
              </w:rPr>
              <w:t xml:space="preserve">  </w:t>
            </w:r>
            <w:r w:rsidRPr="00825360">
              <w:rPr>
                <w:rFonts w:ascii="Times New Roman" w:hAnsi="Times New Roman" w:cs="Times New Roman"/>
              </w:rPr>
              <w:sym w:font="Wingdings" w:char="F0E0"/>
            </w:r>
            <w:r w:rsidRPr="00825360">
              <w:rPr>
                <w:rFonts w:ascii="Times New Roman" w:hAnsi="Times New Roman" w:cs="Times New Roman"/>
              </w:rPr>
              <w:t xml:space="preserve"> bước</w:t>
            </w:r>
            <w:r w:rsidR="002B3C56" w:rsidRPr="00825360"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4675" w:type="dxa"/>
          </w:tcPr>
          <w:p w14:paraId="7F9BBE2C" w14:textId="12A20DBC" w:rsidR="007E0CDD" w:rsidRPr="00825360" w:rsidRDefault="002B3C56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Hệ thống cho phép bệnh nhận</w:t>
            </w:r>
            <w:r w:rsidR="002C719D" w:rsidRPr="00825360">
              <w:rPr>
                <w:rFonts w:ascii="Times New Roman" w:hAnsi="Times New Roman" w:cs="Times New Roman"/>
              </w:rPr>
              <w:t xml:space="preserve"> đặt lịch bao gồm</w:t>
            </w:r>
            <w:r w:rsidRPr="00825360">
              <w:rPr>
                <w:rFonts w:ascii="Times New Roman" w:hAnsi="Times New Roman" w:cs="Times New Roman"/>
              </w:rPr>
              <w:t xml:space="preserve"> chọn chuyên khoa và ngày khám trong vòng 14 ngày tới</w:t>
            </w:r>
            <w:r w:rsidR="002C719D" w:rsidRPr="00825360">
              <w:rPr>
                <w:rFonts w:ascii="Times New Roman" w:hAnsi="Times New Roman" w:cs="Times New Roman"/>
              </w:rPr>
              <w:t>.</w:t>
            </w:r>
          </w:p>
        </w:tc>
      </w:tr>
      <w:tr w:rsidR="007E0CDD" w:rsidRPr="00825360" w14:paraId="0A87CB4C" w14:textId="77777777" w:rsidTr="007E0CDD">
        <w:tc>
          <w:tcPr>
            <w:tcW w:w="4675" w:type="dxa"/>
          </w:tcPr>
          <w:p w14:paraId="4A922F1D" w14:textId="70C962F7" w:rsidR="007E0CDD" w:rsidRPr="00825360" w:rsidRDefault="007E0CD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BR </w:t>
            </w:r>
            <w:r w:rsidR="002C719D" w:rsidRPr="00825360">
              <w:rPr>
                <w:rFonts w:ascii="Times New Roman" w:hAnsi="Times New Roman" w:cs="Times New Roman"/>
              </w:rPr>
              <w:t>2,3</w:t>
            </w:r>
            <w:r w:rsidRPr="00825360">
              <w:rPr>
                <w:rFonts w:ascii="Times New Roman" w:hAnsi="Times New Roman" w:cs="Times New Roman"/>
              </w:rPr>
              <w:sym w:font="Wingdings" w:char="F0E0"/>
            </w:r>
            <w:r w:rsidRPr="00825360">
              <w:rPr>
                <w:rFonts w:ascii="Times New Roman" w:hAnsi="Times New Roman" w:cs="Times New Roman"/>
              </w:rPr>
              <w:t xml:space="preserve"> bước</w:t>
            </w:r>
          </w:p>
        </w:tc>
        <w:tc>
          <w:tcPr>
            <w:tcW w:w="4675" w:type="dxa"/>
          </w:tcPr>
          <w:p w14:paraId="65265495" w14:textId="395ED944" w:rsidR="007E0CDD" w:rsidRPr="00825360" w:rsidRDefault="002C719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Hệ thống hiển thị bác sĩ và khung giờ</w:t>
            </w:r>
            <w:r w:rsidR="00F011D0" w:rsidRPr="00825360">
              <w:rPr>
                <w:rFonts w:ascii="Times New Roman" w:hAnsi="Times New Roman" w:cs="Times New Roman"/>
              </w:rPr>
              <w:t>, được chọn một bác sĩ, một khung giờ.</w:t>
            </w:r>
            <w:r w:rsidR="00135B32" w:rsidRPr="00825360">
              <w:rPr>
                <w:rFonts w:ascii="Times New Roman" w:hAnsi="Times New Roman" w:cs="Times New Roman"/>
              </w:rPr>
              <w:t xml:space="preserve"> Mỗi bác sĩ có nhiều khung giờ khám, mỗi khung giờ thuộc một bác sĩ và nhận tối đa một số bệnh nhân nhất định</w:t>
            </w:r>
            <w:r w:rsidR="00F011D0" w:rsidRPr="00825360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23DDD" w:rsidRPr="00825360" w14:paraId="734F359B" w14:textId="77777777" w:rsidTr="007E0CDD">
        <w:tc>
          <w:tcPr>
            <w:tcW w:w="4675" w:type="dxa"/>
          </w:tcPr>
          <w:p w14:paraId="25C974D0" w14:textId="1E70A009" w:rsidR="00723DDD" w:rsidRPr="00825360" w:rsidRDefault="00723DD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Điểm chưa rõ – câu hỏi</w:t>
            </w:r>
          </w:p>
        </w:tc>
        <w:tc>
          <w:tcPr>
            <w:tcW w:w="4675" w:type="dxa"/>
          </w:tcPr>
          <w:p w14:paraId="3C932069" w14:textId="61194308" w:rsidR="00723DDD" w:rsidRPr="00825360" w:rsidRDefault="00795608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Chi phí dịch vụ được tính theo giá tại thời điểm đặt lịch, không theo bảng giá hiện hành khiến cho hệ thống không biết tính như thế nào</w:t>
            </w:r>
            <w:r w:rsidR="00577692" w:rsidRPr="00825360">
              <w:rPr>
                <w:rFonts w:ascii="Times New Roman" w:hAnsi="Times New Roman" w:cs="Times New Roman"/>
              </w:rPr>
              <w:t xml:space="preserve">, thanh toán ra sao. – chi phí dịch vụ được tính như thế nào </w:t>
            </w:r>
            <w:r w:rsidR="002A3CBB" w:rsidRPr="00825360">
              <w:rPr>
                <w:rFonts w:ascii="Times New Roman" w:hAnsi="Times New Roman" w:cs="Times New Roman"/>
              </w:rPr>
              <w:t>và có phải là chi phí dự kiến hay không?</w:t>
            </w:r>
            <w:r w:rsidR="00D33888" w:rsidRPr="00825360"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4E6DD699" w14:textId="77777777" w:rsidR="007E0CDD" w:rsidRPr="00825360" w:rsidRDefault="007E0CDD">
      <w:pPr>
        <w:rPr>
          <w:rFonts w:ascii="Times New Roman" w:hAnsi="Times New Roman" w:cs="Times New Roman"/>
        </w:rPr>
      </w:pPr>
    </w:p>
    <w:p w14:paraId="6077C622" w14:textId="0BF5C640" w:rsidR="002A3CBB" w:rsidRPr="00825360" w:rsidRDefault="002A3CBB">
      <w:pPr>
        <w:rPr>
          <w:rFonts w:ascii="Times New Roman" w:hAnsi="Times New Roman" w:cs="Times New Roman"/>
          <w:b/>
          <w:bCs/>
        </w:rPr>
      </w:pPr>
      <w:r w:rsidRPr="00825360">
        <w:rPr>
          <w:rFonts w:ascii="Times New Roman" w:hAnsi="Times New Roman" w:cs="Times New Roman"/>
          <w:b/>
          <w:bCs/>
        </w:rPr>
        <w:t xml:space="preserve">Activity Diagram: </w:t>
      </w:r>
    </w:p>
    <w:p w14:paraId="54219532" w14:textId="2BAB484E" w:rsidR="002A3CBB" w:rsidRPr="00825360" w:rsidRDefault="002A3CBB">
      <w:p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</w:rPr>
        <w:t>Bước 6:</w:t>
      </w:r>
    </w:p>
    <w:p w14:paraId="5B4EFCCB" w14:textId="16A89221" w:rsidR="005354ED" w:rsidRPr="00825360" w:rsidRDefault="00935A8F" w:rsidP="005354ED">
      <w:p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</w:rPr>
        <w:tab/>
        <w:t xml:space="preserve">6.1.  </w:t>
      </w:r>
      <w:r w:rsidR="0070114C" w:rsidRPr="00825360">
        <w:rPr>
          <w:rFonts w:ascii="Times New Roman" w:hAnsi="Times New Roman" w:cs="Times New Roman"/>
        </w:rPr>
        <w:t>hệ thống kiểm tra khung giờ còn chỗ</w:t>
      </w:r>
    </w:p>
    <w:p w14:paraId="308CC104" w14:textId="4DB2FECD" w:rsidR="00140685" w:rsidRPr="00825360" w:rsidRDefault="00140685" w:rsidP="0014068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</w:rPr>
        <w:t xml:space="preserve">Nếu khung giờ hết chỗ </w:t>
      </w:r>
      <w:r w:rsidR="005D0DF6" w:rsidRPr="00825360">
        <w:rPr>
          <w:rFonts w:ascii="Times New Roman" w:hAnsi="Times New Roman" w:cs="Times New Roman"/>
        </w:rPr>
        <w:sym w:font="Wingdings" w:char="F0E0"/>
      </w:r>
      <w:r w:rsidR="005D0DF6" w:rsidRPr="00825360">
        <w:rPr>
          <w:rFonts w:ascii="Times New Roman" w:hAnsi="Times New Roman" w:cs="Times New Roman"/>
        </w:rPr>
        <w:t xml:space="preserve"> thống báo quay lại bước 3</w:t>
      </w:r>
    </w:p>
    <w:p w14:paraId="3467D4F0" w14:textId="2F2445E2" w:rsidR="00C64FAA" w:rsidRPr="00825360" w:rsidRDefault="00C64FAA" w:rsidP="0014068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</w:rPr>
        <w:lastRenderedPageBreak/>
        <w:t>Nếu còn chỗ thì tiếp tục</w:t>
      </w:r>
    </w:p>
    <w:p w14:paraId="25161791" w14:textId="7DF4F21C" w:rsidR="004B2BEC" w:rsidRPr="00825360" w:rsidRDefault="004B2BEC" w:rsidP="005354ED">
      <w:p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</w:rPr>
        <w:tab/>
        <w:t>6.2. tạo lịch hẹn</w:t>
      </w:r>
    </w:p>
    <w:p w14:paraId="4F50B01D" w14:textId="3A8D75C6" w:rsidR="004B2BEC" w:rsidRPr="00825360" w:rsidRDefault="004B2BEC" w:rsidP="005354ED">
      <w:p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</w:rPr>
        <w:tab/>
        <w:t>6.3. cấp số thứ tự</w:t>
      </w:r>
    </w:p>
    <w:p w14:paraId="7D847CF5" w14:textId="30743220" w:rsidR="004B2BEC" w:rsidRPr="00825360" w:rsidRDefault="004B2BEC" w:rsidP="005354ED">
      <w:p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</w:rPr>
        <w:tab/>
        <w:t xml:space="preserve">6.4. </w:t>
      </w:r>
      <w:r w:rsidR="00140685" w:rsidRPr="00825360">
        <w:rPr>
          <w:rFonts w:ascii="Times New Roman" w:hAnsi="Times New Roman" w:cs="Times New Roman"/>
        </w:rPr>
        <w:t>hiển thị thành công</w:t>
      </w:r>
    </w:p>
    <w:p w14:paraId="2280352C" w14:textId="01518030" w:rsidR="004B2BEC" w:rsidRPr="00825360" w:rsidRDefault="005818F2" w:rsidP="005354ED">
      <w:p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AF7447" wp14:editId="15998398">
            <wp:extent cx="5943600" cy="7562215"/>
            <wp:effectExtent l="0" t="0" r="0" b="635"/>
            <wp:docPr id="1553401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01944" name="Picture 155340194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94125" w14:textId="333444AD" w:rsidR="0070114C" w:rsidRPr="00825360" w:rsidRDefault="0070114C" w:rsidP="005354ED">
      <w:pPr>
        <w:rPr>
          <w:rFonts w:ascii="Times New Roman" w:hAnsi="Times New Roman" w:cs="Times New Roman"/>
          <w:b/>
          <w:bCs/>
        </w:rPr>
      </w:pPr>
    </w:p>
    <w:p w14:paraId="40E417D7" w14:textId="0659C646" w:rsidR="00116FB3" w:rsidRPr="00825360" w:rsidRDefault="008C1554" w:rsidP="005354ED">
      <w:pPr>
        <w:rPr>
          <w:rFonts w:ascii="Times New Roman" w:hAnsi="Times New Roman" w:cs="Times New Roman"/>
          <w:b/>
          <w:bCs/>
        </w:rPr>
      </w:pPr>
      <w:r w:rsidRPr="00825360">
        <w:rPr>
          <w:rFonts w:ascii="Times New Roman" w:hAnsi="Times New Roman" w:cs="Times New Roman"/>
          <w:b/>
          <w:bCs/>
        </w:rPr>
        <w:t>Thiết kế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16FB3" w:rsidRPr="00825360" w14:paraId="019D9356" w14:textId="77777777" w:rsidTr="00116FB3">
        <w:tc>
          <w:tcPr>
            <w:tcW w:w="4675" w:type="dxa"/>
          </w:tcPr>
          <w:p w14:paraId="0044635F" w14:textId="0B25F976" w:rsidR="00116FB3" w:rsidRPr="00825360" w:rsidRDefault="00116FB3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lastRenderedPageBreak/>
              <w:t>Thuộc tính</w:t>
            </w:r>
          </w:p>
        </w:tc>
        <w:tc>
          <w:tcPr>
            <w:tcW w:w="4675" w:type="dxa"/>
          </w:tcPr>
          <w:p w14:paraId="5AA4DC20" w14:textId="488DB096" w:rsidR="00116FB3" w:rsidRPr="00825360" w:rsidRDefault="00116FB3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Đặt ở bảng</w:t>
            </w:r>
          </w:p>
        </w:tc>
      </w:tr>
      <w:tr w:rsidR="00116FB3" w:rsidRPr="00825360" w14:paraId="3CEB6134" w14:textId="77777777" w:rsidTr="00116FB3">
        <w:tc>
          <w:tcPr>
            <w:tcW w:w="4675" w:type="dxa"/>
          </w:tcPr>
          <w:p w14:paraId="1529FA0D" w14:textId="231E38DB" w:rsidR="00116FB3" w:rsidRPr="00825360" w:rsidRDefault="00116FB3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max_patients</w:t>
            </w:r>
          </w:p>
        </w:tc>
        <w:tc>
          <w:tcPr>
            <w:tcW w:w="4675" w:type="dxa"/>
          </w:tcPr>
          <w:p w14:paraId="066A73DC" w14:textId="389068AA" w:rsidR="00116FB3" w:rsidRPr="00825360" w:rsidRDefault="00B160FA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DOCTOR</w:t>
            </w:r>
            <w:r w:rsidR="00B033F0" w:rsidRPr="00825360">
              <w:rPr>
                <w:rFonts w:ascii="Times New Roman" w:hAnsi="Times New Roman" w:cs="Times New Roman"/>
              </w:rPr>
              <w:t>_</w:t>
            </w:r>
            <w:r w:rsidRPr="00825360">
              <w:rPr>
                <w:rFonts w:ascii="Times New Roman" w:hAnsi="Times New Roman" w:cs="Times New Roman"/>
              </w:rPr>
              <w:t>DETAIL</w:t>
            </w:r>
          </w:p>
        </w:tc>
      </w:tr>
      <w:tr w:rsidR="00116FB3" w:rsidRPr="00825360" w14:paraId="554FB0FE" w14:textId="77777777" w:rsidTr="00116FB3">
        <w:tc>
          <w:tcPr>
            <w:tcW w:w="4675" w:type="dxa"/>
          </w:tcPr>
          <w:p w14:paraId="2CFCD269" w14:textId="2E63C0A4" w:rsidR="00116FB3" w:rsidRPr="00825360" w:rsidRDefault="00116FB3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queue_number</w:t>
            </w:r>
          </w:p>
        </w:tc>
        <w:tc>
          <w:tcPr>
            <w:tcW w:w="4675" w:type="dxa"/>
          </w:tcPr>
          <w:p w14:paraId="7A20BF16" w14:textId="393C7744" w:rsidR="00116FB3" w:rsidRPr="00825360" w:rsidRDefault="00B160FA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PATIENT_DETAIL</w:t>
            </w:r>
          </w:p>
        </w:tc>
      </w:tr>
      <w:tr w:rsidR="00116FB3" w:rsidRPr="00825360" w14:paraId="3D3EA67C" w14:textId="77777777" w:rsidTr="00116FB3">
        <w:tc>
          <w:tcPr>
            <w:tcW w:w="4675" w:type="dxa"/>
          </w:tcPr>
          <w:p w14:paraId="6D45DFCE" w14:textId="24BE4F04" w:rsidR="00116FB3" w:rsidRPr="00825360" w:rsidRDefault="00116FB3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service_price</w:t>
            </w:r>
          </w:p>
        </w:tc>
        <w:tc>
          <w:tcPr>
            <w:tcW w:w="4675" w:type="dxa"/>
          </w:tcPr>
          <w:p w14:paraId="2CA7D261" w14:textId="532BF7FF" w:rsidR="00116FB3" w:rsidRPr="00825360" w:rsidRDefault="00B033F0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SERVICE_TIMESLOT</w:t>
            </w:r>
          </w:p>
        </w:tc>
      </w:tr>
      <w:tr w:rsidR="00116FB3" w:rsidRPr="00825360" w14:paraId="74DEAB25" w14:textId="77777777" w:rsidTr="00116FB3">
        <w:tc>
          <w:tcPr>
            <w:tcW w:w="4675" w:type="dxa"/>
          </w:tcPr>
          <w:p w14:paraId="2785B552" w14:textId="1EAC24C7" w:rsidR="00116FB3" w:rsidRPr="00825360" w:rsidRDefault="00116FB3" w:rsidP="00116FB3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Thuộc tính không nên lưu – lý do</w:t>
            </w:r>
          </w:p>
        </w:tc>
        <w:tc>
          <w:tcPr>
            <w:tcW w:w="4675" w:type="dxa"/>
          </w:tcPr>
          <w:p w14:paraId="4F89CF33" w14:textId="7480B4D0" w:rsidR="00116FB3" w:rsidRPr="00825360" w:rsidRDefault="005350AD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slot_date không nên lưu vì nó có thể tính bằng start_time và end_time tránh gây dư thừa dữ liệu</w:t>
            </w:r>
          </w:p>
        </w:tc>
      </w:tr>
    </w:tbl>
    <w:p w14:paraId="73C7532F" w14:textId="77777777" w:rsidR="0070114C" w:rsidRPr="00825360" w:rsidRDefault="0070114C" w:rsidP="005354ED">
      <w:pPr>
        <w:rPr>
          <w:rFonts w:ascii="Times New Roman" w:hAnsi="Times New Roman" w:cs="Times New Roman"/>
        </w:rPr>
      </w:pPr>
    </w:p>
    <w:p w14:paraId="62101452" w14:textId="3BA16E6E" w:rsidR="008C1554" w:rsidRPr="00825360" w:rsidRDefault="002C072B" w:rsidP="005354ED">
      <w:pPr>
        <w:rPr>
          <w:rFonts w:ascii="Times New Roman" w:hAnsi="Times New Roman" w:cs="Times New Roman"/>
          <w:b/>
          <w:bCs/>
        </w:rPr>
      </w:pPr>
      <w:r w:rsidRPr="00825360">
        <w:rPr>
          <w:rFonts w:ascii="Times New Roman" w:hAnsi="Times New Roman" w:cs="Times New Roman"/>
          <w:b/>
          <w:bCs/>
        </w:rPr>
        <w:t>UI/UX trên figma: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11D32" w:rsidRPr="00825360" w14:paraId="08D43570" w14:textId="77777777" w:rsidTr="00411D32">
        <w:tc>
          <w:tcPr>
            <w:tcW w:w="2337" w:type="dxa"/>
          </w:tcPr>
          <w:p w14:paraId="7CC3EC2C" w14:textId="77777777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37" w:type="dxa"/>
          </w:tcPr>
          <w:p w14:paraId="03485205" w14:textId="416904D7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Lỗi</w:t>
            </w:r>
          </w:p>
        </w:tc>
        <w:tc>
          <w:tcPr>
            <w:tcW w:w="2338" w:type="dxa"/>
          </w:tcPr>
          <w:p w14:paraId="087F2B03" w14:textId="5890B73E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Nguyên tắc vi phạm</w:t>
            </w:r>
          </w:p>
        </w:tc>
        <w:tc>
          <w:tcPr>
            <w:tcW w:w="2338" w:type="dxa"/>
          </w:tcPr>
          <w:p w14:paraId="11A1D77B" w14:textId="6F97EB66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Cách sửa</w:t>
            </w:r>
          </w:p>
        </w:tc>
      </w:tr>
      <w:tr w:rsidR="00411D32" w:rsidRPr="00825360" w14:paraId="2F6C0BD8" w14:textId="77777777" w:rsidTr="00411D32">
        <w:tc>
          <w:tcPr>
            <w:tcW w:w="2337" w:type="dxa"/>
          </w:tcPr>
          <w:p w14:paraId="5012B0E9" w14:textId="322E90A8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37" w:type="dxa"/>
          </w:tcPr>
          <w:p w14:paraId="7819CB12" w14:textId="23A7C5D7" w:rsidR="00411D32" w:rsidRPr="00825360" w:rsidRDefault="008E0BD2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Nút </w:t>
            </w:r>
            <w:r w:rsidR="0008258A" w:rsidRPr="00825360">
              <w:rPr>
                <w:rFonts w:ascii="Times New Roman" w:hAnsi="Times New Roman" w:cs="Times New Roman"/>
              </w:rPr>
              <w:t>checkbox</w:t>
            </w:r>
            <w:r w:rsidR="00B06B9C" w:rsidRPr="00825360">
              <w:rPr>
                <w:rFonts w:ascii="Times New Roman" w:hAnsi="Times New Roman" w:cs="Times New Roman"/>
              </w:rPr>
              <w:t xml:space="preserve"> </w:t>
            </w:r>
            <w:r w:rsidRPr="00825360">
              <w:rPr>
                <w:rFonts w:ascii="Times New Roman" w:hAnsi="Times New Roman" w:cs="Times New Roman"/>
              </w:rPr>
              <w:t>không hợp lí vì chỉ được chọn 1 bác sĩ</w:t>
            </w:r>
          </w:p>
        </w:tc>
        <w:tc>
          <w:tcPr>
            <w:tcW w:w="2338" w:type="dxa"/>
          </w:tcPr>
          <w:p w14:paraId="109073C5" w14:textId="50C3EEB0" w:rsidR="00411D32" w:rsidRPr="00825360" w:rsidRDefault="009370FD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clarity</w:t>
            </w:r>
          </w:p>
        </w:tc>
        <w:tc>
          <w:tcPr>
            <w:tcW w:w="2338" w:type="dxa"/>
          </w:tcPr>
          <w:p w14:paraId="10B5F45B" w14:textId="5A518289" w:rsidR="00411D32" w:rsidRPr="00825360" w:rsidRDefault="0008258A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Thay bằng nút radio </w:t>
            </w:r>
          </w:p>
        </w:tc>
      </w:tr>
      <w:tr w:rsidR="00411D32" w:rsidRPr="00825360" w14:paraId="76B3E139" w14:textId="77777777" w:rsidTr="00411D32">
        <w:tc>
          <w:tcPr>
            <w:tcW w:w="2337" w:type="dxa"/>
          </w:tcPr>
          <w:p w14:paraId="5F0F2D91" w14:textId="3F704663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37" w:type="dxa"/>
          </w:tcPr>
          <w:p w14:paraId="6453F42E" w14:textId="55B3EFEA" w:rsidR="00411D32" w:rsidRPr="00825360" w:rsidRDefault="00B33941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Có 2 nút CTA chỉ nên giữ lại 1 cái</w:t>
            </w:r>
          </w:p>
        </w:tc>
        <w:tc>
          <w:tcPr>
            <w:tcW w:w="2338" w:type="dxa"/>
          </w:tcPr>
          <w:p w14:paraId="03CB871E" w14:textId="1C626A91" w:rsidR="00411D32" w:rsidRPr="00825360" w:rsidRDefault="006F2D6A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Hiarchy</w:t>
            </w:r>
          </w:p>
        </w:tc>
        <w:tc>
          <w:tcPr>
            <w:tcW w:w="2338" w:type="dxa"/>
          </w:tcPr>
          <w:p w14:paraId="320B4DC9" w14:textId="5DC424B0" w:rsidR="00411D32" w:rsidRPr="00825360" w:rsidRDefault="00B06B9C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Chỉ dữ lại nút “Tiếp tục”</w:t>
            </w:r>
          </w:p>
        </w:tc>
      </w:tr>
      <w:tr w:rsidR="00411D32" w:rsidRPr="00825360" w14:paraId="4CB0DDD7" w14:textId="77777777" w:rsidTr="00411D32">
        <w:tc>
          <w:tcPr>
            <w:tcW w:w="2337" w:type="dxa"/>
          </w:tcPr>
          <w:p w14:paraId="6DD4334D" w14:textId="51491722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37" w:type="dxa"/>
          </w:tcPr>
          <w:p w14:paraId="00C10AE3" w14:textId="108439BF" w:rsidR="00411D32" w:rsidRPr="00825360" w:rsidRDefault="00B06B9C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Không được chọn nhiều khung giờ</w:t>
            </w:r>
          </w:p>
        </w:tc>
        <w:tc>
          <w:tcPr>
            <w:tcW w:w="2338" w:type="dxa"/>
          </w:tcPr>
          <w:p w14:paraId="08CB47F6" w14:textId="7A8DC084" w:rsidR="00411D32" w:rsidRPr="00825360" w:rsidRDefault="006F2D6A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Consistency</w:t>
            </w:r>
          </w:p>
        </w:tc>
        <w:tc>
          <w:tcPr>
            <w:tcW w:w="2338" w:type="dxa"/>
          </w:tcPr>
          <w:p w14:paraId="79946342" w14:textId="431ECDBA" w:rsidR="00411D32" w:rsidRPr="00825360" w:rsidRDefault="00B06B9C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Thay bằng nút radio</w:t>
            </w:r>
          </w:p>
        </w:tc>
      </w:tr>
      <w:tr w:rsidR="00411D32" w:rsidRPr="00825360" w14:paraId="797030D2" w14:textId="77777777" w:rsidTr="00411D32">
        <w:tc>
          <w:tcPr>
            <w:tcW w:w="2337" w:type="dxa"/>
          </w:tcPr>
          <w:p w14:paraId="383B50E8" w14:textId="1F25DE94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37" w:type="dxa"/>
          </w:tcPr>
          <w:p w14:paraId="569B98EA" w14:textId="77777777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38" w:type="dxa"/>
          </w:tcPr>
          <w:p w14:paraId="2A463189" w14:textId="77777777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38" w:type="dxa"/>
          </w:tcPr>
          <w:p w14:paraId="61E71727" w14:textId="77777777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</w:p>
        </w:tc>
      </w:tr>
      <w:tr w:rsidR="00411D32" w:rsidRPr="00825360" w14:paraId="1BF26523" w14:textId="77777777" w:rsidTr="00411D32">
        <w:tc>
          <w:tcPr>
            <w:tcW w:w="2337" w:type="dxa"/>
          </w:tcPr>
          <w:p w14:paraId="600DD994" w14:textId="77777777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37" w:type="dxa"/>
          </w:tcPr>
          <w:p w14:paraId="0E60F52F" w14:textId="77777777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38" w:type="dxa"/>
          </w:tcPr>
          <w:p w14:paraId="38AACD90" w14:textId="77777777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38" w:type="dxa"/>
          </w:tcPr>
          <w:p w14:paraId="0B9CDDB7" w14:textId="77777777" w:rsidR="00411D32" w:rsidRPr="00825360" w:rsidRDefault="00411D32" w:rsidP="005354ED">
            <w:pPr>
              <w:rPr>
                <w:rFonts w:ascii="Times New Roman" w:hAnsi="Times New Roman" w:cs="Times New Roman"/>
              </w:rPr>
            </w:pPr>
          </w:p>
        </w:tc>
      </w:tr>
    </w:tbl>
    <w:p w14:paraId="61B185C8" w14:textId="77777777" w:rsidR="002C072B" w:rsidRPr="00825360" w:rsidRDefault="002C072B" w:rsidP="005354ED">
      <w:pPr>
        <w:rPr>
          <w:rFonts w:ascii="Times New Roman" w:hAnsi="Times New Roman" w:cs="Times New Roman"/>
        </w:rPr>
      </w:pPr>
    </w:p>
    <w:p w14:paraId="6A16294A" w14:textId="2150054A" w:rsidR="00CD0A17" w:rsidRPr="00825360" w:rsidRDefault="00CD0A17" w:rsidP="005354ED">
      <w:pPr>
        <w:rPr>
          <w:rFonts w:ascii="Times New Roman" w:hAnsi="Times New Roman" w:cs="Times New Roman"/>
        </w:rPr>
      </w:pPr>
      <w:r w:rsidRPr="00825360">
        <w:rPr>
          <w:rFonts w:ascii="Times New Roman" w:hAnsi="Times New Roman" w:cs="Times New Roman"/>
        </w:rPr>
        <w:t>CTA chính</w:t>
      </w:r>
      <w:r w:rsidR="00DB6FD8" w:rsidRPr="00825360">
        <w:rPr>
          <w:rFonts w:ascii="Times New Roman" w:hAnsi="Times New Roman" w:cs="Times New Roman"/>
        </w:rPr>
        <w:t xml:space="preserve"> – Lý </w:t>
      </w:r>
      <w:proofErr w:type="gramStart"/>
      <w:r w:rsidR="00DB6FD8" w:rsidRPr="00825360">
        <w:rPr>
          <w:rFonts w:ascii="Times New Roman" w:hAnsi="Times New Roman" w:cs="Times New Roman"/>
        </w:rPr>
        <w:t>do</w:t>
      </w:r>
      <w:proofErr w:type="gramEnd"/>
      <w:r w:rsidRPr="00825360">
        <w:rPr>
          <w:rFonts w:ascii="Times New Roman" w:hAnsi="Times New Roman" w:cs="Times New Roman"/>
        </w:rPr>
        <w:t xml:space="preserve">: nút “Tiếp tục” vì CTA này dẫn đến bước </w:t>
      </w:r>
      <w:r w:rsidR="00DB6FD8" w:rsidRPr="00825360">
        <w:rPr>
          <w:rFonts w:ascii="Times New Roman" w:hAnsi="Times New Roman" w:cs="Times New Roman"/>
        </w:rPr>
        <w:t>tiếp theo của luồng hoạt động “Đặt phòng”</w:t>
      </w:r>
    </w:p>
    <w:p w14:paraId="4D306D73" w14:textId="56F5B879" w:rsidR="00DB6FD8" w:rsidRPr="00825360" w:rsidRDefault="00DB6FD8" w:rsidP="005354ED">
      <w:pPr>
        <w:rPr>
          <w:rFonts w:ascii="Times New Roman" w:hAnsi="Times New Roman" w:cs="Times New Roman"/>
          <w:b/>
          <w:bCs/>
        </w:rPr>
      </w:pPr>
      <w:r w:rsidRPr="00825360">
        <w:rPr>
          <w:rFonts w:ascii="Times New Roman" w:hAnsi="Times New Roman" w:cs="Times New Roman"/>
          <w:b/>
          <w:bCs/>
        </w:rPr>
        <w:t>Phân tích tác động: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B1BE5" w:rsidRPr="00825360" w14:paraId="78BF35A5" w14:textId="77777777" w:rsidTr="001B1BE5">
        <w:tc>
          <w:tcPr>
            <w:tcW w:w="4675" w:type="dxa"/>
          </w:tcPr>
          <w:p w14:paraId="57D4A9CC" w14:textId="6BA873CC" w:rsidR="001B1BE5" w:rsidRPr="00825360" w:rsidRDefault="001B1BE5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Khía cạnh </w:t>
            </w:r>
          </w:p>
        </w:tc>
        <w:tc>
          <w:tcPr>
            <w:tcW w:w="4675" w:type="dxa"/>
          </w:tcPr>
          <w:p w14:paraId="1482CB55" w14:textId="61F21458" w:rsidR="001B1BE5" w:rsidRPr="00825360" w:rsidRDefault="001B1BE5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Tác động</w:t>
            </w:r>
          </w:p>
        </w:tc>
      </w:tr>
      <w:tr w:rsidR="001B1BE5" w:rsidRPr="00825360" w14:paraId="6FF95126" w14:textId="77777777" w:rsidTr="001B1BE5">
        <w:tc>
          <w:tcPr>
            <w:tcW w:w="4675" w:type="dxa"/>
          </w:tcPr>
          <w:p w14:paraId="5A79FCDE" w14:textId="4A1922E3" w:rsidR="001B1BE5" w:rsidRPr="00825360" w:rsidRDefault="001B1BE5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Giao diện</w:t>
            </w:r>
          </w:p>
        </w:tc>
        <w:tc>
          <w:tcPr>
            <w:tcW w:w="4675" w:type="dxa"/>
          </w:tcPr>
          <w:p w14:paraId="14E6A94B" w14:textId="5C7BABBA" w:rsidR="001B1BE5" w:rsidRPr="00825360" w:rsidRDefault="003953B6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Tạo nút “Đặt lịch hộ”</w:t>
            </w:r>
          </w:p>
        </w:tc>
      </w:tr>
      <w:tr w:rsidR="001B1BE5" w:rsidRPr="00825360" w14:paraId="5B5333B7" w14:textId="77777777" w:rsidTr="001B1BE5">
        <w:tc>
          <w:tcPr>
            <w:tcW w:w="4675" w:type="dxa"/>
          </w:tcPr>
          <w:p w14:paraId="4AAB13C4" w14:textId="1B8B1769" w:rsidR="001B1BE5" w:rsidRPr="00825360" w:rsidRDefault="001B1BE5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Vadition</w:t>
            </w:r>
          </w:p>
        </w:tc>
        <w:tc>
          <w:tcPr>
            <w:tcW w:w="4675" w:type="dxa"/>
          </w:tcPr>
          <w:p w14:paraId="202234E0" w14:textId="0C0E518E" w:rsidR="001B1BE5" w:rsidRPr="00825360" w:rsidRDefault="003953B6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Mỗi tài khoản phải có hồ sơ riêng</w:t>
            </w:r>
          </w:p>
        </w:tc>
      </w:tr>
      <w:tr w:rsidR="001B1BE5" w:rsidRPr="00825360" w14:paraId="589EC542" w14:textId="77777777" w:rsidTr="001B1BE5">
        <w:tc>
          <w:tcPr>
            <w:tcW w:w="4675" w:type="dxa"/>
          </w:tcPr>
          <w:p w14:paraId="21F3D21E" w14:textId="55D17B5B" w:rsidR="001B1BE5" w:rsidRPr="00825360" w:rsidRDefault="001B1BE5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Use case/ activity</w:t>
            </w:r>
          </w:p>
        </w:tc>
        <w:tc>
          <w:tcPr>
            <w:tcW w:w="4675" w:type="dxa"/>
          </w:tcPr>
          <w:p w14:paraId="21D08C30" w14:textId="38D40842" w:rsidR="001B1BE5" w:rsidRPr="00825360" w:rsidRDefault="003953B6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Bắt đầu -&gt; </w:t>
            </w:r>
          </w:p>
        </w:tc>
      </w:tr>
      <w:tr w:rsidR="001B1BE5" w:rsidRPr="00825360" w14:paraId="5025FBEE" w14:textId="77777777" w:rsidTr="001B1BE5">
        <w:tc>
          <w:tcPr>
            <w:tcW w:w="4675" w:type="dxa"/>
          </w:tcPr>
          <w:p w14:paraId="5E025B2D" w14:textId="327B1CFC" w:rsidR="001B1BE5" w:rsidRPr="00825360" w:rsidRDefault="001B1BE5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 xml:space="preserve">Erd </w:t>
            </w:r>
          </w:p>
        </w:tc>
        <w:tc>
          <w:tcPr>
            <w:tcW w:w="4675" w:type="dxa"/>
          </w:tcPr>
          <w:p w14:paraId="1B70C443" w14:textId="5F66AB49" w:rsidR="001B1BE5" w:rsidRPr="00825360" w:rsidRDefault="007879F5" w:rsidP="005354ED">
            <w:pPr>
              <w:rPr>
                <w:rFonts w:ascii="Times New Roman" w:hAnsi="Times New Roman" w:cs="Times New Roman"/>
              </w:rPr>
            </w:pPr>
            <w:r w:rsidRPr="00825360">
              <w:rPr>
                <w:rFonts w:ascii="Times New Roman" w:hAnsi="Times New Roman" w:cs="Times New Roman"/>
              </w:rPr>
              <w:t>thêm bảng lưu người đặt hộ</w:t>
            </w:r>
          </w:p>
        </w:tc>
      </w:tr>
    </w:tbl>
    <w:p w14:paraId="084B7593" w14:textId="77777777" w:rsidR="00DB6FD8" w:rsidRPr="00825360" w:rsidRDefault="00DB6FD8" w:rsidP="005354ED">
      <w:pPr>
        <w:rPr>
          <w:rFonts w:ascii="Times New Roman" w:hAnsi="Times New Roman" w:cs="Times New Roman"/>
        </w:rPr>
      </w:pPr>
    </w:p>
    <w:p w14:paraId="1AE5529E" w14:textId="77777777" w:rsidR="00DB6FD8" w:rsidRPr="00825360" w:rsidRDefault="00DB6FD8" w:rsidP="005354ED">
      <w:pPr>
        <w:rPr>
          <w:rFonts w:ascii="Times New Roman" w:hAnsi="Times New Roman" w:cs="Times New Roman"/>
        </w:rPr>
      </w:pPr>
    </w:p>
    <w:sectPr w:rsidR="00DB6FD8" w:rsidRPr="008253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22758"/>
    <w:multiLevelType w:val="hybridMultilevel"/>
    <w:tmpl w:val="2CCE39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325B3"/>
    <w:multiLevelType w:val="hybridMultilevel"/>
    <w:tmpl w:val="0D38A0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5C539C"/>
    <w:multiLevelType w:val="hybridMultilevel"/>
    <w:tmpl w:val="EAECF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B95BC6"/>
    <w:multiLevelType w:val="hybridMultilevel"/>
    <w:tmpl w:val="0B40E6CC"/>
    <w:lvl w:ilvl="0" w:tplc="670CBCEE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F9C3259"/>
    <w:multiLevelType w:val="hybridMultilevel"/>
    <w:tmpl w:val="9A02A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2C557E"/>
    <w:multiLevelType w:val="hybridMultilevel"/>
    <w:tmpl w:val="4DFAE1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4334744">
    <w:abstractNumId w:val="5"/>
  </w:num>
  <w:num w:numId="2" w16cid:durableId="1599563932">
    <w:abstractNumId w:val="2"/>
  </w:num>
  <w:num w:numId="3" w16cid:durableId="430781476">
    <w:abstractNumId w:val="0"/>
  </w:num>
  <w:num w:numId="4" w16cid:durableId="263731921">
    <w:abstractNumId w:val="1"/>
  </w:num>
  <w:num w:numId="5" w16cid:durableId="722100823">
    <w:abstractNumId w:val="4"/>
  </w:num>
  <w:num w:numId="6" w16cid:durableId="18567710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DD"/>
    <w:rsid w:val="0007683A"/>
    <w:rsid w:val="0008258A"/>
    <w:rsid w:val="00116FB3"/>
    <w:rsid w:val="00135B32"/>
    <w:rsid w:val="00140685"/>
    <w:rsid w:val="00160015"/>
    <w:rsid w:val="001B1BE5"/>
    <w:rsid w:val="00213E88"/>
    <w:rsid w:val="002A3CBB"/>
    <w:rsid w:val="002B3C56"/>
    <w:rsid w:val="002C072B"/>
    <w:rsid w:val="002C719D"/>
    <w:rsid w:val="00325734"/>
    <w:rsid w:val="00333C3A"/>
    <w:rsid w:val="00336756"/>
    <w:rsid w:val="003540DC"/>
    <w:rsid w:val="003837EA"/>
    <w:rsid w:val="00392A69"/>
    <w:rsid w:val="003953B6"/>
    <w:rsid w:val="003D5983"/>
    <w:rsid w:val="00404A43"/>
    <w:rsid w:val="00411D32"/>
    <w:rsid w:val="00476D8E"/>
    <w:rsid w:val="004B2BEC"/>
    <w:rsid w:val="005036E2"/>
    <w:rsid w:val="005350AD"/>
    <w:rsid w:val="005354ED"/>
    <w:rsid w:val="00567BF2"/>
    <w:rsid w:val="00577692"/>
    <w:rsid w:val="005818F2"/>
    <w:rsid w:val="005C6270"/>
    <w:rsid w:val="005D0DF6"/>
    <w:rsid w:val="00672C81"/>
    <w:rsid w:val="006F2D6A"/>
    <w:rsid w:val="0070114C"/>
    <w:rsid w:val="00717566"/>
    <w:rsid w:val="00723DDD"/>
    <w:rsid w:val="007747C9"/>
    <w:rsid w:val="00781BEB"/>
    <w:rsid w:val="007879F5"/>
    <w:rsid w:val="00795608"/>
    <w:rsid w:val="007D667F"/>
    <w:rsid w:val="007E0CDD"/>
    <w:rsid w:val="00825360"/>
    <w:rsid w:val="008C1554"/>
    <w:rsid w:val="008E0BD2"/>
    <w:rsid w:val="00935A8F"/>
    <w:rsid w:val="009370FD"/>
    <w:rsid w:val="009F3708"/>
    <w:rsid w:val="00AF22E2"/>
    <w:rsid w:val="00B033F0"/>
    <w:rsid w:val="00B06B9C"/>
    <w:rsid w:val="00B160FA"/>
    <w:rsid w:val="00B33941"/>
    <w:rsid w:val="00C64FAA"/>
    <w:rsid w:val="00C941EC"/>
    <w:rsid w:val="00CC340C"/>
    <w:rsid w:val="00CD0A17"/>
    <w:rsid w:val="00D043A9"/>
    <w:rsid w:val="00D33888"/>
    <w:rsid w:val="00DB6FD8"/>
    <w:rsid w:val="00EC281D"/>
    <w:rsid w:val="00EF7511"/>
    <w:rsid w:val="00F011D0"/>
    <w:rsid w:val="00F209DC"/>
    <w:rsid w:val="00F40DA2"/>
    <w:rsid w:val="00FA4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54B18"/>
  <w15:chartTrackingRefBased/>
  <w15:docId w15:val="{15E7C8EB-9C47-4C7A-9AF1-7520DB7B8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C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C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C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C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C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C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C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C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C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C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CD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E0C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351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Phuong Hoang</dc:creator>
  <cp:keywords/>
  <dc:description/>
  <cp:lastModifiedBy>Mai Phuong Hoang</cp:lastModifiedBy>
  <cp:revision>12</cp:revision>
  <dcterms:created xsi:type="dcterms:W3CDTF">2026-10-02T06:33:00Z</dcterms:created>
  <dcterms:modified xsi:type="dcterms:W3CDTF">2026-10-02T07:58:00Z</dcterms:modified>
</cp:coreProperties>
</file>