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21A3" w14:textId="62FA1B83" w:rsidR="005036E2" w:rsidRDefault="007E0CDD">
      <w:r>
        <w:t>Câu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0CDD" w14:paraId="06A5452D" w14:textId="77777777" w:rsidTr="007E0CDD">
        <w:tc>
          <w:tcPr>
            <w:tcW w:w="4675" w:type="dxa"/>
          </w:tcPr>
          <w:p w14:paraId="30616E8F" w14:textId="49701BA6" w:rsidR="007E0CDD" w:rsidRDefault="007E0CDD">
            <w:r>
              <w:t xml:space="preserve">Mục </w:t>
            </w:r>
          </w:p>
        </w:tc>
        <w:tc>
          <w:tcPr>
            <w:tcW w:w="4675" w:type="dxa"/>
          </w:tcPr>
          <w:p w14:paraId="24DB2849" w14:textId="35FF06AA" w:rsidR="007E0CDD" w:rsidRDefault="007E0CDD">
            <w:r>
              <w:t>Nội dung</w:t>
            </w:r>
          </w:p>
        </w:tc>
      </w:tr>
      <w:tr w:rsidR="007E0CDD" w14:paraId="0D1C93B7" w14:textId="77777777" w:rsidTr="007E0CDD">
        <w:tc>
          <w:tcPr>
            <w:tcW w:w="4675" w:type="dxa"/>
          </w:tcPr>
          <w:p w14:paraId="0D5B7BDC" w14:textId="77714A02" w:rsidR="007E0CDD" w:rsidRDefault="007E0CDD">
            <w:r>
              <w:t>Actor chính – vai trò</w:t>
            </w:r>
          </w:p>
        </w:tc>
        <w:tc>
          <w:tcPr>
            <w:tcW w:w="4675" w:type="dxa"/>
          </w:tcPr>
          <w:p w14:paraId="09AB565B" w14:textId="43C1D18C" w:rsidR="007E0CDD" w:rsidRDefault="00723DDD">
            <w:r>
              <w:t>Bệnh nhân – chọn bác sĩ, khung giờ, có thể đăng ký thêm dịch vụ xét nghiệm và nhận số thứ tự khám</w:t>
            </w:r>
          </w:p>
        </w:tc>
      </w:tr>
      <w:tr w:rsidR="007E0CDD" w14:paraId="206AB80C" w14:textId="77777777" w:rsidTr="007E0CDD">
        <w:tc>
          <w:tcPr>
            <w:tcW w:w="4675" w:type="dxa"/>
          </w:tcPr>
          <w:p w14:paraId="1C5B7EDE" w14:textId="38AA0CD4" w:rsidR="007E0CDD" w:rsidRDefault="007E0CDD">
            <w:r>
              <w:t>Yêu cầu chức năng</w:t>
            </w:r>
            <w:r w:rsidR="00333C3A">
              <w:t xml:space="preserve"> </w:t>
            </w:r>
            <w:r>
              <w:t>(4)</w:t>
            </w:r>
          </w:p>
        </w:tc>
        <w:tc>
          <w:tcPr>
            <w:tcW w:w="4675" w:type="dxa"/>
          </w:tcPr>
          <w:p w14:paraId="692055CA" w14:textId="77777777" w:rsidR="007E0CDD" w:rsidRDefault="00333C3A" w:rsidP="00333C3A">
            <w:pPr>
              <w:pStyle w:val="ListParagraph"/>
              <w:numPr>
                <w:ilvl w:val="0"/>
                <w:numId w:val="1"/>
              </w:numPr>
            </w:pPr>
            <w:r>
              <w:t>Hệ thống cho phép bệnh nhân chọn bác sĩ, khung giờ, có thể đăng ký thêm dịch vụ xét nghiệm và nhận số thứ tự khám</w:t>
            </w:r>
          </w:p>
          <w:p w14:paraId="4079204B" w14:textId="77777777" w:rsidR="00333C3A" w:rsidRDefault="00333C3A" w:rsidP="00333C3A">
            <w:pPr>
              <w:pStyle w:val="ListParagraph"/>
              <w:numPr>
                <w:ilvl w:val="0"/>
                <w:numId w:val="1"/>
              </w:numPr>
            </w:pPr>
            <w:r>
              <w:t xml:space="preserve">Hệ thống kiểm tra chỉ được đặt lịch cho ngày khám trong vòng 14 ngày tới </w:t>
            </w:r>
          </w:p>
          <w:p w14:paraId="4AEED444" w14:textId="77777777" w:rsidR="00476D8E" w:rsidRDefault="00476D8E" w:rsidP="00333C3A">
            <w:pPr>
              <w:pStyle w:val="ListParagraph"/>
              <w:numPr>
                <w:ilvl w:val="0"/>
                <w:numId w:val="1"/>
              </w:numPr>
            </w:pPr>
            <w:r>
              <w:t xml:space="preserve">Hệ thống kiểm tra mỗi khung giờ thuộc một bác sĩ </w:t>
            </w:r>
            <w:r w:rsidR="00672C81">
              <w:t>và</w:t>
            </w:r>
            <w:r>
              <w:t xml:space="preserve"> nhận tối đa </w:t>
            </w:r>
            <w:r w:rsidR="00672C81">
              <w:t>một số bệnh nhân nhất định</w:t>
            </w:r>
          </w:p>
          <w:p w14:paraId="7D1EC4A4" w14:textId="57A6AAC8" w:rsidR="00672C81" w:rsidRDefault="00FA4655" w:rsidP="00333C3A">
            <w:pPr>
              <w:pStyle w:val="ListParagraph"/>
              <w:numPr>
                <w:ilvl w:val="0"/>
                <w:numId w:val="1"/>
              </w:numPr>
            </w:pPr>
            <w:r>
              <w:t xml:space="preserve">Hệ thống cho phép bệnh nhân có thể có nhiều lịch hẹn, nhưng không được đặt hai lịch hẹn trong cùng </w:t>
            </w:r>
            <w:r w:rsidR="007747C9">
              <w:t>một khung giờ</w:t>
            </w:r>
          </w:p>
        </w:tc>
      </w:tr>
      <w:tr w:rsidR="007E0CDD" w14:paraId="27DC01D1" w14:textId="77777777" w:rsidTr="007E0CDD">
        <w:tc>
          <w:tcPr>
            <w:tcW w:w="4675" w:type="dxa"/>
          </w:tcPr>
          <w:p w14:paraId="39237090" w14:textId="6EBB026B" w:rsidR="007E0CDD" w:rsidRDefault="007E0CDD">
            <w:r>
              <w:t>Yêu cầu phi chức năng</w:t>
            </w:r>
            <w:r w:rsidR="00333C3A">
              <w:t xml:space="preserve"> </w:t>
            </w:r>
            <w:r>
              <w:t>(2)</w:t>
            </w:r>
          </w:p>
        </w:tc>
        <w:tc>
          <w:tcPr>
            <w:tcW w:w="4675" w:type="dxa"/>
          </w:tcPr>
          <w:p w14:paraId="2882BF47" w14:textId="77777777" w:rsidR="007E0CDD" w:rsidRDefault="007747C9" w:rsidP="007747C9">
            <w:pPr>
              <w:pStyle w:val="ListParagraph"/>
              <w:numPr>
                <w:ilvl w:val="0"/>
                <w:numId w:val="2"/>
              </w:numPr>
            </w:pPr>
            <w:r>
              <w:t>Hệ thống phản hồi 98% yêu cầu đặt lịch của bệnh nhân dưới 2 s.</w:t>
            </w:r>
          </w:p>
          <w:p w14:paraId="1FA213BD" w14:textId="0D5AA97E" w:rsidR="007747C9" w:rsidRDefault="007747C9" w:rsidP="007747C9">
            <w:pPr>
              <w:pStyle w:val="ListParagraph"/>
              <w:numPr>
                <w:ilvl w:val="0"/>
                <w:numId w:val="2"/>
              </w:numPr>
            </w:pPr>
            <w:r>
              <w:t xml:space="preserve">Hệ thống phải hoạt đông 99,9% thời gian/ tháng, </w:t>
            </w:r>
            <w:r w:rsidR="003837EA">
              <w:t>ngoài những thời gian bảo trì đã báo trước</w:t>
            </w:r>
          </w:p>
        </w:tc>
      </w:tr>
      <w:tr w:rsidR="007E0CDD" w14:paraId="14DBAD40" w14:textId="77777777" w:rsidTr="007E0CDD">
        <w:tc>
          <w:tcPr>
            <w:tcW w:w="4675" w:type="dxa"/>
          </w:tcPr>
          <w:p w14:paraId="3E3E85B1" w14:textId="222E5CD5" w:rsidR="007E0CDD" w:rsidRDefault="007E0CDD">
            <w:r>
              <w:t>BR</w:t>
            </w:r>
            <w:r w:rsidR="002B3C56">
              <w:t xml:space="preserve"> 1</w:t>
            </w:r>
            <w:r>
              <w:t xml:space="preserve">  </w:t>
            </w:r>
            <w:r>
              <w:sym w:font="Wingdings" w:char="F0E0"/>
            </w:r>
            <w:r>
              <w:t xml:space="preserve"> bước</w:t>
            </w:r>
            <w:r w:rsidR="002B3C56">
              <w:t xml:space="preserve"> 1</w:t>
            </w:r>
          </w:p>
        </w:tc>
        <w:tc>
          <w:tcPr>
            <w:tcW w:w="4675" w:type="dxa"/>
          </w:tcPr>
          <w:p w14:paraId="7F9BBE2C" w14:textId="12A20DBC" w:rsidR="007E0CDD" w:rsidRDefault="002B3C56">
            <w:r>
              <w:t>Hệ thống cho phép bệnh nhận</w:t>
            </w:r>
            <w:r w:rsidR="002C719D">
              <w:t xml:space="preserve"> đặt lịch bao gồm</w:t>
            </w:r>
            <w:r>
              <w:t xml:space="preserve"> chọn chuyên khoa và ngày khám trong vòng 14 ngày tới</w:t>
            </w:r>
            <w:r w:rsidR="002C719D">
              <w:t>.</w:t>
            </w:r>
          </w:p>
        </w:tc>
      </w:tr>
      <w:tr w:rsidR="007E0CDD" w14:paraId="0A87CB4C" w14:textId="77777777" w:rsidTr="007E0CDD">
        <w:tc>
          <w:tcPr>
            <w:tcW w:w="4675" w:type="dxa"/>
          </w:tcPr>
          <w:p w14:paraId="4A922F1D" w14:textId="70C962F7" w:rsidR="007E0CDD" w:rsidRDefault="007E0CDD">
            <w:r>
              <w:t xml:space="preserve">BR </w:t>
            </w:r>
            <w:r w:rsidR="002C719D">
              <w:t>2,3</w:t>
            </w:r>
            <w:r>
              <w:sym w:font="Wingdings" w:char="F0E0"/>
            </w:r>
            <w:r>
              <w:t xml:space="preserve"> bước</w:t>
            </w:r>
          </w:p>
        </w:tc>
        <w:tc>
          <w:tcPr>
            <w:tcW w:w="4675" w:type="dxa"/>
          </w:tcPr>
          <w:p w14:paraId="65265495" w14:textId="395ED944" w:rsidR="007E0CDD" w:rsidRDefault="002C719D">
            <w:r>
              <w:t>Hệ thống hiển thị bác sĩ và khung giờ</w:t>
            </w:r>
            <w:r w:rsidR="00F011D0">
              <w:t>, được chọn một bác sĩ, một khung giờ.</w:t>
            </w:r>
            <w:r w:rsidR="00135B32">
              <w:t xml:space="preserve"> Mỗi bác sĩ có nhiều khung giờ khám, mỗi khung giờ thuộc một bác sĩ và nhận tối đa một số bệnh nhân nhất định</w:t>
            </w:r>
            <w:r w:rsidR="00F011D0">
              <w:t xml:space="preserve"> </w:t>
            </w:r>
          </w:p>
        </w:tc>
      </w:tr>
      <w:tr w:rsidR="00723DDD" w14:paraId="734F359B" w14:textId="77777777" w:rsidTr="007E0CDD">
        <w:tc>
          <w:tcPr>
            <w:tcW w:w="4675" w:type="dxa"/>
          </w:tcPr>
          <w:p w14:paraId="25C974D0" w14:textId="1E70A009" w:rsidR="00723DDD" w:rsidRDefault="00723DDD">
            <w:r>
              <w:t>Điểm chưa rõ – câu hỏi</w:t>
            </w:r>
          </w:p>
        </w:tc>
        <w:tc>
          <w:tcPr>
            <w:tcW w:w="4675" w:type="dxa"/>
          </w:tcPr>
          <w:p w14:paraId="3C932069" w14:textId="61194308" w:rsidR="00723DDD" w:rsidRDefault="00795608">
            <w:r>
              <w:t>Chi phí dịch vụ được tính theo giá tại thời điểm đặt lịch, không theo bảng giá hiện hành khiến cho hệ thống không biết tính như thế nào</w:t>
            </w:r>
            <w:r w:rsidR="00577692">
              <w:t xml:space="preserve">, thanh toán ra sao. – chi phí dịch vụ được tính như thế nào </w:t>
            </w:r>
            <w:r w:rsidR="002A3CBB">
              <w:t>và có phải là chi phí dự kiến hay không?</w:t>
            </w:r>
            <w:r w:rsidR="00D33888">
              <w:t xml:space="preserve"> </w:t>
            </w:r>
          </w:p>
        </w:tc>
      </w:tr>
    </w:tbl>
    <w:p w14:paraId="4E6DD699" w14:textId="77777777" w:rsidR="007E0CDD" w:rsidRDefault="007E0CDD"/>
    <w:p w14:paraId="6077C622" w14:textId="0BF5C640" w:rsidR="002A3CBB" w:rsidRDefault="002A3CBB">
      <w:r>
        <w:t xml:space="preserve">Activity Diagram: </w:t>
      </w:r>
    </w:p>
    <w:p w14:paraId="54219532" w14:textId="2BAB484E" w:rsidR="002A3CBB" w:rsidRDefault="002A3CBB">
      <w:r>
        <w:t>Bước 6:</w:t>
      </w:r>
    </w:p>
    <w:p w14:paraId="5B4EFCCB" w14:textId="16A89221" w:rsidR="005354ED" w:rsidRDefault="00935A8F" w:rsidP="005354ED">
      <w:r>
        <w:tab/>
        <w:t xml:space="preserve">6.1.  </w:t>
      </w:r>
      <w:r w:rsidR="0070114C">
        <w:t>hệ thống kiểm tra khung giờ còn chỗ</w:t>
      </w:r>
    </w:p>
    <w:p w14:paraId="308CC104" w14:textId="4DB2FECD" w:rsidR="00140685" w:rsidRDefault="00140685" w:rsidP="00140685">
      <w:pPr>
        <w:pStyle w:val="ListParagraph"/>
        <w:numPr>
          <w:ilvl w:val="0"/>
          <w:numId w:val="6"/>
        </w:numPr>
      </w:pPr>
      <w:r>
        <w:lastRenderedPageBreak/>
        <w:t xml:space="preserve">Nếu khung giờ hết chỗ </w:t>
      </w:r>
      <w:r w:rsidR="005D0DF6">
        <w:sym w:font="Wingdings" w:char="F0E0"/>
      </w:r>
      <w:r w:rsidR="005D0DF6">
        <w:t xml:space="preserve"> thống báo quay lại bước 3</w:t>
      </w:r>
    </w:p>
    <w:p w14:paraId="3467D4F0" w14:textId="2F2445E2" w:rsidR="00C64FAA" w:rsidRDefault="00C64FAA" w:rsidP="00140685">
      <w:pPr>
        <w:pStyle w:val="ListParagraph"/>
        <w:numPr>
          <w:ilvl w:val="0"/>
          <w:numId w:val="6"/>
        </w:numPr>
      </w:pPr>
      <w:r>
        <w:t>Nếu còn chỗ thì tiếp tục</w:t>
      </w:r>
    </w:p>
    <w:p w14:paraId="25161791" w14:textId="7DF4F21C" w:rsidR="004B2BEC" w:rsidRDefault="004B2BEC" w:rsidP="005354ED">
      <w:r>
        <w:tab/>
        <w:t>6.2. tạo lịch hẹn</w:t>
      </w:r>
    </w:p>
    <w:p w14:paraId="4F50B01D" w14:textId="3A8D75C6" w:rsidR="004B2BEC" w:rsidRDefault="004B2BEC" w:rsidP="005354ED">
      <w:r>
        <w:tab/>
        <w:t>6.3. cấp số thứ tự</w:t>
      </w:r>
    </w:p>
    <w:p w14:paraId="7D847CF5" w14:textId="30743220" w:rsidR="004B2BEC" w:rsidRDefault="004B2BEC" w:rsidP="005354ED">
      <w:r>
        <w:tab/>
        <w:t xml:space="preserve">6.4. </w:t>
      </w:r>
      <w:r w:rsidR="00140685">
        <w:t>hiển thị thành công</w:t>
      </w:r>
    </w:p>
    <w:p w14:paraId="2280352C" w14:textId="01518030" w:rsidR="004B2BEC" w:rsidRDefault="005818F2" w:rsidP="005354ED">
      <w:r>
        <w:rPr>
          <w:noProof/>
        </w:rPr>
        <w:lastRenderedPageBreak/>
        <w:drawing>
          <wp:inline distT="0" distB="0" distL="0" distR="0" wp14:anchorId="2EAF7447" wp14:editId="15998398">
            <wp:extent cx="5943600" cy="7562215"/>
            <wp:effectExtent l="0" t="0" r="0" b="635"/>
            <wp:docPr id="155340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01944" name="Picture 15534019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4125" w14:textId="333444AD" w:rsidR="0070114C" w:rsidRPr="008C1554" w:rsidRDefault="0070114C" w:rsidP="005354ED">
      <w:pPr>
        <w:rPr>
          <w:b/>
          <w:bCs/>
        </w:rPr>
      </w:pPr>
    </w:p>
    <w:p w14:paraId="40E417D7" w14:textId="0659C646" w:rsidR="00116FB3" w:rsidRPr="008C1554" w:rsidRDefault="008C1554" w:rsidP="005354ED">
      <w:pPr>
        <w:rPr>
          <w:b/>
          <w:bCs/>
        </w:rPr>
      </w:pPr>
      <w:r w:rsidRPr="008C1554">
        <w:rPr>
          <w:b/>
          <w:bCs/>
        </w:rPr>
        <w:t>Thiết kế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6FB3" w14:paraId="019D9356" w14:textId="77777777" w:rsidTr="00116FB3">
        <w:tc>
          <w:tcPr>
            <w:tcW w:w="4675" w:type="dxa"/>
          </w:tcPr>
          <w:p w14:paraId="0044635F" w14:textId="0B25F976" w:rsidR="00116FB3" w:rsidRDefault="00116FB3" w:rsidP="005354ED">
            <w:r w:rsidRPr="00116FB3">
              <w:lastRenderedPageBreak/>
              <w:t>Thuộc tính</w:t>
            </w:r>
          </w:p>
        </w:tc>
        <w:tc>
          <w:tcPr>
            <w:tcW w:w="4675" w:type="dxa"/>
          </w:tcPr>
          <w:p w14:paraId="5AA4DC20" w14:textId="488DB096" w:rsidR="00116FB3" w:rsidRDefault="00116FB3" w:rsidP="005354ED">
            <w:r w:rsidRPr="00116FB3">
              <w:t>Đặt ở bảng</w:t>
            </w:r>
          </w:p>
        </w:tc>
      </w:tr>
      <w:tr w:rsidR="00116FB3" w14:paraId="3CEB6134" w14:textId="77777777" w:rsidTr="00116FB3">
        <w:tc>
          <w:tcPr>
            <w:tcW w:w="4675" w:type="dxa"/>
          </w:tcPr>
          <w:p w14:paraId="1529FA0D" w14:textId="231E38DB" w:rsidR="00116FB3" w:rsidRDefault="00116FB3" w:rsidP="005354ED">
            <w:r w:rsidRPr="00116FB3">
              <w:t>max_patients</w:t>
            </w:r>
          </w:p>
        </w:tc>
        <w:tc>
          <w:tcPr>
            <w:tcW w:w="4675" w:type="dxa"/>
          </w:tcPr>
          <w:p w14:paraId="066A73DC" w14:textId="389068AA" w:rsidR="00116FB3" w:rsidRDefault="00B160FA" w:rsidP="005354ED">
            <w:r>
              <w:t>DOCTOR</w:t>
            </w:r>
            <w:r w:rsidR="00B033F0">
              <w:t>_</w:t>
            </w:r>
            <w:r>
              <w:t>DETAIL</w:t>
            </w:r>
          </w:p>
        </w:tc>
      </w:tr>
      <w:tr w:rsidR="00116FB3" w14:paraId="554FB0FE" w14:textId="77777777" w:rsidTr="00116FB3">
        <w:tc>
          <w:tcPr>
            <w:tcW w:w="4675" w:type="dxa"/>
          </w:tcPr>
          <w:p w14:paraId="2CFCD269" w14:textId="2E63C0A4" w:rsidR="00116FB3" w:rsidRDefault="00116FB3" w:rsidP="005354ED">
            <w:r w:rsidRPr="00116FB3">
              <w:t>queue_number</w:t>
            </w:r>
          </w:p>
        </w:tc>
        <w:tc>
          <w:tcPr>
            <w:tcW w:w="4675" w:type="dxa"/>
          </w:tcPr>
          <w:p w14:paraId="7A20BF16" w14:textId="393C7744" w:rsidR="00116FB3" w:rsidRDefault="00B160FA" w:rsidP="005354ED">
            <w:r>
              <w:t>PATIENT_DETAIL</w:t>
            </w:r>
          </w:p>
        </w:tc>
      </w:tr>
      <w:tr w:rsidR="00116FB3" w14:paraId="3D3EA67C" w14:textId="77777777" w:rsidTr="00116FB3">
        <w:tc>
          <w:tcPr>
            <w:tcW w:w="4675" w:type="dxa"/>
          </w:tcPr>
          <w:p w14:paraId="6D45DFCE" w14:textId="24BE4F04" w:rsidR="00116FB3" w:rsidRDefault="00116FB3" w:rsidP="005354ED">
            <w:r w:rsidRPr="00116FB3">
              <w:t>service_price</w:t>
            </w:r>
          </w:p>
        </w:tc>
        <w:tc>
          <w:tcPr>
            <w:tcW w:w="4675" w:type="dxa"/>
          </w:tcPr>
          <w:p w14:paraId="2CA7D261" w14:textId="532BF7FF" w:rsidR="00116FB3" w:rsidRDefault="00B033F0" w:rsidP="005354ED">
            <w:r>
              <w:t>SERVICE_TIMESLOT</w:t>
            </w:r>
          </w:p>
        </w:tc>
      </w:tr>
      <w:tr w:rsidR="00116FB3" w14:paraId="74DEAB25" w14:textId="77777777" w:rsidTr="00116FB3">
        <w:tc>
          <w:tcPr>
            <w:tcW w:w="4675" w:type="dxa"/>
          </w:tcPr>
          <w:p w14:paraId="2785B552" w14:textId="1EAC24C7" w:rsidR="00116FB3" w:rsidRDefault="00116FB3" w:rsidP="00116FB3">
            <w:r>
              <w:t>Thuộc tính không nên lưu – lý do</w:t>
            </w:r>
          </w:p>
        </w:tc>
        <w:tc>
          <w:tcPr>
            <w:tcW w:w="4675" w:type="dxa"/>
          </w:tcPr>
          <w:p w14:paraId="4F89CF33" w14:textId="7480B4D0" w:rsidR="00116FB3" w:rsidRDefault="005350AD" w:rsidP="005354ED">
            <w:r>
              <w:t>slot_date không nên lưu vì nó có thể tính bằng start_time và end_time tránh gây dư thừa dữ liệu</w:t>
            </w:r>
          </w:p>
        </w:tc>
      </w:tr>
    </w:tbl>
    <w:p w14:paraId="73C7532F" w14:textId="77777777" w:rsidR="0070114C" w:rsidRDefault="0070114C" w:rsidP="005354ED"/>
    <w:p w14:paraId="62101452" w14:textId="3BA16E6E" w:rsidR="008C1554" w:rsidRPr="00EC281D" w:rsidRDefault="002C072B" w:rsidP="005354ED">
      <w:pPr>
        <w:rPr>
          <w:b/>
          <w:bCs/>
        </w:rPr>
      </w:pPr>
      <w:r w:rsidRPr="00EC281D">
        <w:rPr>
          <w:b/>
          <w:bCs/>
        </w:rPr>
        <w:t>UI/UX trên figma: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11D32" w14:paraId="08D43570" w14:textId="77777777" w:rsidTr="00411D32">
        <w:tc>
          <w:tcPr>
            <w:tcW w:w="2337" w:type="dxa"/>
          </w:tcPr>
          <w:p w14:paraId="7CC3EC2C" w14:textId="77777777" w:rsidR="00411D32" w:rsidRDefault="00411D32" w:rsidP="005354ED"/>
        </w:tc>
        <w:tc>
          <w:tcPr>
            <w:tcW w:w="2337" w:type="dxa"/>
          </w:tcPr>
          <w:p w14:paraId="03485205" w14:textId="416904D7" w:rsidR="00411D32" w:rsidRDefault="00411D32" w:rsidP="005354ED">
            <w:r>
              <w:t>Lỗi</w:t>
            </w:r>
          </w:p>
        </w:tc>
        <w:tc>
          <w:tcPr>
            <w:tcW w:w="2338" w:type="dxa"/>
          </w:tcPr>
          <w:p w14:paraId="087F2B03" w14:textId="5890B73E" w:rsidR="00411D32" w:rsidRDefault="00411D32" w:rsidP="005354ED">
            <w:r>
              <w:t>Nguyên tắc vi phạm</w:t>
            </w:r>
          </w:p>
        </w:tc>
        <w:tc>
          <w:tcPr>
            <w:tcW w:w="2338" w:type="dxa"/>
          </w:tcPr>
          <w:p w14:paraId="11A1D77B" w14:textId="6F97EB66" w:rsidR="00411D32" w:rsidRDefault="00411D32" w:rsidP="005354ED">
            <w:r>
              <w:t>Cách sửa</w:t>
            </w:r>
          </w:p>
        </w:tc>
      </w:tr>
      <w:tr w:rsidR="00411D32" w14:paraId="2F6C0BD8" w14:textId="77777777" w:rsidTr="00411D32">
        <w:tc>
          <w:tcPr>
            <w:tcW w:w="2337" w:type="dxa"/>
          </w:tcPr>
          <w:p w14:paraId="5012B0E9" w14:textId="322E90A8" w:rsidR="00411D32" w:rsidRDefault="00411D32" w:rsidP="005354ED">
            <w:r>
              <w:t>1</w:t>
            </w:r>
          </w:p>
        </w:tc>
        <w:tc>
          <w:tcPr>
            <w:tcW w:w="2337" w:type="dxa"/>
          </w:tcPr>
          <w:p w14:paraId="7819CB12" w14:textId="23A7C5D7" w:rsidR="00411D32" w:rsidRDefault="008E0BD2" w:rsidP="005354ED">
            <w:r>
              <w:t xml:space="preserve">Nút </w:t>
            </w:r>
            <w:r w:rsidR="0008258A">
              <w:t>checkbox</w:t>
            </w:r>
            <w:r w:rsidR="00B06B9C">
              <w:t xml:space="preserve"> </w:t>
            </w:r>
            <w:r>
              <w:t>không hợp lí vì chỉ được chọn 1 bác sĩ</w:t>
            </w:r>
          </w:p>
        </w:tc>
        <w:tc>
          <w:tcPr>
            <w:tcW w:w="2338" w:type="dxa"/>
          </w:tcPr>
          <w:p w14:paraId="109073C5" w14:textId="50C3EEB0" w:rsidR="00411D32" w:rsidRDefault="009370FD" w:rsidP="005354ED">
            <w:r>
              <w:t>clarity</w:t>
            </w:r>
          </w:p>
        </w:tc>
        <w:tc>
          <w:tcPr>
            <w:tcW w:w="2338" w:type="dxa"/>
          </w:tcPr>
          <w:p w14:paraId="10B5F45B" w14:textId="5A518289" w:rsidR="00411D32" w:rsidRDefault="0008258A" w:rsidP="005354ED">
            <w:r>
              <w:t xml:space="preserve">Thay bằng nút radio </w:t>
            </w:r>
          </w:p>
        </w:tc>
      </w:tr>
      <w:tr w:rsidR="00411D32" w14:paraId="76B3E139" w14:textId="77777777" w:rsidTr="00411D32">
        <w:tc>
          <w:tcPr>
            <w:tcW w:w="2337" w:type="dxa"/>
          </w:tcPr>
          <w:p w14:paraId="5F0F2D91" w14:textId="3F704663" w:rsidR="00411D32" w:rsidRDefault="00411D32" w:rsidP="005354ED">
            <w:r>
              <w:t>2</w:t>
            </w:r>
          </w:p>
        </w:tc>
        <w:tc>
          <w:tcPr>
            <w:tcW w:w="2337" w:type="dxa"/>
          </w:tcPr>
          <w:p w14:paraId="6453F42E" w14:textId="55B3EFEA" w:rsidR="00411D32" w:rsidRDefault="00B33941" w:rsidP="005354ED">
            <w:r>
              <w:t>Có 2 nút CTA chỉ nên giữ lại 1 cái</w:t>
            </w:r>
          </w:p>
        </w:tc>
        <w:tc>
          <w:tcPr>
            <w:tcW w:w="2338" w:type="dxa"/>
          </w:tcPr>
          <w:p w14:paraId="03CB871E" w14:textId="1C626A91" w:rsidR="00411D32" w:rsidRDefault="006F2D6A" w:rsidP="005354ED">
            <w:r>
              <w:t>Hiarchy</w:t>
            </w:r>
          </w:p>
        </w:tc>
        <w:tc>
          <w:tcPr>
            <w:tcW w:w="2338" w:type="dxa"/>
          </w:tcPr>
          <w:p w14:paraId="320B4DC9" w14:textId="5DC424B0" w:rsidR="00411D32" w:rsidRDefault="00B06B9C" w:rsidP="005354ED">
            <w:r>
              <w:t>Chỉ dữ lại nút “Tiếp tục”</w:t>
            </w:r>
          </w:p>
        </w:tc>
      </w:tr>
      <w:tr w:rsidR="00411D32" w14:paraId="4CB0DDD7" w14:textId="77777777" w:rsidTr="00411D32">
        <w:tc>
          <w:tcPr>
            <w:tcW w:w="2337" w:type="dxa"/>
          </w:tcPr>
          <w:p w14:paraId="6DD4334D" w14:textId="51491722" w:rsidR="00411D32" w:rsidRDefault="00411D32" w:rsidP="005354ED">
            <w:r>
              <w:t>3</w:t>
            </w:r>
          </w:p>
        </w:tc>
        <w:tc>
          <w:tcPr>
            <w:tcW w:w="2337" w:type="dxa"/>
          </w:tcPr>
          <w:p w14:paraId="00C10AE3" w14:textId="108439BF" w:rsidR="00411D32" w:rsidRDefault="00B06B9C" w:rsidP="005354ED">
            <w:r>
              <w:t>Không được chọn nhiều khung giờ</w:t>
            </w:r>
          </w:p>
        </w:tc>
        <w:tc>
          <w:tcPr>
            <w:tcW w:w="2338" w:type="dxa"/>
          </w:tcPr>
          <w:p w14:paraId="08CB47F6" w14:textId="7A8DC084" w:rsidR="00411D32" w:rsidRDefault="006F2D6A" w:rsidP="005354ED">
            <w:r>
              <w:t>Consistency</w:t>
            </w:r>
          </w:p>
        </w:tc>
        <w:tc>
          <w:tcPr>
            <w:tcW w:w="2338" w:type="dxa"/>
          </w:tcPr>
          <w:p w14:paraId="79946342" w14:textId="431ECDBA" w:rsidR="00411D32" w:rsidRDefault="00B06B9C" w:rsidP="005354ED">
            <w:r>
              <w:t>Thay bằng nút radio</w:t>
            </w:r>
          </w:p>
        </w:tc>
      </w:tr>
      <w:tr w:rsidR="00411D32" w14:paraId="797030D2" w14:textId="77777777" w:rsidTr="00411D32">
        <w:tc>
          <w:tcPr>
            <w:tcW w:w="2337" w:type="dxa"/>
          </w:tcPr>
          <w:p w14:paraId="383B50E8" w14:textId="1F25DE94" w:rsidR="00411D32" w:rsidRDefault="00411D32" w:rsidP="005354ED">
            <w:r>
              <w:t>4</w:t>
            </w:r>
          </w:p>
        </w:tc>
        <w:tc>
          <w:tcPr>
            <w:tcW w:w="2337" w:type="dxa"/>
          </w:tcPr>
          <w:p w14:paraId="569B98EA" w14:textId="77777777" w:rsidR="00411D32" w:rsidRDefault="00411D32" w:rsidP="005354ED"/>
        </w:tc>
        <w:tc>
          <w:tcPr>
            <w:tcW w:w="2338" w:type="dxa"/>
          </w:tcPr>
          <w:p w14:paraId="2A463189" w14:textId="77777777" w:rsidR="00411D32" w:rsidRDefault="00411D32" w:rsidP="005354ED"/>
        </w:tc>
        <w:tc>
          <w:tcPr>
            <w:tcW w:w="2338" w:type="dxa"/>
          </w:tcPr>
          <w:p w14:paraId="61E71727" w14:textId="77777777" w:rsidR="00411D32" w:rsidRDefault="00411D32" w:rsidP="005354ED"/>
        </w:tc>
      </w:tr>
      <w:tr w:rsidR="00411D32" w14:paraId="1BF26523" w14:textId="77777777" w:rsidTr="00411D32">
        <w:tc>
          <w:tcPr>
            <w:tcW w:w="2337" w:type="dxa"/>
          </w:tcPr>
          <w:p w14:paraId="600DD994" w14:textId="77777777" w:rsidR="00411D32" w:rsidRDefault="00411D32" w:rsidP="005354ED"/>
        </w:tc>
        <w:tc>
          <w:tcPr>
            <w:tcW w:w="2337" w:type="dxa"/>
          </w:tcPr>
          <w:p w14:paraId="0E60F52F" w14:textId="77777777" w:rsidR="00411D32" w:rsidRDefault="00411D32" w:rsidP="005354ED"/>
        </w:tc>
        <w:tc>
          <w:tcPr>
            <w:tcW w:w="2338" w:type="dxa"/>
          </w:tcPr>
          <w:p w14:paraId="38AACD90" w14:textId="77777777" w:rsidR="00411D32" w:rsidRDefault="00411D32" w:rsidP="005354ED"/>
        </w:tc>
        <w:tc>
          <w:tcPr>
            <w:tcW w:w="2338" w:type="dxa"/>
          </w:tcPr>
          <w:p w14:paraId="0B9CDDB7" w14:textId="77777777" w:rsidR="00411D32" w:rsidRDefault="00411D32" w:rsidP="005354ED"/>
        </w:tc>
      </w:tr>
    </w:tbl>
    <w:p w14:paraId="61B185C8" w14:textId="77777777" w:rsidR="002C072B" w:rsidRDefault="002C072B" w:rsidP="005354ED"/>
    <w:p w14:paraId="6A16294A" w14:textId="2150054A" w:rsidR="00CD0A17" w:rsidRDefault="00CD0A17" w:rsidP="005354ED">
      <w:r>
        <w:t>CTA chính</w:t>
      </w:r>
      <w:r w:rsidR="00DB6FD8">
        <w:t xml:space="preserve"> – Lý </w:t>
      </w:r>
      <w:proofErr w:type="gramStart"/>
      <w:r w:rsidR="00DB6FD8">
        <w:t>do</w:t>
      </w:r>
      <w:proofErr w:type="gramEnd"/>
      <w:r>
        <w:t xml:space="preserve">: nút “Tiếp tục” vì CTA này dẫn đến bước </w:t>
      </w:r>
      <w:r w:rsidR="00DB6FD8">
        <w:t>tiếp theo của luồng hoạt động “Đặt phòng”</w:t>
      </w:r>
    </w:p>
    <w:p w14:paraId="4D306D73" w14:textId="56F5B879" w:rsidR="00DB6FD8" w:rsidRPr="00EC281D" w:rsidRDefault="00DB6FD8" w:rsidP="005354ED">
      <w:pPr>
        <w:rPr>
          <w:b/>
          <w:bCs/>
        </w:rPr>
      </w:pPr>
      <w:r w:rsidRPr="00EC281D">
        <w:rPr>
          <w:b/>
          <w:bCs/>
        </w:rPr>
        <w:t>Phân tích tác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1BE5" w14:paraId="78BF35A5" w14:textId="77777777" w:rsidTr="001B1BE5">
        <w:tc>
          <w:tcPr>
            <w:tcW w:w="4675" w:type="dxa"/>
          </w:tcPr>
          <w:p w14:paraId="57D4A9CC" w14:textId="6BA873CC" w:rsidR="001B1BE5" w:rsidRDefault="001B1BE5" w:rsidP="005354ED">
            <w:r>
              <w:t xml:space="preserve">Khía cạnh </w:t>
            </w:r>
          </w:p>
        </w:tc>
        <w:tc>
          <w:tcPr>
            <w:tcW w:w="4675" w:type="dxa"/>
          </w:tcPr>
          <w:p w14:paraId="1482CB55" w14:textId="61F21458" w:rsidR="001B1BE5" w:rsidRDefault="001B1BE5" w:rsidP="005354ED">
            <w:r>
              <w:t>Tác động</w:t>
            </w:r>
          </w:p>
        </w:tc>
      </w:tr>
      <w:tr w:rsidR="001B1BE5" w14:paraId="6FF95126" w14:textId="77777777" w:rsidTr="001B1BE5">
        <w:tc>
          <w:tcPr>
            <w:tcW w:w="4675" w:type="dxa"/>
          </w:tcPr>
          <w:p w14:paraId="5A79FCDE" w14:textId="4A1922E3" w:rsidR="001B1BE5" w:rsidRDefault="001B1BE5" w:rsidP="005354ED">
            <w:r>
              <w:t>Giao diện</w:t>
            </w:r>
          </w:p>
        </w:tc>
        <w:tc>
          <w:tcPr>
            <w:tcW w:w="4675" w:type="dxa"/>
          </w:tcPr>
          <w:p w14:paraId="14E6A94B" w14:textId="5C7BABBA" w:rsidR="001B1BE5" w:rsidRDefault="003953B6" w:rsidP="005354ED">
            <w:r>
              <w:t>Tạo nút “Đặt lịch hộ”</w:t>
            </w:r>
          </w:p>
        </w:tc>
      </w:tr>
      <w:tr w:rsidR="001B1BE5" w14:paraId="5B5333B7" w14:textId="77777777" w:rsidTr="001B1BE5">
        <w:tc>
          <w:tcPr>
            <w:tcW w:w="4675" w:type="dxa"/>
          </w:tcPr>
          <w:p w14:paraId="4AAB13C4" w14:textId="1B8B1769" w:rsidR="001B1BE5" w:rsidRDefault="001B1BE5" w:rsidP="005354ED">
            <w:r>
              <w:t>Vadition</w:t>
            </w:r>
          </w:p>
        </w:tc>
        <w:tc>
          <w:tcPr>
            <w:tcW w:w="4675" w:type="dxa"/>
          </w:tcPr>
          <w:p w14:paraId="202234E0" w14:textId="0C0E518E" w:rsidR="001B1BE5" w:rsidRDefault="003953B6" w:rsidP="005354ED">
            <w:r>
              <w:t>Mỗi tài khoản phải có hồ sơ riêng</w:t>
            </w:r>
          </w:p>
        </w:tc>
      </w:tr>
      <w:tr w:rsidR="001B1BE5" w14:paraId="589EC542" w14:textId="77777777" w:rsidTr="001B1BE5">
        <w:tc>
          <w:tcPr>
            <w:tcW w:w="4675" w:type="dxa"/>
          </w:tcPr>
          <w:p w14:paraId="21F3D21E" w14:textId="55D17B5B" w:rsidR="001B1BE5" w:rsidRDefault="001B1BE5" w:rsidP="005354ED">
            <w:r>
              <w:t>Use case/ activity</w:t>
            </w:r>
          </w:p>
        </w:tc>
        <w:tc>
          <w:tcPr>
            <w:tcW w:w="4675" w:type="dxa"/>
          </w:tcPr>
          <w:p w14:paraId="21D08C30" w14:textId="38D40842" w:rsidR="001B1BE5" w:rsidRDefault="003953B6" w:rsidP="005354ED">
            <w:r>
              <w:t xml:space="preserve">Bắt đầu -&gt; </w:t>
            </w:r>
          </w:p>
        </w:tc>
      </w:tr>
      <w:tr w:rsidR="001B1BE5" w14:paraId="5025FBEE" w14:textId="77777777" w:rsidTr="001B1BE5">
        <w:tc>
          <w:tcPr>
            <w:tcW w:w="4675" w:type="dxa"/>
          </w:tcPr>
          <w:p w14:paraId="5E025B2D" w14:textId="327B1CFC" w:rsidR="001B1BE5" w:rsidRDefault="001B1BE5" w:rsidP="005354ED">
            <w:r>
              <w:t xml:space="preserve">Erd </w:t>
            </w:r>
          </w:p>
        </w:tc>
        <w:tc>
          <w:tcPr>
            <w:tcW w:w="4675" w:type="dxa"/>
          </w:tcPr>
          <w:p w14:paraId="1B70C443" w14:textId="5F66AB49" w:rsidR="001B1BE5" w:rsidRDefault="007879F5" w:rsidP="005354ED">
            <w:r>
              <w:t>thêm bảng lưu người đặt hộ</w:t>
            </w:r>
          </w:p>
        </w:tc>
      </w:tr>
    </w:tbl>
    <w:p w14:paraId="084B7593" w14:textId="77777777" w:rsidR="00DB6FD8" w:rsidRDefault="00DB6FD8" w:rsidP="005354ED"/>
    <w:p w14:paraId="1AE5529E" w14:textId="77777777" w:rsidR="00DB6FD8" w:rsidRDefault="00DB6FD8" w:rsidP="005354ED"/>
    <w:sectPr w:rsidR="00DB6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758"/>
    <w:multiLevelType w:val="hybridMultilevel"/>
    <w:tmpl w:val="2CCE3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325B3"/>
    <w:multiLevelType w:val="hybridMultilevel"/>
    <w:tmpl w:val="0D38A0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5C539C"/>
    <w:multiLevelType w:val="hybridMultilevel"/>
    <w:tmpl w:val="EAECF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95BC6"/>
    <w:multiLevelType w:val="hybridMultilevel"/>
    <w:tmpl w:val="0B40E6CC"/>
    <w:lvl w:ilvl="0" w:tplc="670CBCEE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F9C3259"/>
    <w:multiLevelType w:val="hybridMultilevel"/>
    <w:tmpl w:val="9A02A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C557E"/>
    <w:multiLevelType w:val="hybridMultilevel"/>
    <w:tmpl w:val="4DFAE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334744">
    <w:abstractNumId w:val="5"/>
  </w:num>
  <w:num w:numId="2" w16cid:durableId="1599563932">
    <w:abstractNumId w:val="2"/>
  </w:num>
  <w:num w:numId="3" w16cid:durableId="430781476">
    <w:abstractNumId w:val="0"/>
  </w:num>
  <w:num w:numId="4" w16cid:durableId="263731921">
    <w:abstractNumId w:val="1"/>
  </w:num>
  <w:num w:numId="5" w16cid:durableId="722100823">
    <w:abstractNumId w:val="4"/>
  </w:num>
  <w:num w:numId="6" w16cid:durableId="1856771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DD"/>
    <w:rsid w:val="0007683A"/>
    <w:rsid w:val="0008258A"/>
    <w:rsid w:val="00116FB3"/>
    <w:rsid w:val="00135B32"/>
    <w:rsid w:val="00140685"/>
    <w:rsid w:val="00160015"/>
    <w:rsid w:val="001B1BE5"/>
    <w:rsid w:val="00213E88"/>
    <w:rsid w:val="002A3CBB"/>
    <w:rsid w:val="002B3C56"/>
    <w:rsid w:val="002C072B"/>
    <w:rsid w:val="002C719D"/>
    <w:rsid w:val="00325734"/>
    <w:rsid w:val="00333C3A"/>
    <w:rsid w:val="00336756"/>
    <w:rsid w:val="003540DC"/>
    <w:rsid w:val="003837EA"/>
    <w:rsid w:val="00392A69"/>
    <w:rsid w:val="003953B6"/>
    <w:rsid w:val="003D5983"/>
    <w:rsid w:val="00404A43"/>
    <w:rsid w:val="00411D32"/>
    <w:rsid w:val="00476D8E"/>
    <w:rsid w:val="004B2BEC"/>
    <w:rsid w:val="005036E2"/>
    <w:rsid w:val="005350AD"/>
    <w:rsid w:val="005354ED"/>
    <w:rsid w:val="00567BF2"/>
    <w:rsid w:val="00577692"/>
    <w:rsid w:val="005818F2"/>
    <w:rsid w:val="005C6270"/>
    <w:rsid w:val="005D0DF6"/>
    <w:rsid w:val="00672C81"/>
    <w:rsid w:val="006F2D6A"/>
    <w:rsid w:val="0070114C"/>
    <w:rsid w:val="00717566"/>
    <w:rsid w:val="00723DDD"/>
    <w:rsid w:val="007747C9"/>
    <w:rsid w:val="00781BEB"/>
    <w:rsid w:val="007879F5"/>
    <w:rsid w:val="00795608"/>
    <w:rsid w:val="007D667F"/>
    <w:rsid w:val="007E0CDD"/>
    <w:rsid w:val="008C1554"/>
    <w:rsid w:val="008E0BD2"/>
    <w:rsid w:val="00935A8F"/>
    <w:rsid w:val="009370FD"/>
    <w:rsid w:val="009F3708"/>
    <w:rsid w:val="00AF22E2"/>
    <w:rsid w:val="00B033F0"/>
    <w:rsid w:val="00B06B9C"/>
    <w:rsid w:val="00B160FA"/>
    <w:rsid w:val="00B33941"/>
    <w:rsid w:val="00C64FAA"/>
    <w:rsid w:val="00C941EC"/>
    <w:rsid w:val="00CC340C"/>
    <w:rsid w:val="00CD0A17"/>
    <w:rsid w:val="00D043A9"/>
    <w:rsid w:val="00D33888"/>
    <w:rsid w:val="00DB6FD8"/>
    <w:rsid w:val="00EC281D"/>
    <w:rsid w:val="00EF7511"/>
    <w:rsid w:val="00F011D0"/>
    <w:rsid w:val="00F40DA2"/>
    <w:rsid w:val="00FA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54B18"/>
  <w15:chartTrackingRefBased/>
  <w15:docId w15:val="{15E7C8EB-9C47-4C7A-9AF1-7520DB7B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0C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Phuong Hoang</dc:creator>
  <cp:keywords/>
  <dc:description/>
  <cp:lastModifiedBy>Mai Phuong Hoang</cp:lastModifiedBy>
  <cp:revision>11</cp:revision>
  <dcterms:created xsi:type="dcterms:W3CDTF">2026-10-02T06:33:00Z</dcterms:created>
  <dcterms:modified xsi:type="dcterms:W3CDTF">2026-10-02T07:56:00Z</dcterms:modified>
</cp:coreProperties>
</file>