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BÀI TẬP: ACCEPTANCE CRITERIA VÀ DEFINITION OF DONE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Tính năng "Mượn sách trực tuyến" – Hệ thống thư viện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Họ và tên: </w:t>
      </w:r>
      <w:r>
        <w:rPr>
          <w:rFonts w:ascii="Arial" w:cs="Arial" w:eastAsia="Arial" w:hAnsi="Arial"/>
          <w:sz w:val="22"/>
          <w:szCs w:val="22"/>
        </w:rPr>
        <w:t xml:space="preserve">[Họ tên]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MSSV: </w:t>
      </w:r>
      <w:r>
        <w:rPr>
          <w:rFonts w:ascii="Arial" w:cs="Arial" w:eastAsia="Arial" w:hAnsi="Arial"/>
          <w:sz w:val="22"/>
          <w:szCs w:val="22"/>
        </w:rPr>
        <w:t xml:space="preserve">[MSSV]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thức: </w:t>
      </w:r>
      <w:r>
        <w:rPr>
          <w:rFonts w:ascii="Arial" w:cs="Arial" w:eastAsia="Arial" w:hAnsi="Arial"/>
          <w:sz w:val="22"/>
          <w:szCs w:val="22"/>
        </w:rPr>
        <w:t xml:space="preserve">Làm cá nhân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Bảng Acceptance Criteria (Given – When – Then)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Mỗi AC chỉ có một hành động (một When); các điều kiện hoặc kết quả bổ sung được nối bằng "And". Các giả định về số liệu được ghi rõ và đã đưa thành câu hỏi làm rõ ở mục 2.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"/>
        <w:gridCol w:w="1500"/>
        <w:gridCol w:w="3900"/>
        <w:gridCol w:w="3000"/>
        <w:gridCol w:w="478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AC#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Given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đã đăng nhập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"Lập trình Java" còn ít nhất 1 bản có sẵn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 cho cuốn sách đó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hệ thống hiển thị thông báo "Đặt mượn thành công"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trạng thái đơn là "Đang giữ chỗ"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hiển thị hạn nhận sách là 48 giờ kể từ thời điểm đặt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số bản có sẵn của cuốn sách giảm đi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tất cả bản của cuốn "Lập trình Java" đã được mượn hoặc đang được giữ chỗ (0 bản có sẵn)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mở trang chi tiết của cuốn sách đó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hệ thống hiển thị trạng thái "Hết sách"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nút "Đặt mượn" bị vô hiệu hóa, không bấm được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chưa đăng nhập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còn bản có sẵn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hệ thống yêu cầu đăng nhập trước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không tạo đơn đặt mượn nào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cuốn sách chỉ còn đúng 1 bản có sẵn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độc giả A vừa đặt mượn bản đó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màn hình của độc giả B vẫn hiển thị "Còn sách"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 bấm "Đặt mượn" cho cùng cuốn sách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hệ thống hiển thị "Sách vừa được người khác đặt mượn"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không tạo đơn đặt mượn cho độc giả 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đơn của độc giả A không bị ảnh hưởng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đặt mượn thành công lúc 09:00 thứ Hai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độc giả chưa đến nhận sách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thời gian đạt đúng 48 giờ (09:00 thứ Tư)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đơn chuyển sang trạng thái "Hết hạn giữ chỗ"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trở lại trạng thái "Có sẵn" cho độc giả khác đặt mượn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AC2.1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Giả định: độc giả có thể đặt trước một cuốn sách đang hết và xếp hàng chờ.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A đã đặt trước cuốn "Cấu trúc dữ liệu"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A đứng đầu hàng chờ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cuốn sách được trả lại thư viện và chuyển sang trạng thái "Có sẵn"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A nhận được thông báo trong vòng 5 phút (Giả định)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thông báo ghi rõ tên sách và hạn nhận sách là 48 giờ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được giữ riêng cho A trong 48 giờ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AC2.2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D không đặt trước cuốn "Cấu trúc dữ liệu"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cuốn sách đó được trả lại thư viện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D không nhận thông báo nào về cuốn sách này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AC2.3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A đã nhận thông báo và sách được giữ cho 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A không đến nhận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hết 48 giờ giữ chỗ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đặt trước của A chuyển sang "Hết hạn giữ chỗ"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A nhận thông báo "Đã hết thời gian giữ chỗ"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sách được chuyển cho người kế tiếp trong hàng chờ, hoặc trở lại "Có sẵn" nếu hàng chờ trống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AC2.4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A, B, C lần lượt đặt trước cùng một cuốn sách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thư viện chỉ có 1 bản được trả lại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bản sách đó được trả lại thư viện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chỉ A nhận thông báo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B và C không nhận thông báo, vẫn giữ nguyên vị trí 2 và 3 trong hàng chờ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AC3.1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Ràng buộc nghiệp vụ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Giả định: tối đa 5 cuốn/độc giả, tính cả sách đang mượn và sách đang được giữ chỗ.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đang có tổng 5 cuốn (đang mượn + đang giữ chỗ)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muốn đặt còn bản có sẵn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 cuốn thứ 6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hệ thống từ chối và hiển thị "Bạn đã đạt giới hạn 5 cuốn, vui lòng trả sách trước khi mượn thêm"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không tạo đơn đặt mượn mới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AC3.2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đang có tổng 2 cuốn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muốn đặt còn bản có sẵn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hệ thống hiển thị "Bạn đang mượn 3/5 cuốn"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AC3.3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đang có tổng 4 cuốn (giá trị biên)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cuốn sách muốn đặt còn bản có sẵn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 cuốn thứ 5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hệ thống hiển thị "Bạn đang mượn 5/5 cuốn"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AC3.4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độc giả đang có 5 cuốn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độc giả vừa trả 1 cuốn, còn lại 4 cuốn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độc giả bấm "Đặt mượn" một cuốn còn bản có sẵn</w:t>
            </w:r>
          </w:p>
        </w:tc>
        <w:tc>
          <w:tcPr>
            <w:tcW w:type="dxa" w:w="4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 hệ thống hiển thị "Bạn đang mượn 5/5 cuốn"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Câu hỏi làm rõ cho Product Owner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Story 1 – Đặt mượn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mượn có bắt buộc đăng nhập và thẻ thư viện còn hiệu lực không? (Giả định: bắt buộc đăng nhập.)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Thời gian giữ sách 48 giờ tính liên tục từ lúc đặt, hay chỉ tính trong giờ mở cửa của thư viện (thư viện nghỉ cuối tuần/ngày lễ thì sao)? (Giả định: tính liên tục 48 giờ.)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Khi cuốn sách có nhiều bản, độc giả có cần chọn bản cụ thể hay hệ thống tự gán?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Story 2 – Thông báo sách có sẵn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 2 nói "đặt trước" nhưng Story 1 chỉ cho đặt sách đang có sẵn. Vậy độc giả có được đăng ký chờ (xếp hàng) với sách đang hết không? (Giả định: có.)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Thông báo được gửi qua kênh nào (email, SMS hay trong ứng dụng) và gửi chậm nhất bao lâu sau khi sách có sẵn? (Giả định: trong vòng 5 phút.)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độc giả đứng đầu hàng chờ đang mượn đủ giới hạn thì sẽ xử lý thế nào: vẫn thông báo, bỏ qua hay chuyển cho người kế tiếp?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cần nhắc lại trước khi hết hạn giữ chỗ không, hay chỉ cần thông báo một lần?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Story 3 – Giới hạn số sách mượn cùng lúc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Giới hạn là bao nhiêu cuốn? (Giả định: tối đa 5 cuốn/độc giả.)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Sách đang được giữ chỗ nhưng chưa nhận có tính vào giới hạn không? (Giả định: có tính.)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Giới hạn có khác nhau giữa các nhóm độc giả (sinh viên, giảng viên...) không? (Giả định: cùng một mức cho mọi độc giả.)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Definition of Done (DoD) của nhóm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DoD áp dụng chung cho mọi Product Backlog Item, không lặp lại nội dung AC của từng story. Cột bên phải minh họa cách áp dụng với 3 story ở trên.</w:t>
      </w:r>
    </w:p>
    <w:tbl>
      <w:tblPr>
        <w:tblW w:type="dxa" w:w="14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898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Tiêu chí Done (áp dụng cho mọi PBI)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Minh họa với 3 story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đã được ít nhất 1 thành viên khác trong nhóm review và approve; mọi góp ý đã được xử lý.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1: người review kiểm tra phần xử lý đặt mượn và giữ chỗ trước khi merge.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mới có unit test, độ phủ tối thiểu 80% cho phần code mới; toàn bộ test (cả regression) chạy pass trên CI.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3: test cho các mốc 4, 5 và 6 cuốn chạy tự động và pass; test cũ của Story 1 và 2 vẫn pass.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tuân thủ coding convention của nhóm, qua lint/static analysis không còn lỗi (error).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Áp dụng như nhau cho mã của cả 3 story.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còn bug mức Critical/High đang mở liên quan đến story.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2: không còn lỗi gửi thiếu hoặc gửi trùng thông báo ở mức Critical/High.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merge vào nhánh chính, build thành công và triển khai lên môi trường staging chạy ổn định.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1, 2, 3 đều chạy được trên staging trước khi demo.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năng đã được QA/PO kiểm thử trên staging và PO chấp nhận trong Sprint Review.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 story được demo cho PO; PO xác nhận chấp nhận (theo AC của từng story).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đã cập nhật: tài liệu kỹ thuật và hướng dẫn sử dụng/release note cho người dùng.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3: cập nhật hướng dẫn cho thủ thư và độc giả về quy định giới hạn mượn.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Đáp ứng yêu cầu phi chức năng cơ bản: thao tác chính phản hồi trong ≤ 3 giây; không lộ thông tin cá nhân của độc giả.</w:t>
            </w:r>
          </w:p>
        </w:tc>
        <w:tc>
          <w:tcPr>
            <w:tcW w:type="dxa" w:w="8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1, 2: thao tác đặt mượn và nhận thông báo không hiển thị thông tin độc giả khác.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Story 1 đã được coi là Done chưa?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Chưa. </w:t>
      </w:r>
      <w:r>
        <w:rPr>
          <w:rFonts w:ascii="Arial" w:cs="Arial" w:eastAsia="Arial" w:hAnsi="Arial"/>
          <w:sz w:val="22"/>
          <w:szCs w:val="22"/>
        </w:rPr>
        <w:t xml:space="preserve">Một story chỉ Done khi vừa đạt đủ Acceptance Criteria của chính nó, vừa thỏa toàn bộ Definition of Done chung của nhóm. Story 1 mới đạt AC nhưng chưa được review code (tiêu chí 1 của DoD), nên chưa đủ điều kiện để tính là Done.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2026-10-12T23:22:26.218Z</dcterms:created>
  <dcterms:modified xsi:type="dcterms:W3CDTF">2026-10-12T23:22:26.227Z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