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BÀI TẬP: THEO DÕI GÓP Ý VÀ IMPROVEMENT</w:t>
      </w:r>
    </w:p>
    <w:p>
      <w:pPr>
        <w:spacing w:after="200"/>
        <w:jc w:val="center"/>
      </w:pPr>
      <w:r>
        <w:rPr>
          <w:rFonts w:ascii="Arial" w:cs="Arial" w:eastAsia="Arial" w:hAnsi="Arial"/>
          <w:sz w:val="21"/>
          <w:szCs w:val="21"/>
        </w:rPr>
        <w:t xml:space="preserve">RikkeiAssist – đề xuất của Thu Hà, Scrum Master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1 – Chu trình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Hai chu trình riêng, mỗi chu trình gắn với đúng một sự kiện. Chúng chỉ gặp nhau ở chỗ cùng nằm trong một file theo dõi, không gộp họp, không trộn nội dung. Mỗi sự kiện chỉ thêm khoảng 5 phút để rà bảng.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Chu trình A – Góp ý (Sprint Review → Product Backlog)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Sprint Review → A1 Ghi nhận → A2 Hỏi rõ → A3 Gộp trùng → A4 PO xem xét Product Backlog (PBI hoặc "không làm" kèm lý do) → A5 Báo lại ở Sprint Review kế tiếp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38"/>
        <w:gridCol w:w="25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Việc làm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cập nhật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A1. Ghi nhận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nguyên văn góp ý tại Sprint Review: nguồn, nội dung, mã F-&lt;Sprint&gt;-&lt;số&gt;. Trạng thái "Mới".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Hà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A2. Hỏi rõ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Cùng người góp ý làm rõ phạm vi, ngưỡng, rủi ro (ngay tại Review hoặc trong 2 ngày sau). Trạng thái "Cần làm rõ" hoặc "Đã làm rõ" kèm điều còn thiếu.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Minh Anh (PO) làm rõ, Thu Hà ghi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A3. Gộp trùng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Nếu cùng ý với góp ý cũ, nối hai mã bằng liên kết hai chiều. Không sửa, không xóa bản gốc.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Hà, PO xác nhận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A4. Xem xét Product Backlog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 chọn một: tạo PBI mới / gắn PBI sẵn có (ghi mã, bỏ dấu ? khi đã đối chiếu) / không làm (ghi lý do).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Minh Anh (PO)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A5. Báo lại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Ở Sprint Review kế tiếp, PO báo từng góp ý đang ở trạng thái nào. Cập nhật khi PBI được làm.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Minh Anh (PO), Developers khi PBI được làm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Chu trình B – Improvement (Sprint Retrospective → kiểm tra ở Sprint sau)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Retro Sprint N → B1 Chọn tối đa 2 Improvement → B2 Thực hiện trong Sprint N+1 → B3 Kiểm tra ở Retro Sprint N+1 → Đạt / Mở tiếp có chỉnh / Dừng → B4 Ghi lịch sử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38"/>
        <w:gridCol w:w="25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Việc làm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cập nhật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B1. Chọn Improvement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Cuối Sprint Retrospective Sprint N, nhóm chọn tối đa 2 Improvement. Mỗi cái ghi: hành động, người/nhóm theo dõi, ngày kiểm tra (Retro Sprint N+1), bằng chứng sẽ dùng.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 nhóm chọn, Thu Hà ghi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B2. Thực hiện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Làm trong Sprint N+1, đưa vào Sprint Backlog. Người theo dõi thêm một dòng bằng chứng khi có (ví dụ ở Daily Scrum).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Developers, người theo dõi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B3. Kiểm tra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Đầu Retro Sprint N+1 (khoảng 5 phút): người theo dõi trình bằng chứng. Nhóm quyết định: Đạt / Mở tiếp có chỉnh / Dừng (ghi lý do).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theo dõi trình, cả nhóm quyết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B4. Ghi lịch sử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quyết định và ngày vào bảng. Nếu mở tiếp, ghi hành động hoặc bằng chứng đã chỉnh và ngày kiểm tra mới.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Hà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Ranh giới: góp ý về sản phẩm phát hiện trong Retro được chuyển cho PO (chu trình A); vấn đề cách làm việc nảy ra ở Review được chuyển sang Retro (chu trình B). Trạng thái "tiếp nhận" chỉ có nghĩa là đã ghi, không phải đã xử lý.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2 – Bảng theo dõi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Hai bảng riêng. Bảng góp ý gồm: Mã/Sprint, Nội dung và nguồn, Trạng thái làm rõ, Liên kết PBI, Việc tiếp theo. Bảng Improvement gồm: Mã/Sprint, Hành động và người theo dõi, Bằng chứng, Trạng thái, Quyết định/việc tiếp theo. Mỗi dòng là một lần cập nhật, không ghi đè dòng cũ.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Bảng 1 – Góp ý: mẫu F-11-04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800"/>
        <w:gridCol w:w="1900"/>
        <w:gridCol w:w="1288"/>
        <w:gridCol w:w="240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/ Sprint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 và nguồn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 làm rõ</w:t>
            </w:r>
          </w:p>
        </w:tc>
        <w:tc>
          <w:tcPr>
            <w:tcW w:type="dxa" w:w="1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Liên kết PBI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Việc tiếp theo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F-11-04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11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Trưởng nhóm CSKH: chuyển người sớm hơn khi AI không chắc chắn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Mới. Chưa rõ ngưỡng</w:t>
            </w:r>
          </w:p>
        </w:tc>
        <w:tc>
          <w:tcPr>
            <w:tcW w:type="dxa" w:w="1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có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Hỏi rõ "không chắc chắn" là ngưỡng nào (PO)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F-11-04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12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có cập nhật nào được ghi lại (dữ liệu hiện có không cho thấy)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Vẫn chưa rõ ngưỡng</w:t>
            </w:r>
          </w:p>
        </w:tc>
        <w:tc>
          <w:tcPr>
            <w:tcW w:type="dxa" w:w="1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có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Lẽ ra phải cập nhật trạng thái ở bước A2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F-11-04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13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Nhân viên CSKH ca tối nêu cùng ý (F-13-05): chuyển cho người ngay khi AI trả lời "tôi không chắc"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Hai góp ý cùng ý, vẫn chưa rõ ngưỡng</w:t>
            </w:r>
          </w:p>
        </w:tc>
        <w:tc>
          <w:tcPr>
            <w:tcW w:type="dxa" w:w="1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có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Nối F-11-04 ↔ F-13-05. PO làm rõ ngưỡng một lần cho cả hai trước Review Sprint 14, rồi quyết định tạo PBI hoặc không làm kèm lý do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Bảng 2 – Improvement: mẫu IM-11-02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800"/>
        <w:gridCol w:w="1700"/>
        <w:gridCol w:w="1388"/>
        <w:gridCol w:w="250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/ Sprint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 và người theo dõi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Bằng chứng</w:t>
            </w:r>
          </w:p>
        </w:tc>
        <w:tc>
          <w:tcPr>
            <w:tcW w:type="dxa" w:w="1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Quyết định / việc tiếp theo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IM-11-02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11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Cấp đủ quyền môi trường thử nghiệm từ Ngày 1 và chạy Integration Test khi PBI đầu tiên sẵn sàng.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Theo dõi: Developers. Kiểm tra: Retro Sprint 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Test đầu tiên: Ngày 8</w:t>
            </w:r>
          </w:p>
        </w:tc>
        <w:tc>
          <w:tcPr>
            <w:tcW w:type="dxa" w:w="1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Chờ kiểm tra ở Retro Sprint 12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IM-11-02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12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lần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7</w:t>
            </w:r>
          </w:p>
        </w:tc>
        <w:tc>
          <w:tcPr>
            <w:tcW w:type="dxa" w:w="1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Mở, chưa đạt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quyết mở tiếp (chưa có chỉnh)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IM-11-02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13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lần 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8. Quyền môi trường có từ Ngày 4 (quan sát Sprint 13)</w:t>
            </w:r>
          </w:p>
        </w:tc>
        <w:tc>
          <w:tcPr>
            <w:tcW w:type="dxa" w:w="1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Mở, chưa đạt (3 Sprint liên tiếp)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đóng. Mở tiếp có chỉnh: ghi thêm ngày cấp quyền và ngày PBI đầu sẵn sàng, tìm nguyên nhân ở Retro Sprint 14, cử một người cụ thể theo dõi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3 – Quy tắc xử lý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Tình huống 1 – Chủ cửa hàng muốn tự động hóa 90%, CSKH muốn chuyển người sớm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Cả hai là góp ý sản phẩm, đi qua chu trình A, không vào Retro và không tự thành cam kết. Ghi nguyên văn cả hai, không chọn bên, nối với nhau là "góp ý xung đột". PO làm rõ từng bên: "90%" đo thế nào và rủi ro gì (F-12-11 hiện chưa ghi rủi ro); "không chắc chắn" là ngưỡng nào (F-11-04, F-13-05). Sau đó PO quyết định thứ tự trong Product Backlog và giải thích ở Sprint Review kế tiếp.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Tình huống 2 – Góp ý trùng ý và liên kết PBI có dấu hỏi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Góp ý khác câu chữ nhưng cùng ý (F-11-04 và F-13-05) được nối bằng liên kết hai chiều, giữ cả hai nguồn, làm rõ một lần. Liên kết có dấu hỏi (F-12-07 với PBI-52?) giữ nguyên "chưa xác nhận" cho đến khi PO đối chiếu nội dung PBI-52 với góp ý. Khớp thì bỏ dấu ? và ghi ngày; không khớp thì ghi "không liên kết" và PO quyết định tạo PBI mới hay không. Không sửa hoặc xóa bản gốc.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Tình huống 3 – PO muốn báo "đã tiếp nhận", Developer đề xuất đóng Improvement quá 1 Sprint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Báo cáo hiển thị số góp ý theo từng trạng thái (ghi nhận, đã làm rõ, đã đưa vào xem xét), không gộp vào "đã tiếp nhận". Với Sprint 13: 18 ghi nhận, 10 đã làm rõ, 5 đã đưa vào xem xét. Improvement không bị đóng vì để lâu; chỉ đổi trạng thái khi cả Scrum Team quyết định công khai ở Retro, theo ba lựa chọn: Đạt (có bằng chứng), Mở tiếp có chỉnh, hoặc Dừng (ghi lý do, giữ lại trong lịch sử). Áp dụng: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9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Improvement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Quyết định đề xuất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Lý 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IM-11-02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tiếp có chỉnh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Test đầu tiên Ngày 8, 7, 8 qua 3 Sprint nên chưa đạt, nhưng vẫn còn phù hợp. Đóng thì mất thông tin. Cần đo thêm và tìm nguyên nhân (xem bảng 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IM-12-04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Dừng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Bằng chứng hiện có là kênh không còn dùng, nên không còn việc để theo dõi. Gia Huy trình bằng chứng ở Retro, nhóm xác nhận kênh sẽ không quay lại, ghi "Dừng", lý do, ngày, người quyết định.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IM-13-03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tiếp thêm một lần kiểm tra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Mới kiểm tra một lần (hai phiên Pairing, thời gian tái hiện giảm). Kiểm tra lần 2 xác nhận mức giảm duy trì thì ghi Đạt.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Tiêu chí đo được sau 3 Sprint (Sprint 14–16)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Ngày chạy Integration Test đầu tiên sớm hơn hoặc bằng Ngày 5 trong ít nhất 2 trong 3 Sprint, so với Ngày 7–8 ở Sprint 11–13. Số liệu lấy từ cột Bằng chứng của IM-11-02. Nếu chỉ họp đúng lịch mà ngày này không đổi, chu trình chưa tạo ra thay đổi thật.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2026-10-16T03:15:09.179Z</dcterms:created>
  <dcterms:modified xsi:type="dcterms:W3CDTF">2026-10-16T03:15:09.193Z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