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7E69" w14:textId="4394785C" w:rsidR="00A56A30" w:rsidRPr="00DE083C" w:rsidRDefault="00A56A30" w:rsidP="00A56A30">
      <w:pPr>
        <w:shd w:val="clear" w:color="auto" w:fill="FFFFFF"/>
        <w:spacing w:after="0" w:line="240" w:lineRule="auto"/>
        <w:jc w:val="both"/>
        <w:rPr>
          <w:rFonts w:cs="Times New Roman"/>
          <w:color w:val="000000"/>
          <w:szCs w:val="24"/>
          <w:shd w:val="clear" w:color="auto" w:fill="FFFFFF"/>
        </w:rPr>
      </w:pPr>
      <w:r w:rsidRPr="00DE083C">
        <w:rPr>
          <w:rStyle w:val="Strong"/>
          <w:rFonts w:cs="Times New Roman"/>
          <w:color w:val="000000"/>
          <w:szCs w:val="24"/>
          <w:shd w:val="clear" w:color="auto" w:fill="FFFFFF"/>
        </w:rPr>
        <w:t>Story 1:</w:t>
      </w:r>
      <w:r w:rsidRPr="00DE083C">
        <w:rPr>
          <w:rFonts w:cs="Times New Roman"/>
          <w:color w:val="000000"/>
          <w:szCs w:val="24"/>
          <w:shd w:val="clear" w:color="auto" w:fill="FFFFFF"/>
        </w:rPr>
        <w:t xml:space="preserve"> "Là một độc giả, tôi muốn đặt mượn online một cuốn sách đang có sẵn để tôi không mất công đến thư viện rồi mới biết sách đã có người mượn."</w:t>
      </w:r>
    </w:p>
    <w:p w14:paraId="31DA4CF2" w14:textId="77777777" w:rsidR="00A56A30" w:rsidRPr="00DE083C" w:rsidRDefault="00A56A30" w:rsidP="00A56A30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787"/>
        <w:gridCol w:w="3174"/>
        <w:gridCol w:w="1402"/>
        <w:gridCol w:w="1402"/>
        <w:gridCol w:w="1392"/>
      </w:tblGrid>
      <w:tr w:rsidR="00516A63" w:rsidRPr="00DE083C" w14:paraId="1E9F4FEA" w14:textId="77777777" w:rsidTr="00A56A30">
        <w:trPr>
          <w:tblHeader/>
        </w:trPr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D95C3" w14:textId="77777777" w:rsidR="00516A63" w:rsidRPr="00DE083C" w:rsidRDefault="00516A63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color w:val="000000"/>
                <w:szCs w:val="24"/>
              </w:rPr>
              <w:t>Story</w:t>
            </w:r>
          </w:p>
        </w:tc>
        <w:tc>
          <w:tcPr>
            <w:tcW w:w="7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71C73" w14:textId="77777777" w:rsidR="00516A63" w:rsidRPr="00DE083C" w:rsidRDefault="00516A63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color w:val="000000"/>
                <w:szCs w:val="24"/>
              </w:rPr>
              <w:t>AC#</w:t>
            </w:r>
          </w:p>
        </w:tc>
        <w:tc>
          <w:tcPr>
            <w:tcW w:w="31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B53F9" w14:textId="77777777" w:rsidR="00516A63" w:rsidRPr="00DE083C" w:rsidRDefault="00516A63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color w:val="000000"/>
                <w:szCs w:val="24"/>
              </w:rPr>
              <w:t>Loại (Happy/Negative/Edge/Ràng buộc nghiệp vụ)</w:t>
            </w:r>
          </w:p>
        </w:tc>
        <w:tc>
          <w:tcPr>
            <w:tcW w:w="1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15C62" w14:textId="77777777" w:rsidR="00516A63" w:rsidRPr="00DE083C" w:rsidRDefault="00516A63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color w:val="000000"/>
                <w:szCs w:val="24"/>
              </w:rPr>
              <w:t>Given</w:t>
            </w:r>
          </w:p>
        </w:tc>
        <w:tc>
          <w:tcPr>
            <w:tcW w:w="1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20F23" w14:textId="77777777" w:rsidR="00516A63" w:rsidRPr="00DE083C" w:rsidRDefault="00516A63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color w:val="000000"/>
                <w:szCs w:val="24"/>
              </w:rPr>
              <w:t>When</w:t>
            </w:r>
          </w:p>
        </w:tc>
        <w:tc>
          <w:tcPr>
            <w:tcW w:w="13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BB583" w14:textId="77777777" w:rsidR="00516A63" w:rsidRPr="00DE083C" w:rsidRDefault="00516A63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color w:val="000000"/>
                <w:szCs w:val="24"/>
              </w:rPr>
              <w:t>Then</w:t>
            </w:r>
          </w:p>
        </w:tc>
      </w:tr>
      <w:tr w:rsidR="00A56A30" w:rsidRPr="00DE083C" w14:paraId="1191CB71" w14:textId="77777777" w:rsidTr="00A56A30">
        <w:tc>
          <w:tcPr>
            <w:tcW w:w="895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09476" w14:textId="628191A8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1</w:t>
            </w:r>
          </w:p>
          <w:p w14:paraId="60C97802" w14:textId="1FBDB752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DC0D1" w14:textId="4C2E7DBC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31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ACE78" w14:textId="2E9A70F0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Happy path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FA272" w14:textId="75EB6048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Đọc giả xem một muốn sách còn ít nhất 1 quyển có thể cho mượn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7A284" w14:textId="61D993BA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Đọc giả xác nhận mượn 1 cuốn sách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27727" w14:textId="73054439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Hệ thống xác nhận đặt mượn sách thành công và thông báo thời hạn giữ sách là 48 giờ</w:t>
            </w:r>
          </w:p>
        </w:tc>
      </w:tr>
      <w:tr w:rsidR="00A56A30" w:rsidRPr="00DE083C" w14:paraId="4A9D9F05" w14:textId="77777777" w:rsidTr="00A56A30">
        <w:tc>
          <w:tcPr>
            <w:tcW w:w="895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7157" w14:textId="4DE683F1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6CE6D" w14:textId="2C173000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31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A11CC" w14:textId="10993C0E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Negative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9B605" w14:textId="118025CE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Cuốn sách không còn bản nào để cho mượn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8C1C6" w14:textId="3CCF511E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2 độc giả xác nhận mượn 1 cuốn sách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E883E" w14:textId="64F44C54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Hệ thống từ chối yêu cầu và thông báo “Sách hiện không có sẵn để cho mượn”</w:t>
            </w:r>
          </w:p>
        </w:tc>
      </w:tr>
      <w:tr w:rsidR="00A56A30" w:rsidRPr="00DE083C" w14:paraId="4FDE5670" w14:textId="77777777" w:rsidTr="00A56A30">
        <w:tc>
          <w:tcPr>
            <w:tcW w:w="89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F1DF" w14:textId="1927672B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DA2C" w14:textId="4653FAFB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31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7B82" w14:textId="52B8704D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Edge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2CE7" w14:textId="4FE85EE0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Hai độc giả mượn 1 quyến sách cuối cùng gần như đồng thời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6B5D" w14:textId="681AC032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Đọc giả xác nhận mượn 1 cuốn sách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B9A1" w14:textId="67DF504F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Hệ thống chỉ thông báo cho 1 người mượn sách thành công ,người còn lại thì từ chối và thông báo sách hiện không có sẵn</w:t>
            </w:r>
          </w:p>
        </w:tc>
      </w:tr>
    </w:tbl>
    <w:p w14:paraId="2941DCFE" w14:textId="02384C0B" w:rsidR="00293C0D" w:rsidRPr="00DE083C" w:rsidRDefault="00293C0D" w:rsidP="00A56A30">
      <w:pPr>
        <w:jc w:val="both"/>
        <w:rPr>
          <w:rFonts w:cs="Times New Roman"/>
          <w:szCs w:val="24"/>
        </w:rPr>
      </w:pPr>
    </w:p>
    <w:p w14:paraId="44C9F10D" w14:textId="03F54E3C" w:rsidR="00A56A30" w:rsidRPr="00DE083C" w:rsidRDefault="00A56A30" w:rsidP="00A56A30">
      <w:pPr>
        <w:jc w:val="both"/>
        <w:rPr>
          <w:rFonts w:cs="Times New Roman"/>
          <w:szCs w:val="24"/>
        </w:rPr>
      </w:pPr>
      <w:r w:rsidRPr="00DE083C">
        <w:rPr>
          <w:rFonts w:cs="Times New Roman"/>
          <w:color w:val="000000"/>
          <w:szCs w:val="24"/>
          <w:shd w:val="clear" w:color="auto" w:fill="FFFFFF"/>
        </w:rPr>
        <w:t> </w:t>
      </w:r>
      <w:r w:rsidRPr="00DE083C">
        <w:rPr>
          <w:rStyle w:val="Strong"/>
          <w:rFonts w:cs="Times New Roman"/>
          <w:color w:val="000000"/>
          <w:szCs w:val="24"/>
          <w:shd w:val="clear" w:color="auto" w:fill="FFFFFF"/>
        </w:rPr>
        <w:t>Story 2:</w:t>
      </w:r>
      <w:r w:rsidRPr="00DE083C">
        <w:rPr>
          <w:rFonts w:cs="Times New Roman"/>
          <w:color w:val="000000"/>
          <w:szCs w:val="24"/>
          <w:shd w:val="clear" w:color="auto" w:fill="FFFFFF"/>
        </w:rPr>
        <w:t xml:space="preserve"> "Là một độc giả, tôi muốn nhận thông báo khi sách tôi đặt trước đã có sẵn để tôi kịp đến nhận sách trước khi hết thời gian giữ chỗ."</w:t>
      </w:r>
    </w:p>
    <w:tbl>
      <w:tblPr>
        <w:tblW w:w="100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774"/>
        <w:gridCol w:w="3174"/>
        <w:gridCol w:w="1408"/>
        <w:gridCol w:w="1413"/>
        <w:gridCol w:w="2389"/>
      </w:tblGrid>
      <w:tr w:rsidR="00A56A30" w:rsidRPr="00DE083C" w14:paraId="14D6F473" w14:textId="77777777" w:rsidTr="00A56A30">
        <w:trPr>
          <w:tblHeader/>
        </w:trPr>
        <w:tc>
          <w:tcPr>
            <w:tcW w:w="8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86A71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Story</w:t>
            </w:r>
          </w:p>
        </w:tc>
        <w:tc>
          <w:tcPr>
            <w:tcW w:w="7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845CC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AC#</w:t>
            </w:r>
          </w:p>
        </w:tc>
        <w:tc>
          <w:tcPr>
            <w:tcW w:w="31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A674C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Loại (Happy/Negative/Edge/Ràng buộc nghiệp vụ)</w:t>
            </w:r>
          </w:p>
        </w:tc>
        <w:tc>
          <w:tcPr>
            <w:tcW w:w="14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98D53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Given</w:t>
            </w:r>
          </w:p>
        </w:tc>
        <w:tc>
          <w:tcPr>
            <w:tcW w:w="14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F8445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When</w:t>
            </w:r>
          </w:p>
        </w:tc>
        <w:tc>
          <w:tcPr>
            <w:tcW w:w="23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1F9C0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Then</w:t>
            </w:r>
          </w:p>
        </w:tc>
      </w:tr>
      <w:tr w:rsidR="00A56A30" w:rsidRPr="00DE083C" w14:paraId="083FF80E" w14:textId="77777777" w:rsidTr="00A56A30">
        <w:tc>
          <w:tcPr>
            <w:tcW w:w="89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C8E03" w14:textId="37D6F8C4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0BF58" w14:textId="6EA3B02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31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3390" w14:textId="554592B6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Happy path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BF5AE" w14:textId="5E5136C3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 xml:space="preserve">Độc giả đã đặt trước một cuốn sách đang chưa có sẵn </w:t>
            </w:r>
            <w:r w:rsidRPr="00DE083C">
              <w:rPr>
                <w:rFonts w:cs="Times New Roman"/>
                <w:szCs w:val="24"/>
              </w:rPr>
              <w:lastRenderedPageBreak/>
              <w:t>và yêu cầu đặt trước vẫn còn hiệu lực.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CD567" w14:textId="706F9FF9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lastRenderedPageBreak/>
              <w:t> </w:t>
            </w:r>
            <w:r w:rsidRPr="00DE083C">
              <w:rPr>
                <w:rFonts w:cs="Times New Roman"/>
                <w:szCs w:val="24"/>
              </w:rPr>
              <w:t>Cuốn sách có sẵn để độc giả đến nhận.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384F1" w14:textId="6CB458EF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 xml:space="preserve">Hệ thống gửi thông báo cho độc giả rằng sách đã có sẵn và nêu rõ thời hạn nhận sách </w:t>
            </w:r>
            <w:r w:rsidRPr="00DE083C">
              <w:rPr>
                <w:rFonts w:cs="Times New Roman"/>
                <w:szCs w:val="24"/>
              </w:rPr>
              <w:lastRenderedPageBreak/>
              <w:t>là 48 giờ kể từ khi bắt đầu giữ sách.</w:t>
            </w:r>
          </w:p>
        </w:tc>
      </w:tr>
      <w:tr w:rsidR="00A56A30" w:rsidRPr="00DE083C" w14:paraId="733D2463" w14:textId="77777777" w:rsidTr="00A56A30">
        <w:tc>
          <w:tcPr>
            <w:tcW w:w="89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6E5F" w14:textId="77777777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212F" w14:textId="0BA9E7D9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31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C66B" w14:textId="58D4DD53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Negative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AF24" w14:textId="2BDF2889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Cuốn sách độc giả đặt trước vẫn chưa có sẵn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E1B9" w14:textId="48D90A9C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cs="Times New Roman"/>
                <w:szCs w:val="24"/>
              </w:rPr>
              <w:t>Độc giả kiểm tra trạng thái yêu cầu đặt trước.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7AC2" w14:textId="215BFEEB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cs="Times New Roman"/>
                <w:szCs w:val="24"/>
              </w:rPr>
              <w:t>Hệ thống không hiển thị thông báo rằng sách đã có sẵn và thể hiện sách vẫn chưa sẵn sàng để nhận.</w:t>
            </w:r>
          </w:p>
        </w:tc>
      </w:tr>
      <w:tr w:rsidR="00A56A30" w:rsidRPr="00DE083C" w14:paraId="042E607D" w14:textId="77777777" w:rsidTr="00A56A30">
        <w:trPr>
          <w:trHeight w:val="1361"/>
        </w:trPr>
        <w:tc>
          <w:tcPr>
            <w:tcW w:w="89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BF726" w14:textId="18A9B45E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519E9" w14:textId="417938B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31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FE6D2" w14:textId="60DAF0C6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eastAsia="Times New Roman" w:cs="Times New Roman"/>
                <w:color w:val="000000"/>
                <w:szCs w:val="24"/>
              </w:rPr>
              <w:t>Edge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6E4B2" w14:textId="1C7D1B60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>Độc giả đã nhận thông báo sách có sẵn nhưng thời hạn giữ sách 48 giờ sắp kết thúc.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07BC6" w14:textId="013FB539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eastAsia="Times New Roman" w:cs="Times New Roman"/>
                <w:color w:val="000000"/>
                <w:szCs w:val="24"/>
              </w:rPr>
              <w:t>Độc giả mở thông báo về cuốn sách đó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344AC" w14:textId="77777777" w:rsidR="00A56A30" w:rsidRPr="00DE083C" w:rsidRDefault="00A56A30" w:rsidP="00A56A30">
            <w:pPr>
              <w:pStyle w:val="NormalWeb"/>
            </w:pPr>
            <w:r w:rsidRPr="00A56A30">
              <w:rPr>
                <w:color w:val="000000"/>
              </w:rPr>
              <w:t> </w:t>
            </w:r>
            <w:r w:rsidRPr="00DE083C">
              <w:t>Hệ thống hiển thị thời hạn nhận sách để độc giả biết thời gian còn lại trước khi hết hạn giữ sách.</w:t>
            </w:r>
          </w:p>
          <w:p w14:paraId="24F91F31" w14:textId="340E3933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5B41BCA4" w14:textId="01163212" w:rsidR="00A56A30" w:rsidRPr="00DE083C" w:rsidRDefault="00A56A30" w:rsidP="00A56A30">
      <w:pPr>
        <w:jc w:val="both"/>
        <w:rPr>
          <w:rFonts w:cs="Times New Roman"/>
          <w:szCs w:val="24"/>
        </w:rPr>
      </w:pPr>
    </w:p>
    <w:p w14:paraId="4B8B8107" w14:textId="61FAE0EF" w:rsidR="00A56A30" w:rsidRPr="00DE083C" w:rsidRDefault="00A56A30" w:rsidP="00A56A30">
      <w:pPr>
        <w:jc w:val="both"/>
        <w:rPr>
          <w:rFonts w:cs="Times New Roman"/>
          <w:color w:val="000000"/>
          <w:szCs w:val="24"/>
          <w:shd w:val="clear" w:color="auto" w:fill="FFFFFF"/>
        </w:rPr>
      </w:pPr>
      <w:r w:rsidRPr="00DE083C">
        <w:rPr>
          <w:rFonts w:cs="Times New Roman"/>
          <w:color w:val="000000"/>
          <w:szCs w:val="24"/>
          <w:shd w:val="clear" w:color="auto" w:fill="FFFFFF"/>
        </w:rPr>
        <w:t> </w:t>
      </w:r>
      <w:r w:rsidRPr="00DE083C">
        <w:rPr>
          <w:rStyle w:val="Strong"/>
          <w:rFonts w:cs="Times New Roman"/>
          <w:color w:val="000000"/>
          <w:szCs w:val="24"/>
          <w:shd w:val="clear" w:color="auto" w:fill="FFFFFF"/>
        </w:rPr>
        <w:t>Story 3:</w:t>
      </w:r>
      <w:r w:rsidRPr="00DE083C">
        <w:rPr>
          <w:rFonts w:cs="Times New Roman"/>
          <w:color w:val="000000"/>
          <w:szCs w:val="24"/>
          <w:shd w:val="clear" w:color="auto" w:fill="FFFFFF"/>
        </w:rPr>
        <w:t xml:space="preserve"> "Là một thủ thư, tôi muốn giới hạn số sách một độc giả được mượn cùng lúc để tránh tình trạng một người giữ hết sách."</w:t>
      </w:r>
    </w:p>
    <w:p w14:paraId="7094093D" w14:textId="7A334FE2" w:rsidR="00A56A30" w:rsidRPr="00DE083C" w:rsidRDefault="00A56A30" w:rsidP="00A56A30">
      <w:pPr>
        <w:jc w:val="both"/>
        <w:rPr>
          <w:rFonts w:cs="Times New Roman"/>
          <w:color w:val="000000"/>
          <w:szCs w:val="24"/>
          <w:shd w:val="clear" w:color="auto" w:fill="FFFFFF"/>
        </w:rPr>
      </w:pPr>
    </w:p>
    <w:tbl>
      <w:tblPr>
        <w:tblW w:w="9780" w:type="dxa"/>
        <w:tblInd w:w="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755"/>
        <w:gridCol w:w="3174"/>
        <w:gridCol w:w="1331"/>
        <w:gridCol w:w="1332"/>
        <w:gridCol w:w="2388"/>
      </w:tblGrid>
      <w:tr w:rsidR="00DE083C" w:rsidRPr="00DE083C" w14:paraId="4671836E" w14:textId="77777777" w:rsidTr="00DE083C">
        <w:trPr>
          <w:tblHeader/>
        </w:trPr>
        <w:tc>
          <w:tcPr>
            <w:tcW w:w="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13354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Story</w:t>
            </w:r>
          </w:p>
        </w:tc>
        <w:tc>
          <w:tcPr>
            <w:tcW w:w="7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ADB2F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AC#</w:t>
            </w:r>
          </w:p>
        </w:tc>
        <w:tc>
          <w:tcPr>
            <w:tcW w:w="30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7605C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Loại (Happy/Negative/Edge/Ràng buộc nghiệp vụ)</w:t>
            </w:r>
          </w:p>
        </w:tc>
        <w:tc>
          <w:tcPr>
            <w:tcW w:w="13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86B6F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Given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E5C24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When</w:t>
            </w:r>
          </w:p>
        </w:tc>
        <w:tc>
          <w:tcPr>
            <w:tcW w:w="24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18A40" w14:textId="77777777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b/>
                <w:bCs/>
                <w:color w:val="000000"/>
                <w:szCs w:val="24"/>
              </w:rPr>
              <w:t>Then</w:t>
            </w:r>
          </w:p>
        </w:tc>
      </w:tr>
      <w:tr w:rsidR="00A56A30" w:rsidRPr="00DE083C" w14:paraId="2059415F" w14:textId="77777777" w:rsidTr="00DE083C">
        <w:tc>
          <w:tcPr>
            <w:tcW w:w="75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C00FF" w14:textId="77777777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</w:p>
          <w:p w14:paraId="0BCBE60F" w14:textId="425102E3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591C9" w14:textId="43892B9D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3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698AD" w14:textId="65910C30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eastAsia="Times New Roman" w:cs="Times New Roman"/>
                <w:color w:val="000000"/>
                <w:szCs w:val="24"/>
              </w:rPr>
              <w:t>Happy path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BD15C" w14:textId="79D33803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>Độc giả đang mượn 3 cuốn sách và không có hạn chế mượn sách nào khác.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B65DA" w14:textId="3B58D609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>Độc giả yêu cầu mượn thêm 1 cuốn sách.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F3537" w14:textId="4B77A9BD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>Hệ thống chấp nhận yêu cầu mượn và cập nhật tổng số sách đang mượn của độc giả thành 4 cuốn.</w:t>
            </w:r>
          </w:p>
        </w:tc>
      </w:tr>
      <w:tr w:rsidR="00A56A30" w:rsidRPr="00DE083C" w14:paraId="4633D097" w14:textId="77777777" w:rsidTr="00DE083C">
        <w:tc>
          <w:tcPr>
            <w:tcW w:w="75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1225" w14:textId="1C9384D8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F1E6" w14:textId="4E83B5DE" w:rsidR="00A56A30" w:rsidRPr="00DE083C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3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0A4E" w14:textId="21479917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Negative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86EE" w14:textId="77777777" w:rsidR="00A56A30" w:rsidRPr="00DE083C" w:rsidRDefault="00A56A30" w:rsidP="00A56A30">
            <w:pPr>
              <w:pStyle w:val="NormalWeb"/>
            </w:pPr>
            <w:r w:rsidRPr="00DE083C">
              <w:t>Độc giả đang mượn đủ 5 cuốn sách theo giới hạn tối đa.</w:t>
            </w:r>
          </w:p>
          <w:p w14:paraId="4D930EA7" w14:textId="77777777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FEFA" w14:textId="25390D67" w:rsidR="00A56A30" w:rsidRPr="00DE083C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cs="Times New Roman"/>
                <w:szCs w:val="24"/>
              </w:rPr>
              <w:t>Độc giả yêu cầu mượn thêm 1 cuốn sách.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7C4A" w14:textId="5E0AA58E" w:rsidR="00A56A30" w:rsidRPr="00DE083C" w:rsidRDefault="00DE083C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cs="Times New Roman"/>
                <w:szCs w:val="24"/>
              </w:rPr>
              <w:t>Hệ thống từ chối yêu cầu và hiển thị thông báo: “Bạn đã đạt giới hạn 5 cuốn sách được mượn cùng lúc.”</w:t>
            </w:r>
          </w:p>
        </w:tc>
      </w:tr>
      <w:tr w:rsidR="00A56A30" w:rsidRPr="00DE083C" w14:paraId="5882D7B3" w14:textId="77777777" w:rsidTr="00DE083C">
        <w:tc>
          <w:tcPr>
            <w:tcW w:w="75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D8A71" w14:textId="4D9BEB56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4DBFB" w14:textId="005AF431" w:rsidR="00A56A30" w:rsidRPr="00A56A30" w:rsidRDefault="00A56A30" w:rsidP="00A56A3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DE083C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3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7F83C" w14:textId="6AC8230D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eastAsia="Times New Roman" w:cs="Times New Roman"/>
                <w:color w:val="000000"/>
                <w:szCs w:val="24"/>
              </w:rPr>
              <w:t>Edge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AFDA7" w14:textId="42C58925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t> </w:t>
            </w:r>
            <w:r w:rsidRPr="00DE083C">
              <w:rPr>
                <w:rFonts w:cs="Times New Roman"/>
                <w:szCs w:val="24"/>
              </w:rPr>
              <w:t xml:space="preserve">Độc giả đang mượn </w:t>
            </w:r>
            <w:r w:rsidRPr="00DE083C">
              <w:rPr>
                <w:rFonts w:cs="Times New Roman"/>
                <w:szCs w:val="24"/>
              </w:rPr>
              <w:lastRenderedPageBreak/>
              <w:t>4 cuốn sách và giới hạn tối đa là 5 cuốn.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199B5" w14:textId="1C564495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lastRenderedPageBreak/>
              <w:t> </w:t>
            </w:r>
            <w:r w:rsidRPr="00DE083C">
              <w:rPr>
                <w:rFonts w:cs="Times New Roman"/>
                <w:szCs w:val="24"/>
              </w:rPr>
              <w:t xml:space="preserve">Độc giả yêu cầu </w:t>
            </w:r>
            <w:r w:rsidRPr="00DE083C">
              <w:rPr>
                <w:rFonts w:cs="Times New Roman"/>
                <w:szCs w:val="24"/>
              </w:rPr>
              <w:lastRenderedPageBreak/>
              <w:t>mượn thêm 1 cuốn sách.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26468" w14:textId="551ECF5F" w:rsidR="00A56A30" w:rsidRPr="00A56A30" w:rsidRDefault="00A56A30" w:rsidP="00A56A30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A56A30">
              <w:rPr>
                <w:rFonts w:eastAsia="Times New Roman" w:cs="Times New Roman"/>
                <w:color w:val="000000"/>
                <w:szCs w:val="24"/>
              </w:rPr>
              <w:lastRenderedPageBreak/>
              <w:t> </w:t>
            </w:r>
            <w:r w:rsidR="00DE083C" w:rsidRPr="00DE083C">
              <w:rPr>
                <w:rFonts w:cs="Times New Roman"/>
                <w:szCs w:val="24"/>
              </w:rPr>
              <w:t xml:space="preserve">Hệ thống chấp nhận yêu cầu và tổng số </w:t>
            </w:r>
            <w:r w:rsidR="00DE083C" w:rsidRPr="00DE083C">
              <w:rPr>
                <w:rFonts w:cs="Times New Roman"/>
                <w:szCs w:val="24"/>
              </w:rPr>
              <w:lastRenderedPageBreak/>
              <w:t>sách đang mượn không vượt quá 5 cuốn.</w:t>
            </w:r>
          </w:p>
        </w:tc>
      </w:tr>
    </w:tbl>
    <w:p w14:paraId="1D8C9281" w14:textId="1A065245" w:rsidR="00A56A30" w:rsidRPr="00DE083C" w:rsidRDefault="00A56A30" w:rsidP="00A56A30">
      <w:pPr>
        <w:jc w:val="both"/>
        <w:rPr>
          <w:rFonts w:cs="Times New Roman"/>
          <w:szCs w:val="24"/>
        </w:rPr>
      </w:pPr>
    </w:p>
    <w:p w14:paraId="25B0C752" w14:textId="77777777" w:rsidR="00DE083C" w:rsidRPr="00DE083C" w:rsidRDefault="00DE083C" w:rsidP="00DE08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DE083C">
        <w:rPr>
          <w:rFonts w:eastAsia="Times New Roman" w:cs="Times New Roman"/>
          <w:b/>
          <w:bCs/>
          <w:szCs w:val="24"/>
        </w:rPr>
        <w:t>II. Câu hỏi làm rõ (Clarifying Questions)</w:t>
      </w:r>
    </w:p>
    <w:p w14:paraId="09DB65DD" w14:textId="0A2F049A" w:rsidR="00DE083C" w:rsidRPr="00DE083C" w:rsidRDefault="00DE083C" w:rsidP="00DE083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856"/>
        <w:gridCol w:w="3491"/>
      </w:tblGrid>
      <w:tr w:rsidR="00DE083C" w:rsidRPr="00DE083C" w14:paraId="2B19F8F8" w14:textId="77777777" w:rsidTr="00DE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974B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CBBE113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szCs w:val="24"/>
              </w:rPr>
              <w:t>Câu hỏi dành cho Product Owner</w:t>
            </w:r>
          </w:p>
        </w:tc>
        <w:tc>
          <w:tcPr>
            <w:tcW w:w="0" w:type="auto"/>
            <w:vAlign w:val="center"/>
            <w:hideMark/>
          </w:tcPr>
          <w:p w14:paraId="2EB68506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E083C">
              <w:rPr>
                <w:rFonts w:eastAsia="Times New Roman" w:cs="Times New Roman"/>
                <w:b/>
                <w:bCs/>
                <w:szCs w:val="24"/>
              </w:rPr>
              <w:t>Lý do cần làm rõ</w:t>
            </w:r>
          </w:p>
        </w:tc>
      </w:tr>
      <w:tr w:rsidR="00DE083C" w:rsidRPr="00DE083C" w14:paraId="18E72969" w14:textId="77777777" w:rsidTr="00DE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0801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Story 1</w:t>
            </w:r>
          </w:p>
        </w:tc>
        <w:tc>
          <w:tcPr>
            <w:tcW w:w="0" w:type="auto"/>
            <w:vAlign w:val="center"/>
            <w:hideMark/>
          </w:tcPr>
          <w:p w14:paraId="714CD3E5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Nếu hai độc giả cùng đặt cuốn sách cuối cùng gần như đồng thời, hệ thống sẽ ưu tiên xác nhận cho ai?</w:t>
            </w:r>
          </w:p>
        </w:tc>
        <w:tc>
          <w:tcPr>
            <w:tcW w:w="0" w:type="auto"/>
            <w:vAlign w:val="center"/>
            <w:hideMark/>
          </w:tcPr>
          <w:p w14:paraId="2B69E79D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Xác định cách xử lý khi nhiều người cùng yêu cầu một bản sách.</w:t>
            </w:r>
          </w:p>
        </w:tc>
      </w:tr>
      <w:tr w:rsidR="00DE083C" w:rsidRPr="00DE083C" w14:paraId="07B042C9" w14:textId="77777777" w:rsidTr="00DE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5D89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Story 2</w:t>
            </w:r>
          </w:p>
        </w:tc>
        <w:tc>
          <w:tcPr>
            <w:tcW w:w="0" w:type="auto"/>
            <w:vAlign w:val="center"/>
            <w:hideMark/>
          </w:tcPr>
          <w:p w14:paraId="7C0D3A0A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Thông báo sách có sẵn sẽ được gửi qua kênh nào: email, SMS hay thông báo trong hệ thống?</w:t>
            </w:r>
          </w:p>
        </w:tc>
        <w:tc>
          <w:tcPr>
            <w:tcW w:w="0" w:type="auto"/>
            <w:vAlign w:val="center"/>
            <w:hideMark/>
          </w:tcPr>
          <w:p w14:paraId="227899C8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Story chưa quy định kênh gửi thông báo.</w:t>
            </w:r>
          </w:p>
        </w:tc>
      </w:tr>
      <w:tr w:rsidR="00DE083C" w:rsidRPr="00DE083C" w14:paraId="4880AB93" w14:textId="77777777" w:rsidTr="00DE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C42E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Story 3</w:t>
            </w:r>
          </w:p>
        </w:tc>
        <w:tc>
          <w:tcPr>
            <w:tcW w:w="0" w:type="auto"/>
            <w:vAlign w:val="center"/>
            <w:hideMark/>
          </w:tcPr>
          <w:p w14:paraId="3BB8E42A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Giới hạn số sách tối đa mỗi độc giả được mượn cùng lúc là bao nhiêu? Có xác nhận mức 5 cuốn không?</w:t>
            </w:r>
          </w:p>
        </w:tc>
        <w:tc>
          <w:tcPr>
            <w:tcW w:w="0" w:type="auto"/>
            <w:vAlign w:val="center"/>
            <w:hideMark/>
          </w:tcPr>
          <w:p w14:paraId="3F15F5BA" w14:textId="77777777" w:rsidR="00DE083C" w:rsidRPr="00DE083C" w:rsidRDefault="00DE083C" w:rsidP="00DE0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DE083C">
              <w:rPr>
                <w:rFonts w:eastAsia="Times New Roman" w:cs="Times New Roman"/>
                <w:szCs w:val="24"/>
              </w:rPr>
              <w:t>Con số 5 cuốn hiện chỉ là giả định, chưa phải quy định chính thức của PO.</w:t>
            </w:r>
          </w:p>
        </w:tc>
      </w:tr>
    </w:tbl>
    <w:p w14:paraId="7F8EE3F9" w14:textId="3F49DCA7" w:rsidR="00DE083C" w:rsidRPr="00DE083C" w:rsidRDefault="00DE083C" w:rsidP="00A56A30">
      <w:pPr>
        <w:jc w:val="both"/>
        <w:rPr>
          <w:rFonts w:cs="Times New Roman"/>
          <w:szCs w:val="24"/>
        </w:rPr>
      </w:pPr>
    </w:p>
    <w:p w14:paraId="0FA2D0DB" w14:textId="7A9516FA" w:rsidR="00DE083C" w:rsidRPr="00DE083C" w:rsidRDefault="00DE083C" w:rsidP="00A56A30">
      <w:pPr>
        <w:jc w:val="both"/>
        <w:rPr>
          <w:rFonts w:cs="Times New Roman"/>
          <w:szCs w:val="24"/>
        </w:rPr>
      </w:pPr>
      <w:r w:rsidRPr="00DE083C">
        <w:rPr>
          <w:rFonts w:cs="Times New Roman"/>
          <w:szCs w:val="24"/>
        </w:rPr>
        <w:t>III. Definition of Done (DoD) của nhóm</w:t>
      </w:r>
    </w:p>
    <w:p w14:paraId="5670292D" w14:textId="347ADE8C" w:rsidR="00DE083C" w:rsidRDefault="00DE083C" w:rsidP="00DE083C">
      <w:pPr>
        <w:pStyle w:val="ListParagraph"/>
        <w:jc w:val="both"/>
        <w:rPr>
          <w:rFonts w:cs="Times New Roman"/>
          <w:szCs w:val="24"/>
        </w:rPr>
      </w:pPr>
      <w:r w:rsidRPr="00DE083C">
        <w:rPr>
          <w:rFonts w:cs="Times New Roman"/>
          <w:szCs w:val="24"/>
        </w:rPr>
        <w:t>-</w:t>
      </w:r>
      <w:r w:rsidR="003629F1">
        <w:rPr>
          <w:rFonts w:cs="Times New Roman"/>
          <w:szCs w:val="24"/>
        </w:rPr>
        <w:t xml:space="preserve"> Code phải được các thành viên khác review và các góp ý quan trọng đã được xử lý</w:t>
      </w:r>
    </w:p>
    <w:p w14:paraId="42597161" w14:textId="0EC5102C" w:rsidR="003629F1" w:rsidRDefault="003629F1" w:rsidP="00DE083C">
      <w:pPr>
        <w:pStyle w:val="ListParagraph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- Các kiểm thử cần thiết đã được thực hiện và đạt kết quả mong đợi</w:t>
      </w:r>
    </w:p>
    <w:p w14:paraId="390A22F4" w14:textId="02F00153" w:rsidR="003629F1" w:rsidRDefault="003629F1" w:rsidP="00DE083C">
      <w:pPr>
        <w:pStyle w:val="ListParagraph"/>
        <w:jc w:val="both"/>
      </w:pPr>
      <w:r>
        <w:rPr>
          <w:rFonts w:cs="Times New Roman"/>
          <w:szCs w:val="24"/>
        </w:rPr>
        <w:t xml:space="preserve">- </w:t>
      </w:r>
      <w:r>
        <w:t>Tất cả Acceptance Criteria của Product Backlog Item đã được kiểm tra và đáp ứng.</w:t>
      </w:r>
    </w:p>
    <w:p w14:paraId="4C6F7CE2" w14:textId="78DECF6E" w:rsidR="003629F1" w:rsidRDefault="003629F1" w:rsidP="00DE083C">
      <w:pPr>
        <w:pStyle w:val="ListParagraph"/>
        <w:jc w:val="both"/>
      </w:pPr>
      <w:r>
        <w:t xml:space="preserve">- </w:t>
      </w:r>
      <w:r>
        <w:t>Không còn lỗi nghiêm trọng hoặc lỗi mức cao chưa được xử lý.</w:t>
      </w:r>
    </w:p>
    <w:p w14:paraId="16C8AC78" w14:textId="16FFD0CE" w:rsidR="003629F1" w:rsidRDefault="003629F1" w:rsidP="00DE083C">
      <w:pPr>
        <w:pStyle w:val="ListParagraph"/>
        <w:jc w:val="both"/>
      </w:pPr>
      <w:r>
        <w:t xml:space="preserve">- </w:t>
      </w:r>
      <w:r>
        <w:t>Chức năng đã được triển khai lên môi trường kiểm thử và có thể được kiểm tra theo quy trình của nhóm.</w:t>
      </w:r>
    </w:p>
    <w:p w14:paraId="34F0A968" w14:textId="20F55152" w:rsidR="003629F1" w:rsidRDefault="003629F1" w:rsidP="003629F1">
      <w:pPr>
        <w:jc w:val="both"/>
        <w:rPr>
          <w:rFonts w:cs="Times New Roman"/>
          <w:szCs w:val="24"/>
        </w:rPr>
      </w:pPr>
    </w:p>
    <w:p w14:paraId="75F64846" w14:textId="77777777" w:rsidR="003629F1" w:rsidRDefault="003629F1" w:rsidP="003629F1">
      <w:pPr>
        <w:pStyle w:val="NormalWeb"/>
      </w:pPr>
      <w:r>
        <w:t>Story 1 đã được coi là Done chưa?</w:t>
      </w:r>
    </w:p>
    <w:p w14:paraId="35CB068C" w14:textId="2DAD8C90" w:rsidR="003629F1" w:rsidRDefault="003629F1" w:rsidP="003629F1">
      <w:pPr>
        <w:pStyle w:val="NormalWeb"/>
      </w:pPr>
      <w:r>
        <w:t>Chưa. Mặc dù Story 1 đã đáp ứng tất cả Acceptance Criteria, code vẫn chưa được review theo Definition of Done của nhóm. Vì vậy, Story 1 chưa đáp ứng đầy đủ điều kiện để được coi là Done.</w:t>
      </w:r>
    </w:p>
    <w:p w14:paraId="7E3D7CFE" w14:textId="77777777" w:rsidR="003629F1" w:rsidRPr="003629F1" w:rsidRDefault="003629F1" w:rsidP="003629F1">
      <w:pPr>
        <w:jc w:val="both"/>
        <w:rPr>
          <w:rFonts w:cs="Times New Roman"/>
          <w:szCs w:val="24"/>
        </w:rPr>
      </w:pPr>
    </w:p>
    <w:sectPr w:rsidR="003629F1" w:rsidRPr="003629F1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76ED2"/>
    <w:multiLevelType w:val="hybridMultilevel"/>
    <w:tmpl w:val="D7E86C1E"/>
    <w:lvl w:ilvl="0" w:tplc="2A24356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24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63"/>
    <w:rsid w:val="00267C6E"/>
    <w:rsid w:val="00293C0D"/>
    <w:rsid w:val="003629F1"/>
    <w:rsid w:val="00516A63"/>
    <w:rsid w:val="008C0D56"/>
    <w:rsid w:val="00A56A30"/>
    <w:rsid w:val="00DE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9640"/>
  <w15:chartTrackingRefBased/>
  <w15:docId w15:val="{EB3BE720-974C-4F80-9009-748F426F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83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A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16A6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083C"/>
    <w:rPr>
      <w:rFonts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E0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2026-10-12T02:45:00Z</dcterms:created>
  <dcterms:modified xsi:type="dcterms:W3CDTF">2026-10-12T08:28:00Z</dcterms:modified>
</cp:coreProperties>
</file>